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394"/>
        <w:gridCol w:w="436"/>
        <w:gridCol w:w="364"/>
        <w:gridCol w:w="459"/>
        <w:gridCol w:w="366"/>
        <w:gridCol w:w="1452"/>
        <w:gridCol w:w="10899"/>
        <w:gridCol w:w="887"/>
      </w:tblGrid>
      <w:tr w:rsidR="007D15AE" w:rsidRPr="008F3289" w14:paraId="547ECE83" w14:textId="77777777" w:rsidTr="008F3289">
        <w:trPr>
          <w:cantSplit/>
          <w:trHeight w:val="315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7A" w14:textId="77777777" w:rsidR="007D15AE" w:rsidRPr="008F3289" w:rsidRDefault="007D15AE" w:rsidP="009E293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7B" w14:textId="77777777" w:rsidR="007D15AE" w:rsidRPr="008F3289" w:rsidRDefault="007D15AE" w:rsidP="009E293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GD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7C" w14:textId="77777777" w:rsidR="007D15AE" w:rsidRPr="008F3289" w:rsidRDefault="007D15A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7D" w14:textId="77777777" w:rsidR="007D15AE" w:rsidRPr="008F3289" w:rsidRDefault="007D15A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7E" w14:textId="77777777" w:rsidR="007D15AE" w:rsidRPr="008F3289" w:rsidRDefault="007D15A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SED</w:t>
            </w:r>
          </w:p>
        </w:tc>
        <w:tc>
          <w:tcPr>
            <w:tcW w:w="0" w:type="auto"/>
          </w:tcPr>
          <w:p w14:paraId="547ECE7F" w14:textId="77777777" w:rsidR="007D15AE" w:rsidRPr="008F3289" w:rsidRDefault="007D15AE" w:rsidP="00BA557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DT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80" w14:textId="77777777" w:rsidR="007D15AE" w:rsidRPr="008F3289" w:rsidRDefault="007D15AE" w:rsidP="00BA557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ECE81" w14:textId="77777777" w:rsidR="007D15AE" w:rsidRPr="008F3289" w:rsidRDefault="007D15AE" w:rsidP="00BA557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ECE82" w14:textId="77777777" w:rsidR="007D15AE" w:rsidRPr="008F3289" w:rsidRDefault="007D15AE" w:rsidP="009E293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t-BR"/>
              </w:rPr>
              <w:t>Tipo</w:t>
            </w:r>
          </w:p>
        </w:tc>
      </w:tr>
      <w:tr w:rsidR="007D15AE" w:rsidRPr="008F3289" w14:paraId="547ECE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CE89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3.0.00.00.00.00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8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CORRENTES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E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8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9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9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PESSOAL E ENCARGOS SOCIAIS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E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9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9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9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A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A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A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B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B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E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B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B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B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C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C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C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C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D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ESTADOS E AO DISTRITO FEDERAL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CED2" w14:textId="77777777" w:rsidR="007D15AE" w:rsidRPr="008F3289" w:rsidRDefault="007D15AE" w:rsidP="0016772C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D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D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CEDC" w14:textId="77777777" w:rsidR="007D15AE" w:rsidRPr="008F3289" w:rsidRDefault="007D15AE" w:rsidP="0016772C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D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E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E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TRATAM OS §§ 1º E 2º DO ART. 24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E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E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E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E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EF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EF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EF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0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0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0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0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MUNICÍPIOS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0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1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1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TRATAM OS §§ 1º E 2º DO ART. 24 DA LEI COMPLEMENTAR Nº 141, DE 2012 -RESTOS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1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1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2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MUNICÍPIOS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2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2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2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3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3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PRIVADAS COM FINS LUCRATIVOS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3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3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3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DE CONTRATO DE PARCERIA PÚBLICO-PRIVADA - PPP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4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4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TRANSFERENCIA A INSTITUICOES MULTIGOVERNAMENTAIS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F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4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5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5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5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5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5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6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6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F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6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6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3.1.71.70.00.00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7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RATEIO PELA PARTICIPAÇÃO EM CONSÓRCIO PÚBLICO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7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7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7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8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8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8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8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8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F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9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3.1.73.70.00.00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9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RATEIO PELA PARTICIPAÇÃO EM CONSÓRCIO PÚBLICO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9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A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A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A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A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 O ART. 25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A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F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B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3.1.74.70.00.00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B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RATEIO PELA PARTICIPAÇÃO EM CONSÓRCIO PÚBLICO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B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B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C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C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C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MULTIGOVERNAMENTAIS À CONTA DE RECURSOS DE QUE TRATAM OS §§ 1º E 2º DO ART. 24 DA LEI COMPLEMENTAR Nº 141, DE 2012 -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C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D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D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D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D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D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CF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E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3.1.80.04.00.00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E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E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F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3.1.80.99.00.00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F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CF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CFF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CFF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CFF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0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0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0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APOSENTADORIAS DO RPPS, RESERVA REMUNERADA E REFORMAS DOS MILITARES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0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0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0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1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PROVENTOS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1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1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13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º  SALÁRIO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1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2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2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LICENÇA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PARA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2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2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2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PROVENTOS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3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3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-INVALIDEZ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3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4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4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13º SALÁRIO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4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4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PROVENTOS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4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5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5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PROVENTOS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5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5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3.1.90.01.89.00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6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PROVENTOS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6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6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PROVENTOS - PESOAL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6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7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7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PENSÕES DO RPPS E DO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0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7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7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7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PENSOES CIVIS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8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8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PENSOES MILITARES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8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9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9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13 SALÁRIO - PENSÕES CIVIS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9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9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13º SALÁRIO - PENSÕES MILITARES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9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A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A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PENSÕES ESPECIAIS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A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A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B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PENSÕES ESPECIAIS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B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B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PENSÕES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B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C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C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PENSÕES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C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C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3.1.90.03.89.00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C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PENSOES - MILITARES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D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D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PENSOES - CIVIS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D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E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E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0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E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E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 CONTRATO TEMPORÁRIO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E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0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F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0F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13.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SALARIO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- CONTRATO TEMPORÁRIO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0F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0F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0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FERIAS - ABONO CONSTITUCIONAL - CONTRATO TEMPORÁRIO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0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0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ADICIONAIS DE CONTRATO TEMPORÁRIO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0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1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1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CONTRATAÇÕES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1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1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1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PREVIDENCIÁRIOS DO SERVIDOR OU DO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1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2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2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-RECLUSÃO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2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3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3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3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3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3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4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4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4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4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5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INATIVO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5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5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5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6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6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SALÁRIO-FAMÍLIA PENSIONIOSTA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6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6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6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-DOENCA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7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7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 MATERNIDADE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7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8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8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BENEF.PREVIDENCIÁRIOS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8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3.1.90.05.99.00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8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BENEF.PREVIDENCIÁRIOS -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8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9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9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CONTRIBUIÇÃO A ENTIDADES FECHADAS DE PREVIDÊNCIA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1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9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9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3.1.90.07.01.00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A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CONTRIBUIÇÃO PATRONAL PREVIDENCIA PRIVADA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A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3.1.90.07.02.00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A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A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B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3.1.90.07.04.00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B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CONTRIBUIÇÃO PATRONAL PREVIDENCIA PRIVADA-PDV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B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B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3.1.90.07.99.00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B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CONTRIBUICÕES A ENTIDADES FECHADAS DE PREVIDÊNCIA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C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C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VANTAGENS FIXAS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7D15AE" w:rsidRPr="008F3289" w14:paraId="547ED1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C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D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D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SALARIOS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D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D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NOTURNO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D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E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E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INCORPORAÇÕES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E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E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F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ABONO DE PERMANENCIA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1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1F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1F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ADIANTAMENTO PECUNIARIO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1F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0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0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DE PERICULOSIDADE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0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0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0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DE INSALUBRIDADE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1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1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DE ATIVIDADES PENOSAS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1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2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2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GRATIFICAÇÃO POR EXERCICIO DE CARGOS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2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2D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GRATIFICAÇÃO POR EXERCICIO DE FUNÇÕES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2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3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3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GRATIFICAÇÃO DE TEMPO DE SERVICO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A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B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D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3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3F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0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41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FERIAS VENCIDAS E PROPORCIONAIS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2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4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5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7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49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A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4B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13º SALÁRIO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C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E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4F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1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53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4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55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FÉRIAS - ABONO PECUNIARIO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6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8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9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B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C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5D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5E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5F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FÉRIAS – ABONO CONSTITUCIONAL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0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2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3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5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6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67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8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69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LICENÇA-PRÊMIO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A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C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D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E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6F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0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71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2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73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LICENÇA CAPACITAÇÃO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4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6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7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8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9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A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7B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C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7D" w14:textId="77777777" w:rsidR="007D15AE" w:rsidRPr="008F3289" w:rsidRDefault="007D15AE" w:rsidP="005437F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SALÁRIOS PROR. SALÁRIO MATERNIDADE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7E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7D15AE" w:rsidRPr="008F3289" w14:paraId="547ED2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0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1" w14:textId="77777777" w:rsidR="007D15AE" w:rsidRPr="008F3289" w:rsidRDefault="007D15AE" w:rsidP="00D75CD0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2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3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4" w14:textId="77777777" w:rsidR="007D15AE" w:rsidRPr="008F3289" w:rsidRDefault="007D15A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85" w14:textId="77777777" w:rsidR="007D15AE" w:rsidRPr="008F3289" w:rsidRDefault="007D15AE" w:rsidP="007D15AE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6" w14:textId="77777777" w:rsidR="007D15AE" w:rsidRPr="008F3289" w:rsidRDefault="007D15AE" w:rsidP="00BA55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87" w14:textId="77777777" w:rsidR="007D15AE" w:rsidRPr="008F3289" w:rsidRDefault="007D15AE" w:rsidP="00D75CD0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SALÁRIOS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8" w14:textId="77777777" w:rsidR="007D15AE" w:rsidRPr="008F3289" w:rsidRDefault="007D15AE" w:rsidP="00253758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15683D" w14:paraId="4DEB8C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01A5" w14:textId="29F809FD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AC612" w14:textId="2BA4082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D840A" w14:textId="4ED98075" w:rsidR="0015683D" w:rsidRPr="0015683D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7C3B" w14:textId="0921DC81" w:rsidR="0015683D" w:rsidRPr="0015683D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9C02" w14:textId="7314E5BA" w:rsidR="0015683D" w:rsidRPr="0015683D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B186" w14:textId="03BDF880" w:rsidR="0015683D" w:rsidRPr="0015683D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2F62" w14:textId="29F2F794" w:rsidR="0015683D" w:rsidRPr="0015683D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3.1.90.11.52.00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83F0" w14:textId="6910C1A1" w:rsidR="0015683D" w:rsidRPr="008F3289" w:rsidRDefault="0015683D" w:rsidP="006773F1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LICENÇA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D7703" w14:textId="42E127A9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15683D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8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9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REMUN. PARTICIP. ORGAOS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DELIBERACAO  COLETIVA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9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3.1.90.11.74.00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9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SUBSIDIOS (EXCETO AGENTES POLÍTICOS)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9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A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3.1.90.11.75.00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A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SUBSIDIOS – AGENTES POLÍTICOS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A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A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3.1.90.11.77.00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A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REMUNERAÇÃO DE PESSOAL EM DISPONIBILIDADE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B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B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FIXAS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B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C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C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VANTAGENS FIXAS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4" w14:textId="78C7B306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2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C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C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SOLDO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D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D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FÉRIAS VENCIDAS E PROPORCIONAIS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D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E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NATALINO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E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E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FÉRIAS - ABONO CONSTITUCIONAL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2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E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F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F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ADICIONAIS,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VANTAGENS,GRATIFICAÇÕES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OUTROS COMPLEMENTOS DE VENCIMENTOS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2F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2F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FIXAS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0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0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3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0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1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1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FGTS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1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1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INSS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2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2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CONTRIBUICAO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SALARIO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-EDUCACAO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2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3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ATIVO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3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3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SEGUROS DE ACIDENTES DO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3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4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4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INATIVO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4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4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4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FGTS - PDV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5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5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CONTRIBUICAO PARA O PIS/PASEP S/FOLHA PAGTO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5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6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6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ENCARGOS DE PESSOAL REQUISIT. DE OUTROS 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6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6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OBRIGACOES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7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7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VARIÁVEIS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3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7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8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GRATIFICACAO ELEITORAL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8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8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8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9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9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AVISO PREVIO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9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9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9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ADICIONAL POR PLANTÃO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A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A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EXTRAORDINARIOS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A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B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B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PARTICIPACAO A EMPREGADOS E ADMINISTRADORES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B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3.1.90.16.76.00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B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MORADIA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C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C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VARIAVEIS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C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D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VARIÁVEIS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3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D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3.1.90.17.02.00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D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AJUDA DE CUSTO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TRANF.ATIV.MILI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. P/INAT REMUNE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D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E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3.1.90.17.99.00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E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VARIAVEIS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E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E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E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3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3F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3F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4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3F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0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0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0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0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1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1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-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1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2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-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2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2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-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2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3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3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-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3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3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3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- INATIVO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4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4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- PENSIONISTA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4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5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5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 JULG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5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5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 JULG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6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6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TRANS.JULG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6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7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TRANS.JULG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7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7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TRANS.JULG INATIVO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7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8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8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SENT.JUD.NAO TRANS.JULG PENSIONISTA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8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8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8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9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9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9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A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A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INATIVOS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A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A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HONORARIOS SUCUMBENCIAIS DE PRECATORIOS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B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B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DE PEQ VALOR -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B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C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DE PEQ VALOR -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C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C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DE PEQ VALOR -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C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D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D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DE PEQ VALOR - INATIVO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D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D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D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 JUDICIAL DE PEQ VALOR -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E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E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DE PEQ VALOR - PENSIONISTA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E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F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F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4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4F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4F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PRECATORIOS - PENSIONISTA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0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3.1.90.91.97.00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0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PRECATÓRIOS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0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1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1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1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5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1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2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2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APOSENTADORIAS, RESERVA REMUNERADA E REFORMAS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2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2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2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PENSOES DO RPPS E DO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3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3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CONTRATACAO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3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4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4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BENEF.PREVID.DO SERVIDOR OU DO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4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4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CONTRIB. A ENTIDADES FECHADAS DE PREVIDENCIA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5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5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VANTAGENS FIXAS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5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6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VENCIMENTOS E VANTAGENS FIXAS-PESSOAL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6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6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6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7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7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VARIAVEIS -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7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7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7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VARIAVEIS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8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8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PENSÕES ESPECIAIS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8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9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9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9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3.1.90.92.94.00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9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A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3.1.90.92.96.00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A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COM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A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B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POR DEMISSÃO E COM PROGRAMAS DE INCENTIVOS À DEMISSÃO VOLUNTÁRIA - TRAB.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B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B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B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C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C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 TRABALHISTAS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5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C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C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C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TRABAHISTAS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D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D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 ATIVO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D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E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E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 INATIVO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E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E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 INATIVO MILITAR.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5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F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5F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 PENSIONISTA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5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5F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0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 TRABALHISTAS PENSIONISTA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0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0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COMPENSACAO PECUNIÁRIA - LEI 7.963/1989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0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1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1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IND.LIC.ESP(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MP 2215-10/2001 E LEI 10486/2002)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1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1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1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POR DEMISSÃO E COM PROGRAMAS DE INCENTIVOS À DEMISSÃO VOLUNTÁRIA - TRAB.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2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2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INDENIZAÇÕES E RESTITUIÇÕES TRABALHISTAS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2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3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3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DE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6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3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3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PESSOAL REQUISITADO DE OUTROS ÓRGÃOS DA MESMA ADMINISTRAÇÃO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4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4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PESSOAL REQUISITADO DE OUTROS 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4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5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RESSARCIMENTOS DE DESPESAS DE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5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5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5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6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6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ENTRE ÓRGÃOS, FUNDOS E ENTIDADES INTEGRANTES DOS ORÇAMENTOS FISCAL E DA SEGURIDADE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6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6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6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6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CONTRATAÇÃO POR TEMPO DETERMINADO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7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7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PATRONAIS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6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7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8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8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INSS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8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8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CONTRIBUICAO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SALARIO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-EDUCACAO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9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9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ATIVO -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9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A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SEGUROS DE ACIDENTES DO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A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A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INATIVO E PENSIONISTA -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A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B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B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ATIVO -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B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B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B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INATIVO E PENSIONISTA -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C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C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ALÍQUOTA SUPLEMENTAR DE CONTRIBUIÇÃO PREVIDENCIÁRIA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  PESSOAL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ATIVO -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C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D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D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ALÍQUOTA SUPLEMENTAR DE CONTRIBUIÇÃO PREVIDENCIÁRIA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  PESSOAL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INATIVO E PENSIONISTA -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D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D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ALÍQUOTA SUPLEMENTAR DE CONTRIBUIÇÃO PREVIDENCIÁRIA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  PESSOAL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ATIVO -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E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E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ALÍQUOTA SUPLEMENTAR DE CONTRIBUIÇÃO PREVIDENCIÁRIA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  PESSOAL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INATIVO E PENSIONISTA -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E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3.1.91.13.99.00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F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OBRIGACOES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6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6F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6F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7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6F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0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0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 DE PRECATORIOS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0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0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0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 – SENTENÇAS JUDICIAIS PEQUENO VALOR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1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1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 SENTENÇAS JUDICIAIS -PESSOAL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1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2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2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 SENTENÇAS JUDICIAIS -PESSOAL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2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2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3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3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7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3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4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DE PESSOAL ATIVO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4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4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 DE INATIVOS E PENSIONISTAS CUSTEADAS COM RECURSOS ORDINÁRIOS DO TESOURO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4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5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5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5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5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5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ATIVO DO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6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6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INATIVO E PENSIONISTA DO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6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7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7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ATIVO DO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7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7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 PREVIDENCIARIAS - RPPS - PESSOAL INATIVO E PENSIONISTA DO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8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8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ALÍQUOTA SUPLEMENTAR DE CONTRIBUIÇÃO PREVIDENCIÁRIA - PESSOAL ATIVO DO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8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9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ALÍQUOTA SUPLEMENTAR DE CONTRIBUIÇÃO PREVIDENCIÁRIA - PESSOAL INATIVO E PENSIONISTA DO PLANO PREVIDENCIÁRIO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9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9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ALÍQUOTA SUPLEMENTAR DE CONTRIBUIÇÃO PREVIDENCIÁRIA - PESSOAL ATIVO DO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9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A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A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ALÍQUOTA SUPLEMENTAR DE CONTRIBUIÇÃO PREVIDENCIÁRIA - PESSOAL INATIVO E PENSIONISTA DO PLANO FINANCEIRO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B1" w14:textId="77777777" w:rsidTr="007D15AE">
        <w:trPr>
          <w:cantSplit/>
          <w:trHeight w:val="4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A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A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A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DEMAIS OBRIGACOES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B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B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TRABALHISTAS - OBRIGAÇÕES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B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C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C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C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3.1.91.92.96.00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C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COM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D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D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POR DEMISSÃO E COM PROGRAMAS DE INCENTIVOS À DEMISSÃO VOLUNTÁRIA - TRAB. ATIVO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D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E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7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E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E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TRABALHISTAS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7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E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F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3.1.91.94.51.00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F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TRABALHISTAS - OBRIGAÇÕES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F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7F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3.1.91.94.98.00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7F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POR DEMISSÃO E COM PROGRAMAS DE INCENTIVOS À DEMISSÃO VOLUNTÁRIA - TRAB. ATIVO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0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0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INDENIZAÇÕES E RESTITUIÇÕES TRABALHISTAS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0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1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1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DE DESPESAS DE PESSOAL REQUISITADO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8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1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1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PESSOAL REQUISITADO DE OUTROS ÓRGÃOS DA MESMA ADMINISTRAÇÃO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2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2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RESSARCIMENTOS DE DESPESAS DE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2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3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3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3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3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4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4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4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4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4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8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5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5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CONTRATAÇÃO POR TEMPO DETERMINADO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5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6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3.1.95.07.00.00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6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CONTRIBUIÇÃO A ENTIDADES FECHADAS DE PREVIDÊNCIA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6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3.1.95.11.00.00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6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VENCIMENTOS E VANTAGENS FIXAS - PESSOAL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7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3.1.95.13.00.00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7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PATRONAIS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7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3.1.95.16.00.00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8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VARIÁVEIS - PESSOAL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8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8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DEPÓSITOS COMPULSÓRIOS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8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9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9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9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9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9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A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A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TRABALHISTAS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8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A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B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3.1.95.94.98.00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B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POR DEMISSÃO E COM PROGRAMAS DE INCENTIVOS À DEMISSÃO VOLUNTÁRIA - TRAB. ATIVO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B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B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INDENIZAÇÕES E RESTITUIÇÕES TRABALHISTAS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C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C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DE DESPESAS DE PESSOAL REQUISITADO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C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D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D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D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8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D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E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E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CONTRATAÇÃO POR TEMPO DETERMINADO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E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E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3.1.96.07.00.00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E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CONTRIBUIÇÃO A ENTIDADES FECHADAS DE PREVIDÊNCIA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8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8F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3.1.96.11.00.00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8F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VENCIMENTOS E VANTAGENS FIXAS - PESSOAL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8F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0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3.1.96.13.00.00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0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PATRONAIS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0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3.1.96.16.00.00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0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VARIÁVEIS - PESSOAL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1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1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DEPÓSITOS COMPULSÓRIOS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1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2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9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2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2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DE PESSOAL ATIVO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2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3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3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 DE INATIVOS E PENSIONISTAS CUSTEADAS COM RECURSOS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3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3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3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 DE INATIVOS E PENSIONISTAS CUSTEADAS COM RECURSOS ORDINÁRIOS DO TESOURO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4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4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9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4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5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5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DE PESSOAL ATIVO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5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5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 DE INATIVOS E PENSIONISTAS CUSTEADAS COM RECURSOS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6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6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 DE INATIVOS E PENSIONISTAS CUSTEADAS COM RECURSOS ORDINÁRIOS DO TESOURO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6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7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TRABALHISTAS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9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7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3.1.96.94.98.00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7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POR DEMISSÃO E COM PROGRAMAS DE INCENTIVOS À DEMISSÃO VOLUNTÁRIA - TRAB. ATIVO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7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8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8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INDENIZAÇÕES E RESTITUIÇÕES TRABALHISTAS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8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8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8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DE DESPESAS DE PESSOAL REQUISITADO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9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9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9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A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3.1.99.00.00.00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A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A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A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JUROS E ENCARGOS DA DÍVIDA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9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B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B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B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C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C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C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C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D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D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ESTADOS E AO DISTRITO FEDERAL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D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D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D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E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E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TRATAM OS §§ 1O E 2O DO ART. 24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E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F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F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 O ART. 25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9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9F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9F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9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0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0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0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1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MUNICÍPIOS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1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1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MUNICÍPIOS À CONTA DE RECURSOS DE QUE TRATAM OS §§ 1O E 2O DO ART. 24 DA LEI COMPLEMENTAR NO 141, DE 2012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1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2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2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MUNICÍPIOS À CONTA DE RECURSOS DE QUE TRATA O ART. 25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2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2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2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3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3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PRIVADAS COM FINS LUCRATIVOS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3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4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4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DE CONTRATO DE PARCERIA PÚBLICO-PRIVADA - PPP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4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4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TRANSF. A INSTITUICOES MULTIGOVERNAMENTAIS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5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5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5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6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6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6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6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7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7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7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7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7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TRATAM OS §§ 1O E 2O DO ART. 24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8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8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 O ART. 25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8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9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9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9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9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A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A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A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JUROS SOBRE A DÍVIDA POR CONTRATO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A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A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B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B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B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VARIACAO CAMBIAL JUROS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B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C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C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JUROS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C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C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C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ENCARGOS SOBRE A DÍVIDA POR CONTRATO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A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D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D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D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E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E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VARIACAO CAMBIAL ENCARGOS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E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E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DIVERSOS ENCARGOS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A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F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AF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JUROS, DESÁGIOS E DESCONTOS DA DÍVIDA MOBILIÁRIA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B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A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AF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0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0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0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VARIACAO CAMBIAL DOS JUROS DA DIV.MOBILIARIA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0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1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1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1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1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1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DESAGIOS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2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2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JUROS, DESAGIOS E DESCONTOS DA DIV MOB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2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3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3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ENCARGOS SOBRE A DÍVIDA MOBILIÁRIA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B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3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3.2.90.24.01.00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3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4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3.2.90.24.02.00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4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VARIACAO CAMBIAL DOS ENCAR DA DIV.MOBILIARIA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4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5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DIVERSOS ENCARGOS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5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5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ENCARGOS SOBRE OPERAÇÕES DE CRÉDITO POR ANTECIPAÇÃO DA RECEITA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B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5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6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3.2.90.25.01.00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6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ENCARGOS S/ ADIANTAMENTOS BANCARIOS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6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6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3.2.90.25.99.00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6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DIVERSOS ENCARGOS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7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7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7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8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8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8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8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9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9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9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A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ENTRE ÓRGÃOS, FUNDOS E ENTIDADES INTEGRANTES DOS ORÇAMENTOS FISCAL E DA SEGURIDADE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2" w14:textId="1AE8753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B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A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3.2.91.21.00.00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A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JUROS SOBRE A DÍVIDA POR CONTRATO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B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3.2.91.22.00.00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B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ENCARGOS SOBRE A DÍVIDA POR CONTRATO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B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B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B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C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C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C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D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3.2.91.93.00.00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D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D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D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E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E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B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E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F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B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F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3.2.95.21.00.00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BF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SOBRE A DÍVIDA POR CONTRATO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F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0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3.2.95.22.00.00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0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ENCARGOS SOBRE A DÍVIDA POR CONTRATO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0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0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0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1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1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1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2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2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2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3.2.96.21.00.00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2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SOBRE A DÍVIDA POR CONTRATO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3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3.2.96.22.00.00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3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ENCARGOS SOBRE A DÍVIDA POR CONTRATO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3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4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4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4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4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5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3.2.99.00.00.00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5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5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5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5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CORRENTES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6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6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6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7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7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7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7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8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8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8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9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  CIVIL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9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9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9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A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A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A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A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A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B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B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B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C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C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C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3.3.22.99.00.00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C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D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D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8" w14:textId="00396974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D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E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C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E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E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PARA AQUISIÇÃO DE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C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E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F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F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CF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F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CF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0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3.3.30.81.00.00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0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DISTRIBUIÇÃO CONSTITUCIONAL OU LEGAL DE RECEITAS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0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1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1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1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1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2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2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2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3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ESTADOS E AO DISTRITO FEDERAL - FUNDO A FUNDO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D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3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3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3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4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4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4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4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4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5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5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D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5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6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6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-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6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6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ESTUDANTES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7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7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PESQUISADORES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7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8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8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8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SERVICO P/ DISTRIB.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8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9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9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9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9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9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A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A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A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B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B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B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B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TRIBUTÁRIAS E CONTRIBUTIVAS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C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C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C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D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D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D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D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E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E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ESTADOS E AO DISTRITO FEDERAL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6" w14:textId="560B4B3B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D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E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E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E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D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DF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DF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DF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0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0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0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0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ESTADOS E AO DISTRITO FEDERAL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E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1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1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1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2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2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3.3.36.99.00.00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2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2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3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3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E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3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3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3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0" w14:textId="432C004F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E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4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4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PARA AQUISIÇÃO DE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4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5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5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5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5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6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3.3.40.43.00.00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6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SOCIAIS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6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3.3.40.81.00.00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7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DISTRIBUIÇÃO CONSTITUCIONAL OU LEGAL DE RECEITAS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7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7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7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8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8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8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8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8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9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9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9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A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A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E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A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A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B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B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B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C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C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C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MUNICÍPIOS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E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C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D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D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-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D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D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D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ESTUDANTES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E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E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E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F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F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SERVICO P/ DISTRIB.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E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EF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EF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E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0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0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0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1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1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1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1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2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2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2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2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2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TRIBUTÁRIAS E CONTRIBUTIVAS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3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3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3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4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4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4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4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5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5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F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5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6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6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6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6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7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7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7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7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7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8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8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F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8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9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9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9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9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A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A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A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3.3.46.99.00.00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B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B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B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DF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B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C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C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-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C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C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C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ESTUDANTES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D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D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PESQUISADORES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D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E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E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E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E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PREMIAÇÕES CULTURAIS, ARTÍSTICAS, CIENTÍFICAS, DESPORTIVAS E OUTRAS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DF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F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DFF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F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FF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0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0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0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0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1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1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6" w14:textId="1DF39425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0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1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1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1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MÉDICO-HOSPITALAR PRESTADOS EM UNIDADES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2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2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MÉDICO-HOSPITALAR PRESTADOS EM UNIDADES AMBULATORIAIS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2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3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3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MÉDICO-HOSPITALAR PRESTADOS NA ATENÇÃO BÁSICA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3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3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ODONTOLÓGICOS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4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4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LABORATORIAIS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4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5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ASSISTÊNCIA A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5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5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DEMAIS SERVIÇOS DE TERCEIROS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5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6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6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6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6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6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7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7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7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8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3.3.50.43.00.00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8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SOCIAIS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8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8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TRIBUTÁRIAS E CONTRIBUTIVAS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9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9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9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3.3.50.99.00.00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A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A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A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COM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0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A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B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B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B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B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B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C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C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C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D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D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SUBVENÇÕES ECONÔMICAS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D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D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E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E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0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E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E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F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DE CONTRATO DE PARCERIA PÚBLICO - PRIVADA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0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0F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3.3.67.45.00.00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0F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SUBVENÇÕES ECONÔMICAS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0F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0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3.3.67.82.00.00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0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APORTE DE RECURSOS PELO PARCEIRO PÚBLICO EM FAVOR DO PARCEIRO PRIVADO DECORRENTE DE CONTRATO DE PARCERIA PÚBLICO-PRIVADA - PPP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0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0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3.3.67.83.00.00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0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DECORRENTES DE CONTRATO DE PARCERIA PÚBLICO-PRIVADA - PPP, EXCETO SUBVENÇÕES ECONÔMICAS, APORTE E FUNDO GARANTIDOR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1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3.3.67.99.00.00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1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1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2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2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1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2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2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3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3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3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3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4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4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4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1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4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5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3.3.71.70.00.00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5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RATEIO PELA PARTICIPAÇÃO EM CONSÓRCIO PÚBLICO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5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5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5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6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6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1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6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7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7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–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7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7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8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8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PREMIAÇÕES CULTURAIS, ARTÍSTICAS, CIENTÍFICAS, DESPORTIVAS E OUTRAS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8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8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9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9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9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9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A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A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A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A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A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B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B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MÃO-DE-OBRA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B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C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C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C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C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C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D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D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D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D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E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1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E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E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1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E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F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3.3.73.70.00.00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F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F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1F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1F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0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0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2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0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1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3.3.74.70.00.00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1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1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1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1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2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2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MULTIGOVERNAMENTAIS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2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2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2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3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3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3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3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4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4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MULTIGOVERNAMENTAIS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2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4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4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4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5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3.3.76.99.00.00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5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5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6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6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2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6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6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6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7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7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7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7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8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8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8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8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9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9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DE PESSOAL DECORRENTES DE CONTRATOS DE TERCEIRIZAÇÃO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9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9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9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A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A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A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B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B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B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B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B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C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C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C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C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D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D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3.3.80.99.00.00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D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D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E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E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2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E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E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E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2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2F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2F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BENEFÍCIO MENSAL AO DEFICIENTE E AO IDOSO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3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2F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0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0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BENEFICIO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AO DEFICIENTE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0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0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BENEFICIO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AO IDOSO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0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1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1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RENDA MENSAL VITALICIA - INVALIDEZ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1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1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2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RENDA MENSAL VITALICIA - 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2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2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COM DESLOC.P/EXAME FORA DO DOMICILIO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2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3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3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BENEFICIOS AO DEFICIENTE E AO IDOSO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3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3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3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ASSISTENCIAIS DO SERVIDOR E DO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15683D" w:rsidRPr="008F3289" w14:paraId="547EE3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4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4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-FUNERAL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4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5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5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NATALIDADE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7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9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5B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C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5D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CRECHE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5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1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3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65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6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67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-SAUDE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B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D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6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6F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0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71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-FAMILIAR - NO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5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7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8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79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A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7B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DEFICIENTE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E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7F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1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2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83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4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85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ESCOLA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6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8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9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A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B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C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8D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8E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8F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ODONTOLOGICO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0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2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3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4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5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6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97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8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99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OFTALMOLOGICO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A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15683D" w:rsidRPr="008F3289" w14:paraId="547EE3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C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D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E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9F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0" w14:textId="77777777" w:rsidR="0015683D" w:rsidRPr="008F3289" w:rsidRDefault="0015683D" w:rsidP="001568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A1" w14:textId="77777777" w:rsidR="0015683D" w:rsidRPr="008F3289" w:rsidRDefault="0015683D" w:rsidP="0015683D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2" w14:textId="77777777" w:rsidR="0015683D" w:rsidRPr="008F3289" w:rsidRDefault="0015683D" w:rsidP="001568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A3" w14:textId="77777777" w:rsidR="0015683D" w:rsidRPr="008F3289" w:rsidRDefault="0015683D" w:rsidP="0015683D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4" w14:textId="77777777" w:rsidR="0015683D" w:rsidRPr="008F3289" w:rsidRDefault="0015683D" w:rsidP="0015683D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71123E" w14:paraId="756C7F7A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240D" w14:textId="00365146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B3E8" w14:textId="3ED888ED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310" w14:textId="1409C32B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2A719" w14:textId="55910D08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6590" w14:textId="38ADBF87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2C58" w14:textId="7C996CCA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BD615" w14:textId="24EF7DEA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3.3.90.08.53.00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9A41" w14:textId="12BE4FA7" w:rsidR="0023590B" w:rsidRPr="008F3289" w:rsidRDefault="0023590B" w:rsidP="0071123E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-RECLUSÃO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730C" w14:textId="2A0284BF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71123E" w14:paraId="6D2CC4A0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5D23" w14:textId="3DAB6D60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4E72C" w14:textId="748FDB7B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56C8E" w14:textId="4DE3F532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2813E" w14:textId="3D424E37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4F287" w14:textId="33BF5FA9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810" w14:textId="4FC59B67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618A" w14:textId="6AE7A36B" w:rsidR="0023590B" w:rsidRPr="0071123E" w:rsidRDefault="0023590B" w:rsidP="0071123E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3.3.90.08.56.00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E245" w14:textId="53753A61" w:rsidR="0023590B" w:rsidRPr="008F3289" w:rsidRDefault="0023590B" w:rsidP="0071123E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bookmarkStart w:id="0" w:name="_GoBack"/>
            <w:bookmarkEnd w:id="0"/>
            <w:proofErr w:type="gramStart"/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SALARIO</w:t>
            </w:r>
            <w:proofErr w:type="gramEnd"/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FAMILIA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438F" w14:textId="534D747A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71123E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3.3.90.08.99.00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BENEFICIOS ASSISTENCIAIS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 DESEMPREGO E ABONO SALARIAL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3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 DESEMPREGO - FAT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ABONO SALARIAL - PIS/PASEP - FAT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BENEFICIOS DE NATUREZA SOCIAL.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-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ESTUDANTES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3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3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3.3.90.19.00.00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3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AUXÍLIO-FARDAMENTO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3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PESQUISADORES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3.3.90.26.00.00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DECORRENTES DE POLÍTICA MONETÁRIA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3.3.90.27.00.00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ENCARGOS PELA HONRA DE AVAIS, GARANTIAS, SEGUROS E SIMILARES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3.3.90.28.00.00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REMUNERAÇÃO DE COTAS DE FUNDOS AUTÁRQUICOS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3.3.90.29.00.00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DISTRIBUIÇÃO DE RESULTADO DE EMPRESAS ESTATAIS DEPENDENTES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4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COMBUSTÍVEIS E LUBRIFICANTES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GÁS E OUTROS MATERIAIS ENGARRAFADOS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FARMACOLOGICO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4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4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4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4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IMÓVEIS/INSTALAÇÕES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PRODUÇÃO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5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SUPRIMENTO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 DE ARMAMENTO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5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5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P/ UTILIZAÇÃO EM GRÁFICA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SINALIZAÇÃO VISUAL E OUTROS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5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5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5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5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 (PRODUTO)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BILHETES DE PASSAGENS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DISCOTECAS E FILMOTECAS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CARÁTER SECRETO OU RESERVADO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METEOROLÓGICO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ESTRADAS E VIAS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SELOS PARA CONTROLE FISCAL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INSUMOS PARA EQUIPAMENTOS DE TECNOLOGIA DA INFORMAÇÃO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MARCAÇÃO DA FAUNA SILVESTRE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DIDÁTICO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3.3.90.30.89.00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 PARA REPARTIÇÕES NO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VARIAÇÃO CAMBIAL NEGATIVA – SUPRIMENTOS DE FUNDOS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PREMIAÇÕES CULTURAIS, ARTÍSTICAS, CIENTÍFICAS, DESPORTIVAS E OUTRAS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SERVIÇO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6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 PARA USO DOMICILIAR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DESTINADO A ASSISTENCIA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EDUCACIONAL E CULTURAL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DE DISTRIBUICAO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6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6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7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8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PARA O PAÍS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6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F0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F1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F2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6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PARA 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6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A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B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C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6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6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6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MEIOS DE 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4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5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6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MUDANÇAS EM OBJETOS DE SERVIÇO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E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0F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0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LOCOMOÇÃO URBANA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8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9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A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LOCOMOÇÃO NA SUPERVISÃO DE VENDAS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2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3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4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COM EXCESSO DE BAGAGEM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C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D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2E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PEDÁGIOS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6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7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8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3.3.90.33.84.00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INTEGRAÇÃO DADOS ESTADOS E MUNICÍPIOS - SAFEM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0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1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2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3.3.90.33.90.00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INTEGRAÇÃO DADOS ÓRGÃOS E ENTIDADES PARCIAIS SIAFI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A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B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C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3.3.90.33.96.00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C/ LOCOMOÇÃO – PAGTO ANTECIPADO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4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5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6" w14:textId="77777777" w:rsidR="0023590B" w:rsidRPr="008F3289" w:rsidRDefault="0023590B" w:rsidP="0023590B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7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7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DE PESSOAL DECORRENTES DE CONTRATOS DE TERCEIRIZAÇÃO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7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 ASSESSORIA CONTÁBIL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 ASSESSORIA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 ASSESSORIA ADMINISTRATIVA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EM TECNOLOGIA DA INFORMAÇÃO E COMUNICAÇÃO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 </w:t>
            </w:r>
          </w:p>
        </w:tc>
      </w:tr>
      <w:tr w:rsidR="0023590B" w:rsidRPr="008F3289" w14:paraId="547EE7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 ASSESSORIA PARA CAPTAÇÃO DE RECURSOS DE CONVÊNIOS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3.3.90.35.99.00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CONSULTORIA E ASSESSORIA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7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PAÍS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COMISSÕES E CORRETAGENS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DIREITOS AUTORAIS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7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7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7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ESTAGIÁRIOS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7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RESIDÊNCIA MÉDICA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SALÁRIOS DE INTERNOS EM PENITENCIÁRIAS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PRÓ-LABORE A CONSULTORES EVENTUAIS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CONFERÊNCIAS E EXPOSIÇÕES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E INTANGÍVEIS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MÉDICOS E ODONTOLÓGICOS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MEDICOS E ODONTOLOGICOS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ASSISTENCIA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SERVICOS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PERICIAS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MEDICAS POR BENEFICIOS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8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8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8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8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TRANSPORTE 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SEDIADAS NO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JETONS E GRATIFICACOES A CONSELHEIROS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DIARIAS A CONSELHEIROS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/ CONSERVAÇÃO DE EQUIPAMENTO PROCESSAMENTO DADOS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96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 PROFISSIONAIS DE T.I.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96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9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9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BOLSA DE INICIAÇÃO AO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E976" w14:textId="7B6F44ED" w:rsidR="0023590B" w:rsidRPr="008F3289" w:rsidRDefault="0023590B" w:rsidP="0023590B">
            <w:pPr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ARRENDAMENTO MERCANTIL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9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9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9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9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9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BENS MÓVEIS DE OUTRAS NATUREZAS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MÁQUINAS E EQUIPAMENTOS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TELECOMUNICAÇÕES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A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A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A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ENERGIA ELÉTRICA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ÁGUA E ESGOTO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COMUNICAÇÃO EM GERAL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MEDICO-HOSPITALAR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.,ODONTOLÓGICOS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 LABORATORIAIS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ASSISTENCIA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B9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CRECHES E ASSIST. PRE-ESCOLAR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B9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SEGUROS EM GERAL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BANCÁRIOS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B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PERÍCIA MÉDICA/ODONTOLÓGICA P/BENEFÍCIOS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BF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B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B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APOIO AO ENSINO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EC0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3.3.90.39.72.00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VALE-TRANSPORTE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3.3.90.39.77.00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VIGILANCIA OSTENSIVA/MONITORADA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3.3.90.39.78.00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LIMPEZA E CONSERVACAO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3.3.90.39.90.00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PROPAGANDA E PUBLICIDADE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TECNOLOGIA DA INFORMAÇÃO E COMUNICAÇÃO - PJ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C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ATIVOS DE REDE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COMPUTADORES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SERVIDORES / STORAGE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IMPRESSORAS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TELEFONIA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CORRETIVA / ADAPTATIVA E SUSTENTAÇÃO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C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C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TELEFONIA FIXA E MÓVEL - PACOTE DE 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DIGITALIZAÇÃO / INDEXAÇÃO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OUTSOURCING DE IMPRESSÃO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INFRAESTRUTURA COMO SERVIÇO (IAAS)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PLATAFORMA COMO SERVIÇO (PAAS)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SOFTWARE COMO SERVIÇO (SAAS)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/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 PROFISSIONAIS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INSTALAÇÃO DE EQUIPAMENTOS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EMISSÃO DE CERTIFICADOS DIGITAIS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3.3.90.40.96.00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TIC - PESSOA JURÍDICA - PAGAMENTO ANTECIPADO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TÉCNICOS PROFISSIONAIS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SOCIAIS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ECONÔMICAS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AUXÍLIOS FINANCEIROS A PESSOAS FÍSICAS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AE" w14:textId="23582398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D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3.3.90.48.06.00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RESIDÊNCIA MÉDICA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3.3.90.48.07.00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RESIDÊNCIA MULTIPROFISSIONAL EM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3.3.90.48.99.00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DEMAIS AUXÍLIOS FINANCEIROS A PESSOAS FÍSICAS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3.3.90.49.00.00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APOSENTADORIAS DO RGPS - ÁREA RURAL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APOSENTADORIAS DO RGPS - ÁREA URBANA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PENSÕES DO RGPS - ÁREA RURAL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D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D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D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PENSÕES DO RGPS - ÁREA URBANA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DO RGPS - ÁREA RURAL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DO RGPS - ÁREA URBANA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3.3.90.59.00.00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PENSÕES ESPECIAIS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3.3.90.62.00.00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PRODUTOS PARA REVENDA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E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E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SENTENÇAS JUDICIAIS -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E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SENTENÇAS JUDICIAIS - Serviços de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EE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PRECATORIOS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JUDICIAS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 DE PEQUENO VALOR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PARA AQUISIÇÃO DE OUTROS INSUMOS E SERVIÇOS PARA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HONORARIOS SUCUMBENCIAIS DE PRECATORIOS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3.3.90.91.97.00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PRECATÓRIOS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EE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CONTRATACAO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BENEFICIO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MENSAL AO DEFICIENTE E AO IDOSO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BENEF.ASSIST.DO SERVIDOR E DO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SEGURO DESEMPREGO E ABONO SALARIAL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DIARIAS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DIARIAS -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FINANCEIRO A ESTUDANTES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E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E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FINANCEIRO A PESQUISADORES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E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E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PREMIACOES CULT, CIENT, ART, DESP E OUTRAS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DISTRIBUICAO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PESSOAL - TERCEIRIZACAO (ART.18 § 1º, LC 101)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 DE TERCEIROS - PESSOA FISICA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LOCACAO DE MAO-DE-OBRA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ARRENDAMENTO MERCANTIL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 DE TERCEIROS - PJ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TECNOLOGIA DA INFORMAÇÃO E COMUNICAÇÃO - PJ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SUBVENCOES ECONOMICAS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-ALIMENTACAO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TRIBUTARIAS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AUXÍLIOS FINANCEIROS A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-TRANPORTE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MULTAS E JUROS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APOSENTADORIAS DO RGPS - AREA RURAL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APOSENTADORIAS DO RGPS - AREA URBANA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PENSOES DO RGPS - AREA URBANA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BENEFICIOS DO RGPS - AREA RURAL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BENEFICIOS DO RGPS - AREA URBANA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PENSOES ESPECIAIS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DEPOSITOS COMPULSORIOS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EF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F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F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F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VARIACAO CAMBIAL NEGATIVA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COM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0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AJUDA DE CUSTO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INDENIZACAO DE 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INDENIZACAO DE MORADIA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ASSISTENCIA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/ODONTOLOGICA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PASSAGENS E DESP.C/LOCOMOCAO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INDENIZACOES E RESTITUICOES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INDENIZAÇÃO PELA EXECUÇÃO DE TRABALHOS DE CAMPO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DE DESPESAS DE PESSOAL REQUISITADO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COMPENSAÇÕES AO RGPS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 CLASSIFICAR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ENTRE ÓRGÃOS, FUNDOS E ENTIDADES INTEGRANTES DOS ORÇAMENTOS FISCAL E DA SEGURIDADE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0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CONTRATAÇÃO POR TEMPO DETERMINADO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A" w14:textId="3CB2BAF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0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3.3.91.04.15.00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PATRONAIS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3.3.91.04.99.00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CONTRATAÇÕES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3.3.91.28.00.00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REMUNERAÇÃO DE COTAS DE FUNDOS AUTÁRQUICOS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3.3.91.29.00.00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DISTRIBUIÇÃO DE RESULTADO DE EMPRESAS ESTATAIS DEPENDENTES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0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C" w14:textId="311A24BB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0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TIC - 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0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0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0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t-BR"/>
              </w:rPr>
              <w:t xml:space="preserve">PREMIACOES CULT., ART., CIENT., DESP. </w:t>
            </w: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 OUTR.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1E" w14:textId="45BE6A18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1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3.3.91.35.04.00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EM TECNOLOGIA DA INFORMAÇÃO E COMUNICAÇÃO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ARRENDAMENTO MERCANTIL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1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ATIVOS DE REDE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COMPUTADORES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SERVIDORES / STORAGE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IMPRESSORAS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 - TELEFONIA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LOCACÃO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CORRETIVA / ADAPTATIVA E SUSTENTAÇÃO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TELEFONIA FIXA E MÓVEL - PACOTE DE 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DIGITALIZAÇÃO / INDEXAÇÃO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1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1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1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OUTSOURCING DE IMPRESSÃO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1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INFRAESTRUTURA COMO SERVIÇO (IAAS)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PLATAFORMA COMO SERVIÇO (PAAS)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COMPUTAÇÃO DE NUVEM - SOFTWARE COMO SERVIÇO (SAAS)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/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 PROFISSIONAIS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INSTALAÇÃO DE EQUIPAMENTOS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EMISSÃO DE CERTIFICADOS DIGITAIS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TÉCNICOS PROFISSIONAIS DE 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3.3.91.62.00 .00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PRODUTOS PARA REVENDA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2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3.3.91.91.04.00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3.3.91.91.05.00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 DE PEQUENO VALOR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A" w14:textId="4DF2A4AE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2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LOCOMOCAO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 DE TERCEIROS - PJ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PJ - RESTOS A PAGAR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OBRIGACOES TRIBUTARIAS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3.3.91.92.92.00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3.3.91.92.93.00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2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2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2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2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INDENIZAÇÃO PELA EXECUÇÃO DE TRABALHOS DE CAMPO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RESSARCIMENTO DE DESPESAS DE PESSOAL REQUISITADO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APORTE PARA COBERTURA DO DÉFICIT ATUARIAL DO RPPS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COMPENSAÇÕES AO RGPS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DE RECURSOS RECEBIDOS DE OUTROS ENTES DA FEDERAÇÃO DECORRENTES DE DELEGAÇÃO OU DESCENTRALIZAÇÃO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3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3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LUBRIFICANTES AUTOMOTIVOS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GÁS ENGARRAFADO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3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3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3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3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PROTEÇÃO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GRÁFICO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SINALIZAÇÃO VISUAL E AFINS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4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4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4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4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5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INSUMOS E SERVIÇOS PARA SAÚDE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MATERIAIS, BENS OU SERVIÇOS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DE PESSOAL DECORRENTES DE CONTRATOS DE TERCEIRIZAÇÃO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5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5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5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5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5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ENERGIA ELÉTRICA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ÁGUA E ESGOTO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TELECOMUNICAÇÕES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6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6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6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6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PRODUÇÃO INDUSTRIAL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JUDICIÁRIOS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SEGUROS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VALE-TRANSPORTE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VIGILÂNCIA OSTENSIVA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BANCÁRIOS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PUBLICIDADE E PROPAGANDA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7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7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7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7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8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SOFTWARE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DE TIC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E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3.3.92.40.99.00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8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8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LUBRIFICANTES AUTOMOTIVOS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GÁS ENGARRAFADO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8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8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8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8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PROTEÇÃO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9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9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9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9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GRÁFICO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SINALIZAÇÃO VISUAL E AFINS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A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INSUMOS E SERVIÇOS PARA SAÚDE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MATERIAIS, BENS OU SERVIÇOS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DE PESSOAL DECORRENTES DE CONTRATOS DE TERCEIRIZAÇÃO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A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A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A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A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A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ENERGIA ELÉTRICA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ÁGUA E ESGOTO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B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B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B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TELECOMUNICAÇÕES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PRODUÇÃO INDUSTRIAL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JUDICIÁRIOS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SEGUROS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VALE-TRANSPORTE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C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C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C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VIGILÂNCIA OSTENSIVA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C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BANCÁRIOS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PUBLICIDADE E PROPAGANDA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D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SOFTWARE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DE TIC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E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D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D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D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E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EFE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LUBRIFICANTES AUTOMOTIVOS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GÁS ENGARRAFADO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E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E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E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E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MANUTENÇÃO DE BENS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PROTEÇÃO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GRÁFICO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SINALIZAÇÃO VISUAL E AFINS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EFF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F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FF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F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0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INSUMOS E SERVIÇOS PARA SAÚDE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MATERIAIS, BENS OU SERVIÇOS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DESPESAS DE PESSOAL DECORRENTES DE CONTRATOS DE TERCEIRIZAÇÃO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0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0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0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0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ENERGIA ELÉTRICA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ÁGUA E ESGOTO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TELECOMUNICAÇÕES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PRODUÇÃO INDUSTRIAL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1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1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1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1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JUDICIÁRIOS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SEGUROS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VALE-TRANSPORTE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VIGILÂNCIA OSTENSIVA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BANCÁRIOS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PUBLICIDADE E PROPAGANDA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2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2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2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2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2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SOFTWARE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DE TIC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E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3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3.3.95.08.00.00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ASSISTENCIAIS DO SERVIDOR OU DO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–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ESTUDANTES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PESQUISADORES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3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LUBRIFICANTES AUTOMOTIVOS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GÁS ENGARRAFADO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3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3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3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3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PROTEÇÃO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4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4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4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4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GRÁFICO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SINALIZAÇÃO VISUAL E AFINS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PREMIAÇÕES CULTURAIS, ARTÍSTICAS, CIENTÍFICAS, DESPORTIVAS E OUTRAS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SERVIÇO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5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INSUMOS E SERVIÇOS PARA SAÚDE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MATERIAIS, BENS OU SERVIÇOS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5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VEÍCULOS PARA LOCOMOÇÃO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PESSOAS,  EXCETO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TRANSPORTE 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PESSOAL DECORRENTES DE CONTRATO DE TERCEIRIZAÇÃO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5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5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5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5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6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PAÍS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COMISSÕES E CORRETAGENS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DIREITOS AUTORAIS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ESTAGIÁRIOS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BOLSA DE INICIAÇÃO AO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SALÁRIOS DE INTERNOS EM PENITENCIÁRIAS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PRÓ-LABORE A CONSULTORES EVENTUAIS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CONFERÊNCIAS E EXPOSIÇÕES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E INTANGÍVEIS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6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6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6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6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MÉDICOS E ODONTOLÓGICOS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JETONS A CONSELHEIROS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DIÁRIAS A CONSELHEIROS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TRANSPORTE 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DE REPARTIÇÕES SEDIADAS NO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ARRENDAMENTO MERCANTIL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7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7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7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7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7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8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8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8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ENERGIA ELÉTRICA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8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ÁGUA E ESGOTO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TELECOMUNICAÇÕES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PRODUÇÃO INDUSTRIAL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JUDICIÁRIOS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SEGUROS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9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9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9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9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VALE-TRANSPORTE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VIGILÂNCIA OSTENSIVA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BANCÁRIOS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PUBLICIDADE E PROPAGANDA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A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SOFTWARE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A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A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A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A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DE TIC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E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ECONÔMICAS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AUXÍLIOS FINANCEIROS A PESSOAS FÍSICAS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3.3.95.49.00.00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B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3.3.95.91.04.00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PRECATÓRIOS, EXCETO DE PESSOAL E DE BENEFÍCIOS PREVIDENCIÁRIOS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3.3.95.91.05.00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PARA AQUISIÇÃO DE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3.3.95.91.06.00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PARA AQUISIÇÃO DE OUTROS INSUMOS E SERVIÇOS PARA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SENTENÇAS JUDICIAIS E DECISÕES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DE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B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3.3.96.08.00.00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BENEFÍCIOS ASSISTENCIAIS DO SERVIDOR OU DO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–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ESTUDANTES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B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B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B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PESQUISADORES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B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C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AUTOMOTIVOS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LUBRIFICANTES AUTOMOTIVOS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COMBUSTÍVEIS E LUBRIFICANTES PARA OUTRAS FINALIDADES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GÁS ENGARRAFADO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EXPLOSIVOS E MUNIÇÕES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ALIMENTOS PARA ANIMAIS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GÊNEROS DE 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ANIMAIS PARA PESQUISA E ABATE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QUÍMICO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COUDELARIA OU DE USO ZOOTÉCNICO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CAÇA E PESCA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EDUCATIVO E ESPORTIVO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FESTIVIDADES E HOMENAGENS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EXPEDIENTE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PROCESSAMENTO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MATERIAIS E MEDICAMENTOS PARA USO VETERINÁRIO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ACONDICIONAMENTO E EMBALAGEM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CAMA, MESA E BANHO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COPA E COZINHA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LIMPEZA E PRODUÇÃO DE HIGIENIZAÇÃO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UNIFORMES, TECIDOS E AVIAMENTOS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C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C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C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BENS 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ELÉTRICO E ELETRÔNICO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PROTEÇÃO E SEGURANÇA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COMUNICAÇÕES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SEMENTES, MUDAS DE PLANTAS E INSUMOS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PRODUÇÃO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SOBRESSALENTES, MÁQUINAS, MOTORES E EMBARCAÇÕES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SUPRIMENTO DE PROTEÇÃO AO VÔO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MANUTENÇÃO DE VEÍCULOS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GRÁFICO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FERRAMENTAS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PARA REABILITAÇÃO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DE SINALIZAÇÃO VISUAL E AFINS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TÉCNICO PARA SELEÇÃO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MATERIAL BIBLIOGRÁFICO NÃO IMOBILIZÁVEL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AQUISIÇÃO DE SOFTWARES DE BASE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BENS MÓVEIS NÃO ATIVÁVEIS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BANDEIRAS, FLÂMULAS E INSÍGNIAS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MATERIAIS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PREMIAÇÕES CULTURAIS, ARTÍSTICAS, CIENTÍFICAS, DESPORTIVAS E OUTRAS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D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D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D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SERVIÇO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E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D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INSUMOS E SERVIÇOS PARA SAÚDE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MATERIAIS, BENS OU SERVIÇOS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E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VEÍCULOS PARA LOCOMOÇÃO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PESSOAS,  EXCETO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TRANSPORTE 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3.3.96.33.99.00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PESSOAL DECORRENTES DE CONTRATO DE TERCEIRIZAÇÃO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0E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PAÍS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A COLABORADORES EVENTUAIS NO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COMISSÕES E CORRETAGENS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DIREITOS AUTORAIS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ESTAGIÁRIOS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BOLSA DE INICIAÇÃO AO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SALÁRIOS DE INTERNOS EM PENITENCIÁRIAS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PRÓ-LABORE A CONSULTORES EVENTUAIS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CONFERÊNCIAS E EXPOSIÇÕES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E INTANGÍVEIS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E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E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E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E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MÉDICOS E ODONTOLÓGICOS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JETONS A CONSELHEIROS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DIÁRIAS A CONSELHEIROS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0F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F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0F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TRANSPORTE ESCOLAR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0F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ÁUDIO, VÍDEO E FOTO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DE REPARTIÇÕES SEDIADAS NO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OUTROS SERVIÇOS DE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ARRENDAMENTO MERCANTIL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–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0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ASSINATURAS DE PERIÓDICOS E ANUIDADES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CONDOMÍNIOS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COMISSÕES E CORRETAGENS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DIREITOS AUTORAIS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TÉCNICOS PROFISSIONAIS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CAPATAZIA, ESTIVA E PESAGEM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DESCONTOS FINANCEIROS CONCEDIDOS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ARMAZENAGEM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LOCAÇÃO DE BENS MÓVEIS TANGÍVEIS OU INTANGÍVEIS,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MÁQUINAS E EQUIPAMENTOS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VEÍCULOS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E CONSERVAÇÃO DE BENS MÓVEIS DE OUTRAS NATUREZAS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MANUTENÇÃO E CONSERVAÇÃO DE ESTRADAS OU OUTRAS VIAS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EXPOSIÇÕES, CONGRESSOS E CONFERÊNCIAS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FESTIVIDADES E HOMENAGENS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0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0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0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0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MULTAS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JUROS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FINANCEIROS INDEDUTÍVEIS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PROGRAMA DE ALIMENTAÇÃO DO TRABALHADOR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FORNECIMENTO DE ALIMENTAÇÃO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CARÁTER SECRETO OU RESERVADO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ENERGIA ELÉTRICA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ÁGUA E ESGOTO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GÁS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DOMÉSTICOS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COMUNICAÇÃO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SELEÇÃO E TREINAMENTO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PRODUÇÕES JORNALÍSTICAS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MÉDICO-HOSPITALAR, ODONTOLÓGICO E LABORATORIAL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ANÁLISES E PESQUISAS CIENTÍFICAS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REABILITAÇÃO PROFISSIONAL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ASSISTÊNCIA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CRECHES E ASSISTÊNCIA PRÉ-ESCOLAR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PERÍCIAS MÉDICAS POR BENEFÍCIOS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TELECOMUNICAÇÕES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DE MANOBRA E PATRULHAMENTO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SOCORRO E SALVAMENTO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1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1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PRODUÇÃO INDUSTRIAL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1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1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SERVIÇOS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3.3.96.39.49.00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APOIO AO ENSINO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JUDICIÁRIOS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FUNERÁRIOS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CONSERVAÇÃO E REBENEFICIAMENTO DE MERCADORIAS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SEGUROS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UNIFORMES, BANDEIRAS E FLÂMULAS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CONFECÇÃO DE MATERIAL DE ACONDICIONAMENTO E EMBALAGEM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VALE-TRANSPORTE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TRANSPORTE ESCOLAR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FRETES E TRANSPORTES DE ENCOMENDAS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3.3.96.39.59.00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CLASSIFICAÇÃO DE PRODUTOS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VIGILÂNCIA OSTENSIVA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LIMPEZA E CONSERVAÇÃO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 DE APOIO ADMINISTRATIVO, TÉCNICO E OPERACIONAL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HOSPEDAGENS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BANCÁRIOS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CÓPIAS E REPRODUÇÃO DE DOCUMENTOS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EM ITENS REPARÁVEIS DE AVIAÇÃO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RELACIONADOS À INDUSTRIALIZAÇÃO AEROESPACIAL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PUBLICIDADE E PROPAGANDA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3.3.96.39.69.00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REPARTIÇÕES – SERVIÇO EXTERIOR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SOFTWARES DE APLICAÇÃO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3.3.96.39.73.00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VEÍCULOS PARA TRANSPORTE DE CARGAS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3.3.96.39.99.00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–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2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2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2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3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SOFTWARES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MANUTENÇÃO DE SOFTWARE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HOSPEDAGENS DE SISTEMAS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COMUNICAÇÃO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A USUÁRIOS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SUPORTE DE INFRAESTRUTURA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TÉCNICOS PROFISSIONAIS DE TIC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 CONSERVAÇÃO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TREINAMENTO E CAPACITAÇÃO EM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ECONÔMICAS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AUXÍLIO-ALIMENTAÇÃO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AUXÍLIOS FINANCEIROS A PESSOAS FÍSICAS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3.3.96.49.00.00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AUXÍLIO-TRANSPORTE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3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3.3.96.91.04.00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PRECATÓRIOS, EXCETO DE PESSOAL E DE BENEFÍCIOS PREVIDENCIÁRIOS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3.3.96.91.05.00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PARA AQUISIÇÃO DE MEDICAMENTOS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3.3.96.91.06.00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 JUDICIAL PARA AQUISIÇÃO DE OUTROS INSUMOS E SERVIÇOS PARA SAÚDE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SENTENÇAS JUDICIAIS E DECISÕES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3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3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3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RESSARCIMENTO DE DESPESAS DE PESSOAL REQUISITADO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3.3.99.99.00.00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4.0.00.00.00.00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CAPITAL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INVESTIMENTOS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4.4.22.99.00.00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4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ESTADOS E AO DISTRITO FEDERAL - FUNDO A FUNDO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4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4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4F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4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4.4.31.42.00.00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5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PESQUISADORES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52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ESTADOS E AO DISTRITO FEDERAL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5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57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4.4.35.42.00.00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ESTADOS E AO DISTRITO FEDERAL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5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5A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4.4.36.42.00.00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4.4.36.99.00.00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5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5F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5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5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5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5FE" w14:textId="73DD4362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6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4.4.41.42.00.00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EXECUÇÃO ORÇAMENTÁRIA DELEGADA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6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– PESSOAL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6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4.4.45.42.00.00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 O ART. 25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9E" w14:textId="7E15A209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6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CONTRIBUIÇÕES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4.4.46.42.00.00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4.4.46.99.00.00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6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-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6D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6E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MATERIAL, BEM OU SERVIÇO PARA DISTRIBUIÇÃO GRATUITA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6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6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6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6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SERVIÇOS DE TERCEIROS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OBRIGAÇÕES TRIBUTÁRIAS E CONTRIBUTIVAS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4.4.50.99.00.00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COM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7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4.4.60.45.00.00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SUBVENÇÕES ECONÔMICAS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DE CONTRATO DE PARCERIA PÚBLICO - PRIVADA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7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4.4.67.82.00.00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APORTE DE RECURSOS PELO PARCEIRO PÚBLICO EM FAVOR DO PARCEIRO PRIVADO DECORRENTE DE CONTRATO DE PARCERIA PÚBLICO-PRIVADA - PPP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79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4.4.67.83.00.00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DECORRENTES DE CONTRATO DE PPP, EXCETO SUBVENÇÕES ECONÔMICAS, APORTE E FUNDO GARANTIDOR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7A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7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7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4.4.71.70.00.00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RATEIO PELA PARTICIPAÇÃO EM CONSÓRCIO PÚBLICO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7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7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7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8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7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– CIVIL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TRATAM OS §§1° E 2° DO ART. 24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8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4.4.73.70.00.00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CONSÓRCIOS PÚBLICOS MEDIANTE CONTRATO DE RATEIO À CONTA DE RECURSOS DE QUE TRATA O ART. 25 DA LEI COMPLEMENTAR N° 141, DE 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8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4.4.74.70.00.00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TRATAM OS §§1° E 2° DO ART. 24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8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4.4.75.41.00.00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4.4.75.42.00.00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 </w:t>
            </w:r>
          </w:p>
        </w:tc>
      </w:tr>
      <w:tr w:rsidR="0023590B" w:rsidRPr="008F3289" w14:paraId="547F18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8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 O ART. 25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8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4.4.76.41.00.00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8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8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4.4.76.42.00.00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8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4.4.76.99.00.00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9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1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2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3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3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4.4.80.99.00.00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4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9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4.4.90.04.00.00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CONTRATAÇÃO POR TEMPO DETERMINADO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5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6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4.4.90.15.00.00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DIÁRIAS - MILITAR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6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4.4.90.17.00.00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VARIÁVEIS - PESSOAL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7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4.4.90.18.00.00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AUXÍLIO FINANCEIRO A ESTUDANTES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8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4.4.90.20.00.00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 FINANCEIRO A PESQUISADORES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98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96" w14:textId="5B0FEA1B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9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9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MATERIAL FAMACOLÓGICO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9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MATERIAL ODONTOLÓGICO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TIC - 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 </w:t>
            </w:r>
          </w:p>
        </w:tc>
      </w:tr>
      <w:tr w:rsidR="0023590B" w:rsidRPr="008F3289" w14:paraId="547F19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9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MATERIAL LABORATORIAL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9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MATERIAL HOSPITALAR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4.4.90.30.99.00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9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hAnsi="Calibri" w:cs="Calibri"/>
                <w:sz w:val="20"/>
                <w:szCs w:val="20"/>
              </w:rPr>
              <w:t>OUTROS MATERIAIS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9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PASSAGENS E DESPESAS COM LOCOMOÇÃO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9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6" w14:textId="441C34C5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9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4.4.90.35.04.00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CONSULTORIA EM TECNOLOGIA DA INFORMAÇÃO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 Analítica</w:t>
            </w:r>
          </w:p>
        </w:tc>
      </w:tr>
      <w:tr w:rsidR="0023590B" w:rsidRPr="008F3289" w14:paraId="547F19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9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9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A" w14:textId="7502BE8A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A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9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4.4.90.36.45.00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0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4.4.90.36.46.00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SOFTWARES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0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4.4.90.36.54.00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MELHORIA, MANUTENÇÃO E SUPORTE DE EQUIPAMENTOS DE TIC –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1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4.4.90.36.57.00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 PROFISSIONAIS DE T.I. - PESSOA FÍSICA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2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0" w14:textId="2A11012A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A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DESENVOLVIMENTO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4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MANUTENÇÃO EVOLUTIVA DE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5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TÉCNICOS DE PROFISSIONAIS DE TIC - PJ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5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MELHORIAS, MANUTENÇÃO E SUPORTE DE EQUIPAMENTOS DE 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6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SOFTWARE PRONTO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7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4.4.90.40.06.00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SOFTWARE SOB ENCOMENDA OU CUSTOMIZADOS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A7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A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4.4.90.51.80.00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ESTUDOS E PROJETOS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EM ANDAMENTO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4.4.90.51.93.00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A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/>
                <w:sz w:val="20"/>
                <w:szCs w:val="20"/>
                <w:lang w:eastAsia="pt-BR"/>
              </w:rPr>
              <w:t xml:space="preserve">BENFEITORIAS EM PROPRIEDADES DE TERCEIROS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4.4.90.51.94.00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A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/>
                <w:sz w:val="20"/>
                <w:szCs w:val="20"/>
                <w:lang w:eastAsia="pt-BR"/>
              </w:rPr>
              <w:t xml:space="preserve">VARIACAO CAMBIAL NEGATIVA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A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4.4.90.51.96.00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A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/>
                <w:sz w:val="20"/>
                <w:szCs w:val="20"/>
                <w:lang w:eastAsia="pt-BR"/>
              </w:rPr>
              <w:t xml:space="preserve">ALMOXARIFADO DE OBRAS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A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OBRAS E INSTALACOES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A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A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A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A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A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APARELHOS, EQUIPAMENTOS E UTENSÍLIOS MÉDICOS,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ODONTOLÓGICOS ,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LABORATORIAIS E HOSPITALARES.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DISCOTECAS ,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FILMOTECAS COLEÇÕES E MATERIAIS BIBLIOGRÁFICOS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B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B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B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B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TIC (PERMANENTE)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 </w:t>
            </w:r>
          </w:p>
        </w:tc>
      </w:tr>
      <w:tr w:rsidR="0023590B" w:rsidRPr="008F3289" w14:paraId="547F1C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0" w14:textId="0EA8CE32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C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4.4.90.65.00.00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CONSTITUIÇÃO OU AUMENTO DE CAPITAL DE EMPRESAS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C" w14:textId="7E5D0AA6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C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DIARIAS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B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DIARIAS - MILITAR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C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C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SERVICOS DE CONSULTORIA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D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 DE TERCEIROS - PESSOA FISICA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D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4.4.90.92.37.00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LOCACAO DE MAO-DE-OBRA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E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4.4.90.92.39.00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C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SERVICOS DE TERCEIROS - PJ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CF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C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C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1C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C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1CF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C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4.4.90.92.51.00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0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4.4.90.92.52.00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1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4.4.90.92.93.00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INDENIZACOES E RESTITUICOES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1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2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INDENIZAÇÃO PELA EXECUÇÃO DE TRABALHOS DE CAMPO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3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1D4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DECORRENTE DE OPERAÇÃO ENTRE ÓRGÃOS, FUNDOS E ENTIDADES INTEGRANTES DOS ORÇAMENTOS FISCAL E DA SEGURIDADE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D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7E" w14:textId="26EA3241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D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EQUIP. DE PROCESSAMENTO DE DADOS -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OP.INTRA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 </w:t>
            </w:r>
          </w:p>
        </w:tc>
      </w:tr>
      <w:tr w:rsidR="0023590B" w:rsidRPr="008F3289" w14:paraId="547F1D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ELEMENTOS GENÉRICOS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DE RECURSOS RECEBIDOS DE OUTROS ENTES DA FEDERAÇÃO DECORRENTES DE DELEGAÇÃO OU DESCENTRALIZAÇÃO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D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D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D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E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D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D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D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COLEÇÕES E MATERIAIS BIBLIOGRÁFICOS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DISCOTECAS E FILMOTECAS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E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E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E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DE MERGULHO E SALVAMENTO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ELEMENTOS GENÉRICOS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F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F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1F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1F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F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F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COLEÇÕES E MATERIAIS BIBLIOGRÁFICOS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F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DISCOTECAS E FILMOTECAS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0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0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0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0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DE MERGULHO E SALVAMENTO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ELEMENTOS GENÉRICOS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1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1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1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COLEÇÕES E MATERIAIS BIBLIOGRÁFICOS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DISCOTECAS E FILMOTECAS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1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1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1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1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DE MERGULHO E SALVAMENTO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ELEMENTOS GENÉRICOS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2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À CONTA DE RECURSOS DE QUE TRATAM OS §§ 1° E 2° DO ART. 24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2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3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2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2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2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3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COLEÇÕES E MATERIAIS BIBLIOGRÁFICOS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DISCOTECAS E FILMOTECAS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3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3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3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3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DE MERGULHO E SALVAMENTO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4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4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À CONTA DE RECURSOS DE QUE TRATA O ART. 25 DA LEI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COMPLEMENTAR  N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4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OBRAS E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4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4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4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OBRAS E INSTALAÇÕES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5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AERONAVES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DE MEDIÇÃO E ORIENTAÇÃO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APARELHOS E EQUIPAMENTOS DE COMUNICAÇÃO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APARELHOS, EQUIPAMENTOS, UTENSÍLIOS MÉDICO-ODONTOLÓGICOS, LABORATORIAIS E HOSPITALARES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EQUIPAMENTOS PARA ESPORTES E DIVERSÕES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APARELHOS E UTENSÍLIOS DOMÉSTICOS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ARMAMENTOS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COLEÇÕES E MATERIAIS BIBLIOGRÁFICOS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4.4.96.52.09.00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DISCOTECAS E FILMOTECAS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EMBARCAÇÕES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EQUIPAMENTOS DE MANOBRA E PATRULHAMENTO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 DE PROTEÇÃO, SEGURANÇA E SOCORRO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INSTRUMENTOS MUSICAIS E ARTÍSTICOS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MÁQUINAS E EQUIPAMENTOS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 E EQUIPAMENTOS ENERGÉTICOS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GRÁFICOS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PARA ÁUDIO, VÍDEO E FOTO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UTENSÍLIOS E EQUIPAMENTOS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4.4.96.52.19.00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DE PROCESSAMENTO DE DADOS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MÁQUINAS, INSTALAÇÕES E UTENSÍLIOS DE ESCRITÓRIO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MÁQUINAS, FERRAMENTAS E UTENSÍLIOS DE OFICINA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5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5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UTENSÍLIOS HIDRÁULICOS E ELÉTRICOS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5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5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MÁQUINAS E EQUIPAMENTOS AGRÍCOLAS E RODOVIÁRIOS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MOBILIÁRIO EM GERAL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DE ARTE E PEÇAS PARA MUSEU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SEMOVENTES E EQUIPAMENTOS DE MONTARIA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VEÍCULOS DIVERSOS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FERROVIÁRIOS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4.4.96.52.29.00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PEÇAS NÃO INCORPORÁVEIS A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VEÍCULOS DE TRAÇÃO MECÂNICA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CARROS DE COMBATE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AERONÁUTICOS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EQUIPAMENTOS, PEÇAS E ACESSÓRIOS DE PROTEÇÃO AO VÔO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ACESSÓRIOS PARA AUTOMÓVEIS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DE MERGULHO E SALVAMENTO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4.4.96.52.36.00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SISTEMA DE PROTEÇÃO E VIGILÂNCIA AMBIENTAL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4.4.96.52.99.00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MATERIAIS PERMANENTES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6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6D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6D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4.4.99.00.00.00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6E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6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INVERSÕES FINANCEIRAS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6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6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6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6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7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 CLASSIFICAR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TRANSFER. A ESTADOS E DF - FUNDO A FUNDO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7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4.5.31.41.00.00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4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4.5.31.42.00.00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AUXILIOS - FUNDO A FUNDO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5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6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7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7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4.5.32.64.00.00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TÍTULOS REPRESENTATIVOS DE CAPITAL JÁ INTEGRALIZADO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7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4.5.32.65.00.00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CONSTITUIÇÃO OU AUMENTO DE CAPITAL DE EMPRESAS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8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4.5.32.66.00.00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CONCESSÃO DE EMPRÉSTIMOS E FINANCIAMENTOS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9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9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TRATAM OS §§ 1º E 2º DO ART. 24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A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7B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7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 CLASSIFICAR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7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MUNICÍPIOS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7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7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4.5.42.64.00.00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TÍTULOS REPRESENTATIVOS DE CAPITAL JÁ INTEGRALIZADO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0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4.5.42.66.00.00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CONCESSÃO DE EMPRÉSTIMOS E FINANCIAMENTOS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0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1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TRATAM OS §§ 1º E 2º DO ART. 24 DA LEI COMPLEMENTAR Nº 141, DE 2012 -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1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MUNICÍPIOS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2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AUXÍLIOS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4.5.50.66.00.00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CONCESSÃO DE EMPRÉSTIMOS E FINANCIAMENTOS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4.5.50.99.00.00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COM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EXECUÇÃO DE CONTRATO DE PARCERIA PÚBLICO-PRIVADA (PPP)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4.5.67.82.00.00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APORTE DE RECURSOS PELO PARCEIRO PÚBLICO EM FAVOR DO PARCEIRO PRIVADO DECORRENTE DE CONTRATO DE PARCERIA PÚBLICO-PRIVADA (PPP)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4.5.67.83.00.00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DECORRENTES DE CONTRATO DE PARCERIA PÚBLICO-PRIVADA - PPP, EXCETO SUBVENÇÕES ECONÔMICAS, APORTE E FUNDO GARANTIDOR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4.5.67.84.00.00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DECORRENTES DA PARTICIPAÇÃO EM FUNDOS, ORGANISMOS, OU ENTIDADES ASSEMELHADAS, NACIONAIS E INTERNACIONAIS.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4.5.67.99.00.00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TRANSF. A INSTITUICOES MULTIGOVERNAMENTAIS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BE" w14:textId="7D79A9A2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4.5.70.41.00.00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CONTRIBUICOES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C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4.5.70.42.00.00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AUXILIOS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D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8D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8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4.5.71.70.00.00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 (2) (I)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8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8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8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8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9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4.5.72.14.00.00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DIÁRIAS - CIVIL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 DE CONSUMO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MATERIAL, BEM OU SERVIÇO PARA DISTRIBUIÇÃO GRATUITA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PASSAGENS E DESPESAS COM LOCOMOÇÃO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SERVIÇOS DE CONSULTORIA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LOCAÇÃO DE MÃO-DE-OBRA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4.5.72.39.00.00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SERVIÇOS DE TERCEIROS - PESSOA JURÍDICA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4.5.72.40.00.00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SERVIÇOS DE TECNOLOGIA DA INFORMAÇÃO E COMUNICAÇÃO - PESSOA JURÍDICA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4.5.72.51.00.00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OBRAS E INSTALAÇÕES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4.5.72.99.00.00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TRATAM OS §§1° E 2° DO ART. 24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9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4.5.73.70.00.00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 O ART. 25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9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4.5.74.70.00.00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TRATAM OS §§ 1O E 2O DO ART. 24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 O ART. 25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9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9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4.5.90.27.00.00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9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ENCARGOS PELA HONRA DE AVAIS, GARANTIAS, SEGUROS E SIMILARES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9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EQUIPAMENTOS E MATERIAL PERMANENTE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A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PRODUTOS PARA REVENDA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TÍTULOS DE CRÉDITO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TÍTULOS REPRESENTATIVOS DE CAPITAL JÁ INTEGRALIZADO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CONSTITUIÇÃO OU AUMENTO DE CAPITAL DE EMPRESAS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CONCESSÃO DE EMPRÉSTIMOS E FINANCIAMENTOS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4.5.90.84.00.00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DECORRENTES DA PARTICIPAÇÃO EM FUNDOS, ORGANISMOS, OU ENTIDADES ASSEMELHADAS, NACIONAIS E INTERNACIONAIS.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A" w14:textId="5BFA3C0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A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AQUISICAO DE IMOVEIS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9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AQUISICAO DE PRODUTOS PARA REVENDA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9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AQUISICAO DE TITULOS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CREDITO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A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AQUIS.DE TITULOS REP.DE CAP.JA INTEGRALIZADO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B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CONSTIT. OU AUM.DE CAPITAL DE EMPRESAS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B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CONCESSAO DE EMPRESTIMOS E FINANCIAMENTOS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C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4.5.90.92.67.00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DEPOSITOS COMPULSORIOS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D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4.5.90.92.91.00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SENTENCAS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D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OUTRAS DESPESAS DE EXERCICIOS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AE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A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A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A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DECORRENTE DE OPERAÇÃO ENTRE ÓRGÃOS, FUNDOS E ENTIDADES INTEGRANTES DOS ORÇAMENTOS FISCAL E DA SEGURIDADE SOCIAL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B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4.5.91.47.00.00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OBRIGAÇÕES TRIBUTÁRIAS E CONTRIBUTIVAS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4.5.91.52.00.00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EQUIPAMENTOS E MATERIAL PERMANENTE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AQUISIÇÃO DE IMÓVEIS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PRODUTOS PARA REVENDA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TÍTULOS DE CRÉDITO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TÍTULOS REPRESENTATIVOS DE CAPITAL JÁ INTEGRALIZADO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4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4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4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CONSTITUIÇÃO OU AUMENTO DE CAPITAL DE EMPRESAS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5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4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5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CONCESSÃO DE EMPRÉSTIMOS E FINANCIAMENTOS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5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5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5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6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5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6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4.5.91.84.00.00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6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DECORRENTES DA PARTICIPAÇÃO EM FUNDOS, ORGANISMOS, OU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ENTIDADES  ASSEMELHADAS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, NACIONAIS E INTERNACIONAIS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7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6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6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6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7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7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7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8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7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8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8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8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8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8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9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9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9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A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9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A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A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A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A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APLICAÇÃO DIRETA À CONTA DE RECURSOS DE QUE TRATAM OS §§ 1º E 2º DO ART. 24 DA LEI COMPLEMENTAR Nº 141, DE 2012.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C" w14:textId="13DF2DDB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BB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A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B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B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BC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B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B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B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C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C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C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D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C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D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D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D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D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D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DEPÓSITOS COMPULSÓRIOS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E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E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E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F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E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F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BF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F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BF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0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BF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0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0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1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0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0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0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À CONTA DE RECURSOS DE QUE TRATA O ART. 25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C1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1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4.5.96.61.00.00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1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C2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1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2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4.5.96.61.01.00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2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2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2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4.5.96.61.02.00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2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DOMÍNIO PATRIMONIAL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3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3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4.5.96.61.03.00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3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AQUISIÇÃO DE IMÓVEIS DE NATUREZA INDUSTRIAL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4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3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4.5.96.67.00.00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4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DEPÓSITOS COMPULSÓRIOS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4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4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4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5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4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5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5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6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5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5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5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6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6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6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6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7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6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7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4.5.99.00.00.00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7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7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7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7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7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AMORTIZAÇÃO DA DÍVIDA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C8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8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4.6.20.00.00.00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8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À UNIÃO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8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9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8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4.6.22.00.00.00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9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À UNIÃO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9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9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9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4.6.30.00.00.00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9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ESTADOS E AO DISTRITO FEDERAL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9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A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9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A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4.6.31.00.00.00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A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ESTADOS E AO DISTRITO FEDERAL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A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B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A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A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4.6.32.00.00.00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A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ESTADOS E AO DISTRITO FEDERAL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B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B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B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4.6.35.00.00.00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B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TRATAM OS §§ 1º E 2º DO ART. 24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B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C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B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C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4.6.36.00.00.00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C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ESTADOS E AO DISTRITO FEDERAL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C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C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C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C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4.6.40.00.00.00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C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MUNICÍPIOS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C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D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D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4.6.41.00.00.00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D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MUNICÍPIOS - FUNDO A FUNDO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D8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E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D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4.6.42.00.00.00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E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MUNICÍPIOS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E2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E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E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4.6.45.00.00.00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E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FUNDO A FUNDO AOS MUNICÍPIOS À CONTA DE RECURSOS DE QUE TRATAM OS §§ 1º E 2º DO ART. 24 DA LEI COMPLEMENTAR Nº 141, DE 2012 - RESTOS A PAGAR CANCELADOS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EC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CF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E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F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4.6.46.00.00.00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F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FUNDO A FUNDO AOS MUNICÍPIOS À CONTA DE RECURSOS DE QUE TRATA O ART. 25 DA LEI COMPLEMENTAR Nº 141, DE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2012  -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DIFERENÇA DO MÍNIMO NÃO APLICADO EM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CF6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0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CF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CF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4.6.50.00.00.00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CF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 INSTITUIÇÕES PRIVADAS SEM FINS LUCRATIVOS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D00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0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0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4.6.60.00.00.00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0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PRIVADAS COM FINS LUCRATIVOS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D0A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1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0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1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4.6.67.00.00.00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1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DE CONTRATO DE PARCERIA PÚBLICO-PRIVADA - PPP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D14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1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1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1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1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TRANSF. A INSTITUICOES MULTIGOVERNAMENTAIS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2D1E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2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2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2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3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2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4.6.71.70.00.00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3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3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3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3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4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3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4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4.6.72.00.00.00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4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EXECUÇÃO ORÇAMENTÁRIA DELEGADA A CONSÓRCIOS PÚBLICOS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5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4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4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4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TRATAM OS §§1° E 2° DO ART. 24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5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5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4.6.73.70.00.00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5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6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5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6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4.6.73.99.00.00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6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 CLASSIFICAR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6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6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6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CONSÓRCIOS PÚBLICOS MEDIANTE CONTRATO DE RATEIO À CONTA DE RECURSOS DE QUE TRATA O ART. 25 DA LEI COMPLEMENTAR N°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7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7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4.6.74.70.00.00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7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RATEIO PELA PARTICIPAÇÃO EM CONSÓRCIO PÚBLICO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8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7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7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4.6.74.99.00.00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8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8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8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8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TRATAM OS §§ 1O E 2O DO ART. 24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9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8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9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4.6.76.00.00.00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9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TRANSFERÊNCIAS A INSTITUIÇÕES MULTIGOVERNAMENTAIS À CONTA DE RECURSOS DE QUE TRATA O ART. 25 DA LEI COMPLEMENTAR NO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A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9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9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4.6.80.00.00.00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9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TRANSFERÊNCIAS AO EXTERIOR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A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A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A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APLICAÇÕES DIRETAS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B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A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B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B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DA DÍVIDA CONTRATUAL RESGATADO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B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B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4.6.90.71.01.00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B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AMORTIZACAO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C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C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4.6.90.71.02.00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C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VARIACAO CAMBIAL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D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C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C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4.6.90.71.03.00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D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ATUALIZACAO MONETARIA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D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D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4.6.90.71.99.00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D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OUTRAS AMORTIZACOES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E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D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E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E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DA DÍVIDA MOBILIÁRIA RESGATADO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DF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E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E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4.6.90.72.01.00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E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RESGATE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DF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DF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4.6.90.72.02.00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DF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VARIACAO CAMBIAL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0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DF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0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4.6.90.72.03.00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0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ATUALIZACAO MONETARIA DA DIV.MOB.RESGATADA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0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0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4.6.90.72.99.00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0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OUTROS PRINCIPAL DA DÍVIDA MOBILIÁRIA RESGATADO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1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1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1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E2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1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1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4.6.90.73.01.00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2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- INTERNA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2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2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4.6.90.73.02.00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2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- EXTERNA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3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2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3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3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MOBILIÁRIA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E4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3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3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4.6.90.74.01.00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3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MOBILIÁRIA - INTERNA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4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4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4.6.90.74.02.00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4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MOBILIÁRIA - EXTERNA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5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4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5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5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DA DÍVIDA DE OPERAÇÕES DE CRÉDITO POR ANTECIPAÇÃO DA RECEITA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5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5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5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CORRIGIDO DA DÍVIDA MOBILIÁRIA REFINANCIADO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5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E6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6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4.6.90.76.01.00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6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REFINANCIAMENTO PRINCIPAL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7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6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6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4.6.90.76.02.00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7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VARIACAO CAMBIAL DIV.MOBILIARIA REFINANCIADA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7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7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4.6.90.76.03.00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7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ATUALIZACAO MONETARIA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MOB.REFINANCIADA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8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7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8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4.6.90.76.99.00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8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REFINANCIAMENTOS DA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MOBILIARIA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9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8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8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8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CORRIGIDO DA DÍVIDA CONTRATUAL REFINANCIADO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E9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9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4.6.90.77.01.00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9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REFINANCIAMENTO DO PRINCIPAL - DIV.CONTRATUAL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A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9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A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4.6.90.77.02.00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A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VARIACAO CAMBIAL DIV.CONTRATUAL REFINANCIADA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A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A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4.6.90.77.03.00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A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ATUALIZ.MONET.DA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DIV.CONTRATUAL REFINANCIADA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A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B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B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4.6.90.77.99.00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B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OUTROS VALORES </w:t>
            </w:r>
            <w:proofErr w:type="gramStart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DIVIDA</w:t>
            </w:r>
            <w:proofErr w:type="gramEnd"/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 CONTRATUAL REFINANCIADA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C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B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B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C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C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C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C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D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C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D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D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E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D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D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4.6.90.99.00.00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D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E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E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E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ENTRE ÓRGÃOS, FUNDOS E ENTIDADES INTEGRANTES DOS ORÇAMENTOS FISCAL E DA SEGURIDADE SOCIAL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A" w14:textId="22D85A52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EF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E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F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F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DA DÍVIDA CONTRATUAL RESGATADO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EF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EF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EF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DA DÍVIDA MOBILIÁRIA RESGATADO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EF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0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0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0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1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0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0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4.6.91.74.00.00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1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MOBILIÁRIA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1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1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4.6.91.75.00.00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1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DA DÍVIDA DE OPERAÇÃO DE CRÉDITO POR ANTECIPAÇÃO DA RECEITA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2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1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2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4.6.91.76.00.00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2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CORRIGIDO DA DÍVIDA MOBILIÁRIA REFINANCIADO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3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2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2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4.6.91.77.00.00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2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PRINCIPAL CORRIGIDO DA DÍVIDA CONTRATUAL REFINANCIADO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3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3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3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SENTENÇAS JUDICIAIS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4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3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4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4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DESPESAS DE EXERCÍCIOS ANTERIORES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4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4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4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INDENIZAÇÕES E RESTITUIÇÕES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4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5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5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4.6.91.99.00.00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5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 CLASSIFICAR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6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5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5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4.6.93.00.00.00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6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6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6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4.6.94.00.00.00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6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DECORRENTE DE OPERAÇÃO DE ÓRGÃOS, FUNDOS E ENTIDADES INTEGRANTES DOS ORÇAMENTOS FISCAL E DA SEGURIDADE SOCIAL COM CONSÓRCIO PÚBLICO DO QUAL O ENTE NÃO PARTICIPE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7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6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7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7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À CONTA DE RECURSOS DE QUE TRATAM OS §§ 1º E 2º DO ART. 24 DA LEI COMPLEMENTAR Nº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F8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7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7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4.6.95.71.00.00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7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PRINCIPAL DA DÍVIDA CONTRATUAL RESGATADO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8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8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4.6.95.73.00.00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8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9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8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9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4.6.95.77.00.00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9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PRINCIPAL CORRIGIDO DA DÍVIDA CONTRATUAL REFINANCIADO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9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9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9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9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A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A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A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B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A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A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B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B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B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4.6.95.99.00.00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B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C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B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C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C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APLICAÇÃO DIRETA À CONTA DE RECURSOS DE QUE TRATA O ART. 25 DA LEI COMPLEMENTAR Nº 141, DE 2012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2FD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C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C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4.6.96.71.00.00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C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PRINCIPAL DA DÍVIDA CONTRATUAL RESGATADO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D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D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4.6.96.73.00.00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D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CORREÇÃO MONETÁRIA OU CAMBIAL DA DÍVIDA CONTRATUAL RESGATADA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E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D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E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4.6.96.77.00.00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E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PRINCIPAL CORRIGIDO DA DÍVIDA CONTRATUAL REFINANCIADO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E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E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4.6.96.91.00.00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E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SENTENÇAS JUDICIAIS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E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2FF9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1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3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F5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6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4.6.96.92.00.00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FF7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DESPESAS DE EXERCÍCIOS ANTERIORES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3003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B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D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FF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FFF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0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4.6.96.93.00.00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01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 xml:space="preserve">INDENIZAÇÕES E RESTITUIÇÕES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300D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5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7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09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A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4.6.96.99.00.00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0B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ELEMENTO GENÉRICO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3017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0F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1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2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13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4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4.6.99.00.00.00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15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MODALIDADE GENÉRICA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  <w:tr w:rsidR="0023590B" w:rsidRPr="008F3289" w14:paraId="547F3021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8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9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B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C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1D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1E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9.9.00.00.00.00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1F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RESERVA DE CONTINGÊNCIA OU RESERVA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0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302B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2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3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4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5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6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27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8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9.9.99.00.00.00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29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RESERVA DE CONTINGÊNCIA OU RESERVA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A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3035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C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D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E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2F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0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31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2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9.9.99.99.00.00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33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RESERVA DE CONTINGÊNCIA OU RESERVA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4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Sintética</w:t>
            </w:r>
          </w:p>
        </w:tc>
      </w:tr>
      <w:tr w:rsidR="0023590B" w:rsidRPr="008F3289" w14:paraId="547F303F" w14:textId="77777777" w:rsidTr="007D15AE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6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7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8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9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A" w14:textId="77777777" w:rsidR="0023590B" w:rsidRPr="008F3289" w:rsidRDefault="0023590B" w:rsidP="0023590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3289"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303B" w14:textId="77777777" w:rsidR="0023590B" w:rsidRPr="008F3289" w:rsidRDefault="0023590B" w:rsidP="0023590B">
            <w:pPr>
              <w:jc w:val="center"/>
              <w:rPr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C" w14:textId="77777777" w:rsidR="0023590B" w:rsidRPr="008F3289" w:rsidRDefault="0023590B" w:rsidP="002359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3289">
              <w:rPr>
                <w:rFonts w:asciiTheme="minorHAnsi" w:hAnsiTheme="minorHAnsi" w:cstheme="minorHAnsi"/>
                <w:sz w:val="20"/>
                <w:szCs w:val="20"/>
              </w:rPr>
              <w:t>9.9.99.99.99.00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03D" w14:textId="77777777" w:rsidR="0023590B" w:rsidRPr="008F3289" w:rsidRDefault="0023590B" w:rsidP="0023590B">
            <w:pPr>
              <w:spacing w:line="240" w:lineRule="auto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RESERVA DE CONTINGÊNCIA OU RESERVA DO RPPS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3E" w14:textId="77777777" w:rsidR="0023590B" w:rsidRPr="008F3289" w:rsidRDefault="0023590B" w:rsidP="0023590B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</w:pPr>
            <w:r w:rsidRPr="008F3289">
              <w:rPr>
                <w:rFonts w:ascii="Calibri" w:eastAsia="Times New Roman" w:hAnsi="Calibri" w:cs="Times New Roman"/>
                <w:bCs/>
                <w:sz w:val="20"/>
                <w:szCs w:val="20"/>
                <w:lang w:eastAsia="pt-BR"/>
              </w:rPr>
              <w:t>Analítica</w:t>
            </w:r>
          </w:p>
        </w:tc>
      </w:tr>
    </w:tbl>
    <w:p w14:paraId="547F3040" w14:textId="77777777" w:rsidR="00091693" w:rsidRPr="002640E3" w:rsidRDefault="00091693" w:rsidP="00C25511">
      <w:pPr>
        <w:rPr>
          <w:sz w:val="2"/>
        </w:rPr>
      </w:pPr>
    </w:p>
    <w:sectPr w:rsidR="00091693" w:rsidRPr="002640E3" w:rsidSect="008D1073">
      <w:headerReference w:type="default" r:id="rId7"/>
      <w:footerReference w:type="even" r:id="rId8"/>
      <w:footerReference w:type="default" r:id="rId9"/>
      <w:pgSz w:w="16838" w:h="11906" w:orient="landscape" w:code="9"/>
      <w:pgMar w:top="1172" w:right="567" w:bottom="567" w:left="567" w:header="51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E7D12" w14:textId="77777777" w:rsidR="000C03A1" w:rsidRDefault="000C03A1" w:rsidP="007E634B">
      <w:pPr>
        <w:spacing w:line="240" w:lineRule="auto"/>
      </w:pPr>
      <w:r>
        <w:separator/>
      </w:r>
    </w:p>
  </w:endnote>
  <w:endnote w:type="continuationSeparator" w:id="0">
    <w:p w14:paraId="7C14B93F" w14:textId="77777777" w:rsidR="000C03A1" w:rsidRDefault="000C03A1" w:rsidP="007E6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82247258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9D072F2" w14:textId="51A0950E" w:rsidR="000A4569" w:rsidRDefault="000A4569" w:rsidP="000A4569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532B40A" w14:textId="77777777" w:rsidR="000A4569" w:rsidRDefault="000A456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19137115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49521A6" w14:textId="1266E6FE" w:rsidR="000A4569" w:rsidRDefault="000A4569" w:rsidP="000A4569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t xml:space="preserve">Página </w:t>
        </w: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301BCD1" w14:textId="77777777" w:rsidR="000A4569" w:rsidRDefault="000A45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5E84" w14:textId="77777777" w:rsidR="000C03A1" w:rsidRDefault="000C03A1" w:rsidP="007E634B">
      <w:pPr>
        <w:spacing w:line="240" w:lineRule="auto"/>
      </w:pPr>
      <w:r>
        <w:separator/>
      </w:r>
    </w:p>
  </w:footnote>
  <w:footnote w:type="continuationSeparator" w:id="0">
    <w:p w14:paraId="62435DFF" w14:textId="77777777" w:rsidR="000C03A1" w:rsidRDefault="000C03A1" w:rsidP="007E63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FD10F" w14:textId="40BEB0ED" w:rsidR="000A4569" w:rsidRPr="00DD5D9F" w:rsidRDefault="000A4569" w:rsidP="00DD5D9F">
    <w:pPr>
      <w:spacing w:line="240" w:lineRule="auto"/>
      <w:jc w:val="center"/>
      <w:rPr>
        <w:rFonts w:ascii="Calibri" w:eastAsia="Times New Roman" w:hAnsi="Calibri" w:cs="Times New Roman"/>
        <w:bCs/>
        <w:szCs w:val="24"/>
        <w:lang w:eastAsia="pt-BR"/>
      </w:rPr>
    </w:pPr>
    <w:r w:rsidRPr="00DD14C4">
      <w:rPr>
        <w:rStyle w:val="fontstyle01"/>
        <w:rFonts w:asciiTheme="minorHAnsi" w:hAnsiTheme="minorHAnsi"/>
        <w:sz w:val="24"/>
        <w:szCs w:val="24"/>
      </w:rPr>
      <w:t>RESOLUÇÃO ADMINISTRATIVA Nº _____/201</w:t>
    </w:r>
    <w:r>
      <w:rPr>
        <w:rStyle w:val="fontstyle01"/>
        <w:rFonts w:asciiTheme="minorHAnsi" w:hAnsiTheme="minorHAnsi"/>
        <w:sz w:val="24"/>
        <w:szCs w:val="24"/>
      </w:rPr>
      <w:t>9</w:t>
    </w:r>
    <w:r w:rsidRPr="00DD14C4">
      <w:rPr>
        <w:rStyle w:val="fontstyle01"/>
        <w:rFonts w:asciiTheme="minorHAnsi" w:hAnsiTheme="minorHAnsi"/>
        <w:sz w:val="24"/>
        <w:szCs w:val="24"/>
      </w:rPr>
      <w:t xml:space="preserve"> – TCM/PA</w:t>
    </w:r>
    <w:r w:rsidRPr="00DD14C4">
      <w:rPr>
        <w:b/>
        <w:bCs/>
        <w:color w:val="000000"/>
        <w:szCs w:val="24"/>
      </w:rPr>
      <w:br/>
    </w:r>
    <w:r w:rsidRPr="00DD14C4">
      <w:rPr>
        <w:rStyle w:val="fontstyle01"/>
        <w:rFonts w:asciiTheme="minorHAnsi" w:hAnsiTheme="minorHAnsi"/>
        <w:sz w:val="24"/>
        <w:szCs w:val="24"/>
      </w:rPr>
      <w:t xml:space="preserve">ANEXO </w:t>
    </w:r>
    <w:r w:rsidRPr="00DD14C4">
      <w:rPr>
        <w:szCs w:val="24"/>
      </w:rPr>
      <w:t>IV: Classificação da Despesa Orçamentária (natureza da despesa)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29"/>
    <w:rsid w:val="00004B22"/>
    <w:rsid w:val="000062FD"/>
    <w:rsid w:val="000331EF"/>
    <w:rsid w:val="000408F6"/>
    <w:rsid w:val="0005016E"/>
    <w:rsid w:val="00056AA1"/>
    <w:rsid w:val="00071AF5"/>
    <w:rsid w:val="00084CBF"/>
    <w:rsid w:val="00091693"/>
    <w:rsid w:val="000A4569"/>
    <w:rsid w:val="000C03A1"/>
    <w:rsid w:val="000C6331"/>
    <w:rsid w:val="000E7256"/>
    <w:rsid w:val="000F180D"/>
    <w:rsid w:val="0015683D"/>
    <w:rsid w:val="0016772C"/>
    <w:rsid w:val="001770CE"/>
    <w:rsid w:val="001913EE"/>
    <w:rsid w:val="00197E37"/>
    <w:rsid w:val="001A077F"/>
    <w:rsid w:val="001B6661"/>
    <w:rsid w:val="001C011A"/>
    <w:rsid w:val="001D5B9B"/>
    <w:rsid w:val="001E7EFC"/>
    <w:rsid w:val="001F2BB3"/>
    <w:rsid w:val="0021099A"/>
    <w:rsid w:val="0023590B"/>
    <w:rsid w:val="00253758"/>
    <w:rsid w:val="00257EB7"/>
    <w:rsid w:val="002640E3"/>
    <w:rsid w:val="00270CFF"/>
    <w:rsid w:val="002931FC"/>
    <w:rsid w:val="00296C63"/>
    <w:rsid w:val="002C34B9"/>
    <w:rsid w:val="002C63AB"/>
    <w:rsid w:val="003017B0"/>
    <w:rsid w:val="003238F6"/>
    <w:rsid w:val="00324AF1"/>
    <w:rsid w:val="00365017"/>
    <w:rsid w:val="00370204"/>
    <w:rsid w:val="0039437B"/>
    <w:rsid w:val="003B202B"/>
    <w:rsid w:val="003B65BE"/>
    <w:rsid w:val="003D504A"/>
    <w:rsid w:val="0040332D"/>
    <w:rsid w:val="00415CEF"/>
    <w:rsid w:val="004A1114"/>
    <w:rsid w:val="004C3E05"/>
    <w:rsid w:val="004C64A6"/>
    <w:rsid w:val="00515C64"/>
    <w:rsid w:val="005437F0"/>
    <w:rsid w:val="00543AC9"/>
    <w:rsid w:val="00543ADD"/>
    <w:rsid w:val="00556929"/>
    <w:rsid w:val="005705DC"/>
    <w:rsid w:val="00572F11"/>
    <w:rsid w:val="0058780B"/>
    <w:rsid w:val="005924F7"/>
    <w:rsid w:val="00594102"/>
    <w:rsid w:val="005A6035"/>
    <w:rsid w:val="005B4FD6"/>
    <w:rsid w:val="005D4707"/>
    <w:rsid w:val="005D57F0"/>
    <w:rsid w:val="005F0F8A"/>
    <w:rsid w:val="005F3D77"/>
    <w:rsid w:val="006064D9"/>
    <w:rsid w:val="00644AEA"/>
    <w:rsid w:val="0066122B"/>
    <w:rsid w:val="00675C00"/>
    <w:rsid w:val="006773F1"/>
    <w:rsid w:val="006D1CC0"/>
    <w:rsid w:val="006E52F7"/>
    <w:rsid w:val="006F4041"/>
    <w:rsid w:val="0071123E"/>
    <w:rsid w:val="0073537C"/>
    <w:rsid w:val="007436EB"/>
    <w:rsid w:val="007473CB"/>
    <w:rsid w:val="00772C5A"/>
    <w:rsid w:val="007B47C0"/>
    <w:rsid w:val="007D15AE"/>
    <w:rsid w:val="007E1D9B"/>
    <w:rsid w:val="007E634B"/>
    <w:rsid w:val="00812DDB"/>
    <w:rsid w:val="008147DE"/>
    <w:rsid w:val="008323BE"/>
    <w:rsid w:val="008947D8"/>
    <w:rsid w:val="00896AE8"/>
    <w:rsid w:val="008B4E45"/>
    <w:rsid w:val="008C71A2"/>
    <w:rsid w:val="008D1073"/>
    <w:rsid w:val="008F3289"/>
    <w:rsid w:val="0092476D"/>
    <w:rsid w:val="009611D7"/>
    <w:rsid w:val="00965D4C"/>
    <w:rsid w:val="00982291"/>
    <w:rsid w:val="009B1D41"/>
    <w:rsid w:val="009E293B"/>
    <w:rsid w:val="009E3215"/>
    <w:rsid w:val="009F4405"/>
    <w:rsid w:val="00A5176E"/>
    <w:rsid w:val="00A52D4C"/>
    <w:rsid w:val="00A707AB"/>
    <w:rsid w:val="00A70AE7"/>
    <w:rsid w:val="00A76497"/>
    <w:rsid w:val="00AE24EB"/>
    <w:rsid w:val="00AF56D6"/>
    <w:rsid w:val="00B215F1"/>
    <w:rsid w:val="00B95E4B"/>
    <w:rsid w:val="00BA557D"/>
    <w:rsid w:val="00BB6D7A"/>
    <w:rsid w:val="00C12A16"/>
    <w:rsid w:val="00C25511"/>
    <w:rsid w:val="00C42F33"/>
    <w:rsid w:val="00C47DC8"/>
    <w:rsid w:val="00C819CE"/>
    <w:rsid w:val="00C86904"/>
    <w:rsid w:val="00CC24C1"/>
    <w:rsid w:val="00CD60B4"/>
    <w:rsid w:val="00CD636D"/>
    <w:rsid w:val="00CD72D2"/>
    <w:rsid w:val="00CF057C"/>
    <w:rsid w:val="00D40F97"/>
    <w:rsid w:val="00D47E66"/>
    <w:rsid w:val="00D560EB"/>
    <w:rsid w:val="00D75CD0"/>
    <w:rsid w:val="00D841B2"/>
    <w:rsid w:val="00D86810"/>
    <w:rsid w:val="00DB70F3"/>
    <w:rsid w:val="00DD14C4"/>
    <w:rsid w:val="00DD183C"/>
    <w:rsid w:val="00DD5D9F"/>
    <w:rsid w:val="00E41B3F"/>
    <w:rsid w:val="00E6162A"/>
    <w:rsid w:val="00E64302"/>
    <w:rsid w:val="00E70653"/>
    <w:rsid w:val="00E77EC7"/>
    <w:rsid w:val="00EB0301"/>
    <w:rsid w:val="00EB30E4"/>
    <w:rsid w:val="00ED30AD"/>
    <w:rsid w:val="00ED6ED5"/>
    <w:rsid w:val="00F028F7"/>
    <w:rsid w:val="00F34EBC"/>
    <w:rsid w:val="00F76C1F"/>
    <w:rsid w:val="00FB2D4F"/>
    <w:rsid w:val="00FC171D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ECE78"/>
  <w15:docId w15:val="{40934DEB-C5EF-CA44-A772-FB17FBCF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AE8"/>
    <w:pPr>
      <w:spacing w:after="0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rsid w:val="004C64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C6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7E634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634B"/>
  </w:style>
  <w:style w:type="paragraph" w:styleId="Rodap">
    <w:name w:val="footer"/>
    <w:basedOn w:val="Normal"/>
    <w:link w:val="RodapChar"/>
    <w:uiPriority w:val="99"/>
    <w:unhideWhenUsed/>
    <w:rsid w:val="007E634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634B"/>
  </w:style>
  <w:style w:type="paragraph" w:styleId="Textodebalo">
    <w:name w:val="Balloon Text"/>
    <w:basedOn w:val="Normal"/>
    <w:link w:val="TextodebaloChar"/>
    <w:uiPriority w:val="99"/>
    <w:semiHidden/>
    <w:unhideWhenUsed/>
    <w:rsid w:val="007E63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34B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E64302"/>
    <w:rPr>
      <w:color w:val="808080"/>
    </w:rPr>
  </w:style>
  <w:style w:type="character" w:styleId="Hyperlink">
    <w:name w:val="Hyperlink"/>
    <w:basedOn w:val="Fontepargpadro"/>
    <w:uiPriority w:val="99"/>
    <w:semiHidden/>
    <w:unhideWhenUsed/>
    <w:rsid w:val="00556929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56929"/>
    <w:rPr>
      <w:color w:val="800080"/>
      <w:u w:val="single"/>
    </w:rPr>
  </w:style>
  <w:style w:type="paragraph" w:customStyle="1" w:styleId="font5">
    <w:name w:val="font5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sz w:val="26"/>
      <w:szCs w:val="26"/>
      <w:lang w:eastAsia="pt-BR"/>
    </w:rPr>
  </w:style>
  <w:style w:type="paragraph" w:customStyle="1" w:styleId="font6">
    <w:name w:val="font6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i/>
      <w:iCs/>
      <w:sz w:val="26"/>
      <w:szCs w:val="26"/>
      <w:lang w:eastAsia="pt-BR"/>
    </w:rPr>
  </w:style>
  <w:style w:type="paragraph" w:customStyle="1" w:styleId="xl65">
    <w:name w:val="xl65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66">
    <w:name w:val="xl66"/>
    <w:basedOn w:val="Normal"/>
    <w:rsid w:val="00556929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67">
    <w:name w:val="xl67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pt-BR"/>
    </w:rPr>
  </w:style>
  <w:style w:type="paragraph" w:customStyle="1" w:styleId="xl68">
    <w:name w:val="xl68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69">
    <w:name w:val="xl69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pt-BR"/>
    </w:rPr>
  </w:style>
  <w:style w:type="paragraph" w:customStyle="1" w:styleId="xl70">
    <w:name w:val="xl70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1">
    <w:name w:val="xl71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2">
    <w:name w:val="xl72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3">
    <w:name w:val="xl73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4">
    <w:name w:val="xl74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5">
    <w:name w:val="xl75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6">
    <w:name w:val="xl76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7">
    <w:name w:val="xl77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8">
    <w:name w:val="xl78"/>
    <w:basedOn w:val="Normal"/>
    <w:rsid w:val="0055692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79">
    <w:name w:val="xl79"/>
    <w:basedOn w:val="Normal"/>
    <w:rsid w:val="005569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0">
    <w:name w:val="xl80"/>
    <w:basedOn w:val="Normal"/>
    <w:rsid w:val="005569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81">
    <w:name w:val="xl81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pt-BR"/>
    </w:rPr>
  </w:style>
  <w:style w:type="paragraph" w:customStyle="1" w:styleId="xl82">
    <w:name w:val="xl82"/>
    <w:basedOn w:val="Normal"/>
    <w:rsid w:val="0055692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3">
    <w:name w:val="xl83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4">
    <w:name w:val="xl84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5">
    <w:name w:val="xl85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6">
    <w:name w:val="xl86"/>
    <w:basedOn w:val="Normal"/>
    <w:rsid w:val="00556929"/>
    <w:pP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7">
    <w:name w:val="xl87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xl88">
    <w:name w:val="xl88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70C0"/>
      <w:szCs w:val="24"/>
      <w:lang w:eastAsia="pt-BR"/>
    </w:rPr>
  </w:style>
  <w:style w:type="paragraph" w:customStyle="1" w:styleId="xl89">
    <w:name w:val="xl89"/>
    <w:basedOn w:val="Normal"/>
    <w:rsid w:val="005569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90">
    <w:name w:val="xl90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6"/>
      <w:szCs w:val="26"/>
      <w:lang w:eastAsia="pt-BR"/>
    </w:rPr>
  </w:style>
  <w:style w:type="paragraph" w:customStyle="1" w:styleId="xl91">
    <w:name w:val="xl91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6"/>
      <w:szCs w:val="26"/>
      <w:lang w:eastAsia="pt-BR"/>
    </w:rPr>
  </w:style>
  <w:style w:type="paragraph" w:customStyle="1" w:styleId="xl92">
    <w:name w:val="xl92"/>
    <w:basedOn w:val="Normal"/>
    <w:rsid w:val="00556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70C0"/>
      <w:sz w:val="26"/>
      <w:szCs w:val="26"/>
      <w:lang w:eastAsia="pt-BR"/>
    </w:rPr>
  </w:style>
  <w:style w:type="paragraph" w:customStyle="1" w:styleId="xl93">
    <w:name w:val="xl93"/>
    <w:basedOn w:val="Normal"/>
    <w:rsid w:val="005569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fontstyle01">
    <w:name w:val="fontstyle01"/>
    <w:basedOn w:val="Fontepargpadro"/>
    <w:rsid w:val="00DD14C4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styleId="Nmerodepgina">
    <w:name w:val="page number"/>
    <w:basedOn w:val="Fontepargpadro"/>
    <w:uiPriority w:val="99"/>
    <w:semiHidden/>
    <w:unhideWhenUsed/>
    <w:rsid w:val="00DD5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DDF58-0968-41FC-92EA-DBB2C02F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86</Pages>
  <Words>32190</Words>
  <Characters>173827</Characters>
  <Application>Microsoft Office Word</Application>
  <DocSecurity>0</DocSecurity>
  <Lines>1448</Lines>
  <Paragraphs>411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Francisco Neto</cp:lastModifiedBy>
  <cp:revision>27</cp:revision>
  <cp:lastPrinted>2019-12-08T12:39:00Z</cp:lastPrinted>
  <dcterms:created xsi:type="dcterms:W3CDTF">2019-12-08T00:43:00Z</dcterms:created>
  <dcterms:modified xsi:type="dcterms:W3CDTF">2020-02-04T12:27:00Z</dcterms:modified>
</cp:coreProperties>
</file>