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07DF" w14:textId="7409E0EA" w:rsidR="000828D3" w:rsidRDefault="008833E9" w:rsidP="000828D3">
      <w:pPr>
        <w:jc w:val="center"/>
      </w:pPr>
      <w:r w:rsidRPr="008833E9">
        <w:rPr>
          <w:rStyle w:val="fontstyle01"/>
          <w:rFonts w:asciiTheme="minorHAnsi" w:hAnsiTheme="minorHAnsi"/>
        </w:rPr>
        <w:t>INSTRUÇÃO NORMATIVA Nº 09/2023/TCMPA</w:t>
      </w:r>
      <w:r w:rsidR="000828D3">
        <w:rPr>
          <w:b/>
          <w:bCs/>
          <w:color w:val="000000"/>
          <w:sz w:val="20"/>
          <w:szCs w:val="20"/>
        </w:rPr>
        <w:br/>
      </w:r>
      <w:r w:rsidR="000828D3">
        <w:rPr>
          <w:rStyle w:val="fontstyle01"/>
          <w:rFonts w:asciiTheme="minorHAnsi" w:hAnsiTheme="minorHAnsi"/>
        </w:rPr>
        <w:t>ANEXO V</w:t>
      </w:r>
      <w:r w:rsidR="006A4CC4">
        <w:rPr>
          <w:rStyle w:val="fontstyle01"/>
          <w:rFonts w:asciiTheme="minorHAnsi" w:hAnsiTheme="minorHAnsi"/>
        </w:rPr>
        <w:t>I</w:t>
      </w:r>
      <w:r w:rsidR="000828D3">
        <w:rPr>
          <w:rStyle w:val="fontstyle01"/>
          <w:rFonts w:asciiTheme="minorHAnsi" w:hAnsiTheme="minorHAnsi"/>
        </w:rPr>
        <w:t>II – HISTÓRICO PADRÃO</w:t>
      </w:r>
    </w:p>
    <w:p w14:paraId="65DBDDA3" w14:textId="659FC721" w:rsidR="003A669E" w:rsidRDefault="00475A11" w:rsidP="00475A11">
      <w:pPr>
        <w:jc w:val="center"/>
        <w:rPr>
          <w:rStyle w:val="fontstyle01"/>
          <w:rFonts w:asciiTheme="minorHAnsi" w:hAnsiTheme="minorHAnsi"/>
        </w:rPr>
      </w:pPr>
      <w:r w:rsidRPr="00475A11">
        <w:rPr>
          <w:rStyle w:val="fontstyle01"/>
          <w:rFonts w:asciiTheme="minorHAnsi" w:hAnsiTheme="minorHAnsi"/>
        </w:rPr>
        <w:t>EXERCÍCIO DE 2024</w:t>
      </w:r>
    </w:p>
    <w:p w14:paraId="1A068FCF" w14:textId="77777777" w:rsidR="00E42DBA" w:rsidRDefault="00E42DBA" w:rsidP="00475A11">
      <w:pPr>
        <w:jc w:val="center"/>
        <w:rPr>
          <w:rStyle w:val="fontstyle01"/>
          <w:rFonts w:asciiTheme="minorHAnsi" w:hAnsiTheme="minorHAnsi"/>
        </w:rPr>
      </w:pPr>
    </w:p>
    <w:p w14:paraId="6A9E4A53" w14:textId="7F635CCF" w:rsidR="00977F1C" w:rsidRDefault="006D19C6" w:rsidP="006D19C6">
      <w:pPr>
        <w:rPr>
          <w:rStyle w:val="fontstyle01"/>
          <w:rFonts w:asciiTheme="minorHAnsi" w:hAnsiTheme="minorHAnsi"/>
        </w:rPr>
      </w:pPr>
      <w:proofErr w:type="spellStart"/>
      <w:r w:rsidRPr="000A595E">
        <w:rPr>
          <w:rStyle w:val="fontstyle01"/>
          <w:rFonts w:asciiTheme="minorHAnsi" w:hAnsiTheme="minorHAnsi"/>
          <w:highlight w:val="yellow"/>
        </w:rPr>
        <w:t>Obs</w:t>
      </w:r>
      <w:proofErr w:type="spellEnd"/>
      <w:r w:rsidRPr="000A595E">
        <w:rPr>
          <w:rStyle w:val="fontstyle01"/>
          <w:rFonts w:asciiTheme="minorHAnsi" w:hAnsiTheme="minorHAnsi"/>
          <w:highlight w:val="yellow"/>
        </w:rPr>
        <w:t xml:space="preserve">: Os eventos relativos a Lei </w:t>
      </w:r>
      <w:r w:rsidR="00E97D1C" w:rsidRPr="000A595E">
        <w:rPr>
          <w:rStyle w:val="fontstyle01"/>
          <w:rFonts w:asciiTheme="minorHAnsi" w:hAnsiTheme="minorHAnsi"/>
          <w:highlight w:val="yellow"/>
        </w:rPr>
        <w:t>14.133/21 compartilham os históricos dos eventos correspondentes da Lei 8.666</w:t>
      </w:r>
      <w:r w:rsidR="000A595E" w:rsidRPr="000A595E">
        <w:rPr>
          <w:rStyle w:val="fontstyle01"/>
          <w:rFonts w:asciiTheme="minorHAnsi" w:hAnsiTheme="minorHAnsi"/>
          <w:highlight w:val="yellow"/>
        </w:rPr>
        <w:t>/93</w:t>
      </w:r>
    </w:p>
    <w:p w14:paraId="1501603E" w14:textId="77777777" w:rsidR="006319A4" w:rsidRDefault="006319A4" w:rsidP="00475A11">
      <w:pPr>
        <w:jc w:val="center"/>
        <w:rPr>
          <w:rStyle w:val="fontstyle01"/>
          <w:rFonts w:asciiTheme="minorHAnsi" w:hAnsiTheme="minorHAnsi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93354D" w14:paraId="5F0E370B" w14:textId="77777777" w:rsidTr="00A27E92">
        <w:trPr>
          <w:trHeight w:val="258"/>
        </w:trPr>
        <w:tc>
          <w:tcPr>
            <w:tcW w:w="10894" w:type="dxa"/>
            <w:gridSpan w:val="4"/>
          </w:tcPr>
          <w:p w14:paraId="2DE5AC42" w14:textId="77777777" w:rsidR="0093354D" w:rsidRDefault="0093354D" w:rsidP="00A27E92">
            <w:pPr>
              <w:pStyle w:val="TableParagraph"/>
              <w:spacing w:before="1"/>
              <w:ind w:left="1554" w:right="15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 - PREVISÃO DA RECEITA ORÇAMENTÁRIA</w:t>
            </w:r>
          </w:p>
        </w:tc>
      </w:tr>
      <w:tr w:rsidR="0093354D" w14:paraId="36434BF5" w14:textId="77777777" w:rsidTr="00A27E92">
        <w:trPr>
          <w:trHeight w:val="258"/>
        </w:trPr>
        <w:tc>
          <w:tcPr>
            <w:tcW w:w="1172" w:type="dxa"/>
          </w:tcPr>
          <w:p w14:paraId="3F627D62" w14:textId="77777777" w:rsidR="0093354D" w:rsidRDefault="0093354D" w:rsidP="00A27E92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4070F104" w14:textId="77777777" w:rsidR="0093354D" w:rsidRDefault="0093354D" w:rsidP="00A27E92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7DB0D2E" w14:textId="77777777" w:rsidR="0093354D" w:rsidRDefault="0093354D" w:rsidP="00A27E92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399578AD" w14:textId="77777777" w:rsidR="0093354D" w:rsidRDefault="0093354D" w:rsidP="00A27E92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93354D" w14:paraId="56C84799" w14:textId="77777777" w:rsidTr="00A27E92">
        <w:trPr>
          <w:trHeight w:val="258"/>
        </w:trPr>
        <w:tc>
          <w:tcPr>
            <w:tcW w:w="1172" w:type="dxa"/>
          </w:tcPr>
          <w:p w14:paraId="4EC5B7F1" w14:textId="77777777" w:rsidR="0093354D" w:rsidRDefault="0093354D" w:rsidP="00A27E92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1.100</w:t>
            </w:r>
          </w:p>
        </w:tc>
        <w:tc>
          <w:tcPr>
            <w:tcW w:w="1138" w:type="dxa"/>
          </w:tcPr>
          <w:p w14:paraId="122E6C66" w14:textId="77777777" w:rsidR="0093354D" w:rsidRDefault="0093354D" w:rsidP="00A27E92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1.1000</w:t>
            </w:r>
          </w:p>
        </w:tc>
        <w:tc>
          <w:tcPr>
            <w:tcW w:w="6414" w:type="dxa"/>
          </w:tcPr>
          <w:p w14:paraId="1A014259" w14:textId="77777777" w:rsidR="0093354D" w:rsidRDefault="0093354D" w:rsidP="00A27E92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receita orçada aprovada pela Lei Orçamentária Anual</w:t>
            </w:r>
          </w:p>
        </w:tc>
        <w:tc>
          <w:tcPr>
            <w:tcW w:w="2170" w:type="dxa"/>
            <w:vMerge w:val="restart"/>
          </w:tcPr>
          <w:p w14:paraId="3D5B1A23" w14:textId="77777777" w:rsidR="0093354D" w:rsidRDefault="0093354D" w:rsidP="00A27E92">
            <w:pPr>
              <w:pStyle w:val="TableParagraph"/>
              <w:ind w:left="0"/>
              <w:rPr>
                <w:rFonts w:ascii="Times New Roman"/>
              </w:rPr>
            </w:pPr>
          </w:p>
          <w:p w14:paraId="6B068754" w14:textId="77777777" w:rsidR="0093354D" w:rsidRDefault="0093354D" w:rsidP="00A27E92">
            <w:pPr>
              <w:pStyle w:val="TableParagraph"/>
              <w:ind w:left="0"/>
              <w:rPr>
                <w:rFonts w:ascii="Times New Roman"/>
              </w:rPr>
            </w:pPr>
          </w:p>
          <w:p w14:paraId="7482A0D1" w14:textId="77777777" w:rsidR="0093354D" w:rsidRDefault="0093354D" w:rsidP="00A27E92">
            <w:pPr>
              <w:pStyle w:val="TableParagraph"/>
              <w:spacing w:before="6"/>
              <w:ind w:left="0"/>
              <w:rPr>
                <w:rFonts w:ascii="Times New Roman"/>
                <w:sz w:val="32"/>
              </w:rPr>
            </w:pPr>
          </w:p>
          <w:p w14:paraId="52606324" w14:textId="77777777" w:rsidR="0093354D" w:rsidRDefault="0093354D" w:rsidP="00A27E92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>Valores orçados</w:t>
            </w:r>
          </w:p>
        </w:tc>
      </w:tr>
      <w:tr w:rsidR="0093354D" w14:paraId="0F6A4085" w14:textId="77777777" w:rsidTr="00A27E92">
        <w:trPr>
          <w:trHeight w:val="474"/>
        </w:trPr>
        <w:tc>
          <w:tcPr>
            <w:tcW w:w="1172" w:type="dxa"/>
          </w:tcPr>
          <w:p w14:paraId="5C6FAB85" w14:textId="77777777" w:rsidR="0093354D" w:rsidRDefault="0093354D" w:rsidP="00A27E92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1.101</w:t>
            </w:r>
          </w:p>
        </w:tc>
        <w:tc>
          <w:tcPr>
            <w:tcW w:w="1138" w:type="dxa"/>
          </w:tcPr>
          <w:p w14:paraId="4313FF95" w14:textId="77777777" w:rsidR="0093354D" w:rsidRDefault="0093354D" w:rsidP="00A27E92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1.1001</w:t>
            </w:r>
          </w:p>
        </w:tc>
        <w:tc>
          <w:tcPr>
            <w:tcW w:w="6414" w:type="dxa"/>
          </w:tcPr>
          <w:p w14:paraId="7140D10A" w14:textId="77777777" w:rsidR="0093354D" w:rsidRDefault="0093354D" w:rsidP="00A27E92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dedução do </w:t>
            </w:r>
            <w:proofErr w:type="spellStart"/>
            <w:r>
              <w:rPr>
                <w:sz w:val="20"/>
              </w:rPr>
              <w:t>Fundeb</w:t>
            </w:r>
            <w:proofErr w:type="spellEnd"/>
            <w:r>
              <w:rPr>
                <w:sz w:val="20"/>
              </w:rPr>
              <w:t xml:space="preserve"> aprovada pela Lei Orçamentária</w:t>
            </w:r>
          </w:p>
          <w:p w14:paraId="5EA06BA2" w14:textId="77777777" w:rsidR="0093354D" w:rsidRDefault="0093354D" w:rsidP="00A27E92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4E218F" w14:textId="77777777" w:rsidR="0093354D" w:rsidRDefault="0093354D" w:rsidP="00A27E92">
            <w:pPr>
              <w:rPr>
                <w:sz w:val="2"/>
                <w:szCs w:val="2"/>
              </w:rPr>
            </w:pPr>
          </w:p>
        </w:tc>
      </w:tr>
      <w:tr w:rsidR="0093354D" w14:paraId="19C91659" w14:textId="77777777" w:rsidTr="00A27E92">
        <w:trPr>
          <w:trHeight w:val="256"/>
        </w:trPr>
        <w:tc>
          <w:tcPr>
            <w:tcW w:w="1172" w:type="dxa"/>
          </w:tcPr>
          <w:p w14:paraId="7A39F26C" w14:textId="77777777" w:rsidR="0093354D" w:rsidRDefault="0093354D" w:rsidP="00A27E92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1.102</w:t>
            </w:r>
          </w:p>
        </w:tc>
        <w:tc>
          <w:tcPr>
            <w:tcW w:w="1138" w:type="dxa"/>
          </w:tcPr>
          <w:p w14:paraId="1C161DB6" w14:textId="77777777" w:rsidR="0093354D" w:rsidRDefault="0093354D" w:rsidP="00A27E92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1.1002</w:t>
            </w:r>
          </w:p>
        </w:tc>
        <w:tc>
          <w:tcPr>
            <w:tcW w:w="6414" w:type="dxa"/>
          </w:tcPr>
          <w:p w14:paraId="177E87FE" w14:textId="77777777" w:rsidR="0093354D" w:rsidRDefault="0093354D" w:rsidP="00A27E92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de outras dedução aprovadas pela Lei Orçamentária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33C994" w14:textId="77777777" w:rsidR="0093354D" w:rsidRDefault="0093354D" w:rsidP="00A27E92">
            <w:pPr>
              <w:rPr>
                <w:sz w:val="2"/>
                <w:szCs w:val="2"/>
              </w:rPr>
            </w:pPr>
          </w:p>
        </w:tc>
      </w:tr>
      <w:tr w:rsidR="0093354D" w14:paraId="52707442" w14:textId="77777777" w:rsidTr="00A27E92">
        <w:trPr>
          <w:trHeight w:val="474"/>
        </w:trPr>
        <w:tc>
          <w:tcPr>
            <w:tcW w:w="1172" w:type="dxa"/>
          </w:tcPr>
          <w:p w14:paraId="526B173E" w14:textId="77777777" w:rsidR="0093354D" w:rsidRDefault="0093354D" w:rsidP="00A27E92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1.103</w:t>
            </w:r>
          </w:p>
        </w:tc>
        <w:tc>
          <w:tcPr>
            <w:tcW w:w="1138" w:type="dxa"/>
          </w:tcPr>
          <w:p w14:paraId="7167873A" w14:textId="77777777" w:rsidR="0093354D" w:rsidRDefault="0093354D" w:rsidP="00A27E92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1.1003</w:t>
            </w:r>
          </w:p>
        </w:tc>
        <w:tc>
          <w:tcPr>
            <w:tcW w:w="6414" w:type="dxa"/>
          </w:tcPr>
          <w:p w14:paraId="2BBBB6E1" w14:textId="77777777" w:rsidR="0093354D" w:rsidRDefault="0093354D" w:rsidP="00A27E9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previsão adicional da receita orçada aprovada pela</w:t>
            </w:r>
          </w:p>
          <w:p w14:paraId="5B63A47D" w14:textId="77777777" w:rsidR="0093354D" w:rsidRDefault="0093354D" w:rsidP="00A27E92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Lei Orçamentária 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AA2595" w14:textId="77777777" w:rsidR="0093354D" w:rsidRDefault="0093354D" w:rsidP="00A27E92">
            <w:pPr>
              <w:rPr>
                <w:sz w:val="2"/>
                <w:szCs w:val="2"/>
              </w:rPr>
            </w:pPr>
          </w:p>
        </w:tc>
      </w:tr>
      <w:tr w:rsidR="0093354D" w14:paraId="64A0366C" w14:textId="77777777" w:rsidTr="00A27E92">
        <w:trPr>
          <w:trHeight w:val="474"/>
        </w:trPr>
        <w:tc>
          <w:tcPr>
            <w:tcW w:w="1172" w:type="dxa"/>
          </w:tcPr>
          <w:p w14:paraId="3F28EB7B" w14:textId="77777777" w:rsidR="0093354D" w:rsidRDefault="0093354D" w:rsidP="00A27E92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1.104</w:t>
            </w:r>
          </w:p>
        </w:tc>
        <w:tc>
          <w:tcPr>
            <w:tcW w:w="1138" w:type="dxa"/>
          </w:tcPr>
          <w:p w14:paraId="1FDEAFEB" w14:textId="77777777" w:rsidR="0093354D" w:rsidRDefault="0093354D" w:rsidP="00A27E92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1.1004</w:t>
            </w:r>
          </w:p>
        </w:tc>
        <w:tc>
          <w:tcPr>
            <w:tcW w:w="6414" w:type="dxa"/>
          </w:tcPr>
          <w:p w14:paraId="3D0F82DE" w14:textId="77777777" w:rsidR="0093354D" w:rsidRDefault="0093354D" w:rsidP="00A27E92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redução/anulação da receita orçada aprovada pela Lei</w:t>
            </w:r>
          </w:p>
          <w:p w14:paraId="171C56D8" w14:textId="77777777" w:rsidR="0093354D" w:rsidRDefault="0093354D" w:rsidP="00A27E92">
            <w:pPr>
              <w:pStyle w:val="TableParagraph"/>
              <w:spacing w:before="17" w:line="20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Orçamentária Anual</w:t>
            </w:r>
            <w:proofErr w:type="gramEnd"/>
          </w:p>
        </w:tc>
        <w:tc>
          <w:tcPr>
            <w:tcW w:w="2170" w:type="dxa"/>
            <w:vMerge/>
            <w:tcBorders>
              <w:top w:val="nil"/>
            </w:tcBorders>
          </w:tcPr>
          <w:p w14:paraId="353C47EE" w14:textId="77777777" w:rsidR="0093354D" w:rsidRDefault="0093354D" w:rsidP="00A27E92">
            <w:pPr>
              <w:rPr>
                <w:sz w:val="2"/>
                <w:szCs w:val="2"/>
              </w:rPr>
            </w:pPr>
          </w:p>
        </w:tc>
      </w:tr>
    </w:tbl>
    <w:p w14:paraId="380FC10E" w14:textId="77777777" w:rsidR="00E42DBA" w:rsidRDefault="00E42DBA" w:rsidP="00475A11">
      <w:pPr>
        <w:jc w:val="center"/>
        <w:rPr>
          <w:rStyle w:val="fontstyle01"/>
          <w:rFonts w:asciiTheme="minorHAnsi" w:hAnsiTheme="minorHAnsi"/>
        </w:rPr>
      </w:pPr>
    </w:p>
    <w:p w14:paraId="5B0B1122" w14:textId="77777777" w:rsidR="006319A4" w:rsidRDefault="006319A4" w:rsidP="00475A11">
      <w:pPr>
        <w:jc w:val="center"/>
        <w:rPr>
          <w:rStyle w:val="fontstyle01"/>
          <w:rFonts w:asciiTheme="minorHAnsi" w:hAnsiTheme="minorHAnsi"/>
        </w:rPr>
      </w:pPr>
    </w:p>
    <w:p w14:paraId="433ED687" w14:textId="77777777" w:rsidR="00475A11" w:rsidRPr="00475A11" w:rsidRDefault="00475A11" w:rsidP="00475A11">
      <w:pPr>
        <w:jc w:val="center"/>
        <w:rPr>
          <w:rStyle w:val="fontstyle01"/>
          <w:rFonts w:asciiTheme="minorHAnsi" w:hAnsiTheme="minorHAnsi"/>
          <w:sz w:val="8"/>
          <w:szCs w:val="8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023ACCB" w14:textId="77777777">
        <w:trPr>
          <w:trHeight w:val="258"/>
        </w:trPr>
        <w:tc>
          <w:tcPr>
            <w:tcW w:w="10894" w:type="dxa"/>
            <w:gridSpan w:val="4"/>
          </w:tcPr>
          <w:p w14:paraId="3ED29826" w14:textId="77777777" w:rsidR="003A669E" w:rsidRDefault="005B64B6">
            <w:pPr>
              <w:pStyle w:val="TableParagraph"/>
              <w:spacing w:before="1"/>
              <w:ind w:left="1554" w:right="15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 - PREVISÃO DA RECEITA ORÇAMENTÁRIA</w:t>
            </w:r>
          </w:p>
        </w:tc>
      </w:tr>
      <w:tr w:rsidR="003A669E" w14:paraId="4F758A4B" w14:textId="77777777">
        <w:trPr>
          <w:trHeight w:val="258"/>
        </w:trPr>
        <w:tc>
          <w:tcPr>
            <w:tcW w:w="1172" w:type="dxa"/>
          </w:tcPr>
          <w:p w14:paraId="63A8AA0E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890D1C5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6CC67FB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ABDD3DD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AEB8EA9" w14:textId="77777777">
        <w:trPr>
          <w:trHeight w:val="258"/>
        </w:trPr>
        <w:tc>
          <w:tcPr>
            <w:tcW w:w="1172" w:type="dxa"/>
          </w:tcPr>
          <w:p w14:paraId="6B47443F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1.100</w:t>
            </w:r>
          </w:p>
        </w:tc>
        <w:tc>
          <w:tcPr>
            <w:tcW w:w="1138" w:type="dxa"/>
          </w:tcPr>
          <w:p w14:paraId="28121F6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1.1000</w:t>
            </w:r>
          </w:p>
        </w:tc>
        <w:tc>
          <w:tcPr>
            <w:tcW w:w="6414" w:type="dxa"/>
          </w:tcPr>
          <w:p w14:paraId="5A4B3EE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receita orçada aprovada pela Lei Orçamentária Anual</w:t>
            </w:r>
          </w:p>
        </w:tc>
        <w:tc>
          <w:tcPr>
            <w:tcW w:w="2170" w:type="dxa"/>
            <w:vMerge w:val="restart"/>
          </w:tcPr>
          <w:p w14:paraId="13BA171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515878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5FD37A3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2"/>
              </w:rPr>
            </w:pPr>
          </w:p>
          <w:p w14:paraId="5E4C29C7" w14:textId="77777777" w:rsidR="003A669E" w:rsidRDefault="005B64B6">
            <w:pPr>
              <w:pStyle w:val="TableParagraph"/>
              <w:ind w:left="361"/>
              <w:rPr>
                <w:sz w:val="20"/>
              </w:rPr>
            </w:pPr>
            <w:r>
              <w:rPr>
                <w:sz w:val="20"/>
              </w:rPr>
              <w:t>Valores orçados</w:t>
            </w:r>
          </w:p>
        </w:tc>
      </w:tr>
      <w:tr w:rsidR="003A669E" w14:paraId="63BD1DEE" w14:textId="77777777">
        <w:trPr>
          <w:trHeight w:val="474"/>
        </w:trPr>
        <w:tc>
          <w:tcPr>
            <w:tcW w:w="1172" w:type="dxa"/>
          </w:tcPr>
          <w:p w14:paraId="29CCBB4B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1.101</w:t>
            </w:r>
          </w:p>
        </w:tc>
        <w:tc>
          <w:tcPr>
            <w:tcW w:w="1138" w:type="dxa"/>
          </w:tcPr>
          <w:p w14:paraId="2E39F4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1.1001</w:t>
            </w:r>
          </w:p>
        </w:tc>
        <w:tc>
          <w:tcPr>
            <w:tcW w:w="6414" w:type="dxa"/>
          </w:tcPr>
          <w:p w14:paraId="00594A9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dedução do </w:t>
            </w:r>
            <w:proofErr w:type="spellStart"/>
            <w:r>
              <w:rPr>
                <w:sz w:val="20"/>
              </w:rPr>
              <w:t>Fundeb</w:t>
            </w:r>
            <w:proofErr w:type="spellEnd"/>
            <w:r>
              <w:rPr>
                <w:sz w:val="20"/>
              </w:rPr>
              <w:t xml:space="preserve"> aprovada pela Lei Orçamentária</w:t>
            </w:r>
          </w:p>
          <w:p w14:paraId="7C8EB64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F3A9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66E8BE" w14:textId="77777777">
        <w:trPr>
          <w:trHeight w:val="256"/>
        </w:trPr>
        <w:tc>
          <w:tcPr>
            <w:tcW w:w="1172" w:type="dxa"/>
          </w:tcPr>
          <w:p w14:paraId="69320FC5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1.102</w:t>
            </w:r>
          </w:p>
        </w:tc>
        <w:tc>
          <w:tcPr>
            <w:tcW w:w="1138" w:type="dxa"/>
          </w:tcPr>
          <w:p w14:paraId="4093F061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1.1002</w:t>
            </w:r>
          </w:p>
        </w:tc>
        <w:tc>
          <w:tcPr>
            <w:tcW w:w="6414" w:type="dxa"/>
          </w:tcPr>
          <w:p w14:paraId="06797DBA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de outras dedução aprovadas pela Lei Orçamentária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D8FC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B9F008" w14:textId="77777777">
        <w:trPr>
          <w:trHeight w:val="474"/>
        </w:trPr>
        <w:tc>
          <w:tcPr>
            <w:tcW w:w="1172" w:type="dxa"/>
          </w:tcPr>
          <w:p w14:paraId="6EFB7133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1.103</w:t>
            </w:r>
          </w:p>
        </w:tc>
        <w:tc>
          <w:tcPr>
            <w:tcW w:w="1138" w:type="dxa"/>
          </w:tcPr>
          <w:p w14:paraId="3F32A9D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1.1003</w:t>
            </w:r>
          </w:p>
        </w:tc>
        <w:tc>
          <w:tcPr>
            <w:tcW w:w="6414" w:type="dxa"/>
          </w:tcPr>
          <w:p w14:paraId="15AB525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previsão adicional da receita orçada aprovada pela</w:t>
            </w:r>
          </w:p>
          <w:p w14:paraId="688278E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Lei Orçamentária Anual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65BA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1932BC" w14:textId="77777777">
        <w:trPr>
          <w:trHeight w:val="474"/>
        </w:trPr>
        <w:tc>
          <w:tcPr>
            <w:tcW w:w="1172" w:type="dxa"/>
          </w:tcPr>
          <w:p w14:paraId="3D3A10B0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1.104</w:t>
            </w:r>
          </w:p>
        </w:tc>
        <w:tc>
          <w:tcPr>
            <w:tcW w:w="1138" w:type="dxa"/>
          </w:tcPr>
          <w:p w14:paraId="779F091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1.1004</w:t>
            </w:r>
          </w:p>
        </w:tc>
        <w:tc>
          <w:tcPr>
            <w:tcW w:w="6414" w:type="dxa"/>
          </w:tcPr>
          <w:p w14:paraId="2B2D0A2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redução/anulação da receita orçada aprovada pela Lei</w:t>
            </w:r>
          </w:p>
          <w:p w14:paraId="79EA6C2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Orçamentária Anual</w:t>
            </w:r>
            <w:proofErr w:type="gramEnd"/>
          </w:p>
        </w:tc>
        <w:tc>
          <w:tcPr>
            <w:tcW w:w="2170" w:type="dxa"/>
            <w:vMerge/>
            <w:tcBorders>
              <w:top w:val="nil"/>
            </w:tcBorders>
          </w:tcPr>
          <w:p w14:paraId="3144F28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ABC1C49" w14:textId="77777777" w:rsidR="003A669E" w:rsidRDefault="003A669E">
      <w:pPr>
        <w:pStyle w:val="BodyText"/>
        <w:spacing w:before="6"/>
        <w:rPr>
          <w:rFonts w:ascii="Times New Roman"/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5599255" w14:textId="77777777">
        <w:trPr>
          <w:trHeight w:val="255"/>
        </w:trPr>
        <w:tc>
          <w:tcPr>
            <w:tcW w:w="10894" w:type="dxa"/>
            <w:gridSpan w:val="4"/>
          </w:tcPr>
          <w:p w14:paraId="6D95C2A8" w14:textId="77777777" w:rsidR="003A669E" w:rsidRDefault="005B64B6">
            <w:pPr>
              <w:pStyle w:val="TableParagraph"/>
              <w:spacing w:line="229" w:lineRule="exact"/>
              <w:ind w:left="1554" w:right="15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 - ARRECADAÇÃO DA RECEITA ORÇAMENTÁRIA</w:t>
            </w:r>
          </w:p>
        </w:tc>
      </w:tr>
      <w:tr w:rsidR="003A669E" w14:paraId="240DC070" w14:textId="77777777">
        <w:trPr>
          <w:trHeight w:val="258"/>
        </w:trPr>
        <w:tc>
          <w:tcPr>
            <w:tcW w:w="1172" w:type="dxa"/>
          </w:tcPr>
          <w:p w14:paraId="784F7E8C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CB6BF7E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9DCF75A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D0A027A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5876495A" w14:textId="77777777">
        <w:trPr>
          <w:trHeight w:val="474"/>
        </w:trPr>
        <w:tc>
          <w:tcPr>
            <w:tcW w:w="1172" w:type="dxa"/>
            <w:vMerge w:val="restart"/>
          </w:tcPr>
          <w:p w14:paraId="3E9C526B" w14:textId="77777777" w:rsidR="003A669E" w:rsidRDefault="003A669E">
            <w:pPr>
              <w:pStyle w:val="TableParagraph"/>
              <w:ind w:left="0"/>
              <w:rPr>
                <w:rFonts w:ascii="Times New Roman"/>
                <w:sz w:val="31"/>
              </w:rPr>
            </w:pPr>
          </w:p>
          <w:p w14:paraId="0E12A286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1.200</w:t>
            </w:r>
          </w:p>
        </w:tc>
        <w:tc>
          <w:tcPr>
            <w:tcW w:w="1138" w:type="dxa"/>
          </w:tcPr>
          <w:p w14:paraId="7BF1A56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1.2000</w:t>
            </w:r>
          </w:p>
        </w:tc>
        <w:tc>
          <w:tcPr>
            <w:tcW w:w="6414" w:type="dxa"/>
          </w:tcPr>
          <w:p w14:paraId="006244A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realização da receita da Dívida Ativa Tributária conforme aviso</w:t>
            </w:r>
          </w:p>
          <w:p w14:paraId="54F02FA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bancário de arrecadação</w:t>
            </w:r>
          </w:p>
        </w:tc>
        <w:tc>
          <w:tcPr>
            <w:tcW w:w="2170" w:type="dxa"/>
            <w:vMerge w:val="restart"/>
          </w:tcPr>
          <w:p w14:paraId="1D60FEF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D226E8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CF5E86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0E0E72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F11483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50C5FE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6C775A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CFA9BD4" w14:textId="77777777" w:rsidR="003A669E" w:rsidRDefault="003A669E">
            <w:pPr>
              <w:pStyle w:val="TableParagraph"/>
              <w:spacing w:before="7"/>
              <w:ind w:left="0"/>
              <w:rPr>
                <w:rFonts w:ascii="Times New Roman"/>
                <w:sz w:val="20"/>
              </w:rPr>
            </w:pPr>
          </w:p>
          <w:p w14:paraId="65390B60" w14:textId="77777777" w:rsidR="003A669E" w:rsidRDefault="005B64B6">
            <w:pPr>
              <w:pStyle w:val="TableParagraph"/>
              <w:ind w:left="164"/>
              <w:rPr>
                <w:sz w:val="20"/>
              </w:rPr>
            </w:pPr>
            <w:r>
              <w:rPr>
                <w:sz w:val="20"/>
              </w:rPr>
              <w:t>Valores arrecadados</w:t>
            </w:r>
          </w:p>
        </w:tc>
      </w:tr>
      <w:tr w:rsidR="003A669E" w14:paraId="3AB729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E8D59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57D2A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1.2001</w:t>
            </w:r>
          </w:p>
        </w:tc>
        <w:tc>
          <w:tcPr>
            <w:tcW w:w="6414" w:type="dxa"/>
          </w:tcPr>
          <w:p w14:paraId="1339631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da Dívida Ativa Não-Tributária conforme</w:t>
            </w:r>
          </w:p>
          <w:p w14:paraId="1B9ACD4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aviso bancário de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C132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975116" w14:textId="77777777">
        <w:trPr>
          <w:trHeight w:val="474"/>
        </w:trPr>
        <w:tc>
          <w:tcPr>
            <w:tcW w:w="1172" w:type="dxa"/>
          </w:tcPr>
          <w:p w14:paraId="1FB57C6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1.201</w:t>
            </w:r>
          </w:p>
        </w:tc>
        <w:tc>
          <w:tcPr>
            <w:tcW w:w="1138" w:type="dxa"/>
          </w:tcPr>
          <w:p w14:paraId="107319B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1.2002</w:t>
            </w:r>
          </w:p>
        </w:tc>
        <w:tc>
          <w:tcPr>
            <w:tcW w:w="6414" w:type="dxa"/>
          </w:tcPr>
          <w:p w14:paraId="2AAE838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orçamentária conforme aviso bancário de</w:t>
            </w:r>
          </w:p>
          <w:p w14:paraId="03F9C50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07E9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1F6C81" w14:textId="77777777">
        <w:trPr>
          <w:trHeight w:val="258"/>
        </w:trPr>
        <w:tc>
          <w:tcPr>
            <w:tcW w:w="1172" w:type="dxa"/>
          </w:tcPr>
          <w:p w14:paraId="4A0E9FCB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1.202</w:t>
            </w:r>
          </w:p>
        </w:tc>
        <w:tc>
          <w:tcPr>
            <w:tcW w:w="1138" w:type="dxa"/>
          </w:tcPr>
          <w:p w14:paraId="2E1510A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1.2003</w:t>
            </w:r>
          </w:p>
        </w:tc>
        <w:tc>
          <w:tcPr>
            <w:tcW w:w="6414" w:type="dxa"/>
          </w:tcPr>
          <w:p w14:paraId="792DA63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dedução do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4DB4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8759B9" w14:textId="77777777">
        <w:trPr>
          <w:trHeight w:val="255"/>
        </w:trPr>
        <w:tc>
          <w:tcPr>
            <w:tcW w:w="1172" w:type="dxa"/>
          </w:tcPr>
          <w:p w14:paraId="6F9266E1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1.203</w:t>
            </w:r>
          </w:p>
        </w:tc>
        <w:tc>
          <w:tcPr>
            <w:tcW w:w="1138" w:type="dxa"/>
          </w:tcPr>
          <w:p w14:paraId="5E81B3A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1.2004</w:t>
            </w:r>
          </w:p>
        </w:tc>
        <w:tc>
          <w:tcPr>
            <w:tcW w:w="6414" w:type="dxa"/>
          </w:tcPr>
          <w:p w14:paraId="30D61FD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Restituição de Receita Orçamentária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90D6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8B5CC2" w14:textId="77777777">
        <w:trPr>
          <w:trHeight w:val="474"/>
        </w:trPr>
        <w:tc>
          <w:tcPr>
            <w:tcW w:w="1172" w:type="dxa"/>
            <w:vMerge w:val="restart"/>
          </w:tcPr>
          <w:p w14:paraId="7F89E99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8D44350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30"/>
              </w:rPr>
            </w:pPr>
          </w:p>
          <w:p w14:paraId="32274A13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1.204</w:t>
            </w:r>
          </w:p>
        </w:tc>
        <w:tc>
          <w:tcPr>
            <w:tcW w:w="1138" w:type="dxa"/>
          </w:tcPr>
          <w:p w14:paraId="285197F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1.2005</w:t>
            </w:r>
          </w:p>
        </w:tc>
        <w:tc>
          <w:tcPr>
            <w:tcW w:w="6414" w:type="dxa"/>
          </w:tcPr>
          <w:p w14:paraId="5D3FA92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6E48655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convênio – Estadual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650C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CE5A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A724D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1D9F5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1.2006</w:t>
            </w:r>
          </w:p>
        </w:tc>
        <w:tc>
          <w:tcPr>
            <w:tcW w:w="6414" w:type="dxa"/>
          </w:tcPr>
          <w:p w14:paraId="41765EE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7523109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convênio – Federal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4060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7D00A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6C62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FD00A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1.2007</w:t>
            </w:r>
          </w:p>
        </w:tc>
        <w:tc>
          <w:tcPr>
            <w:tcW w:w="6414" w:type="dxa"/>
          </w:tcPr>
          <w:p w14:paraId="290FB64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transferência de recursos intergovernamentais conforme</w:t>
            </w:r>
          </w:p>
          <w:p w14:paraId="5AD09BE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convênio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FFAE70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0A6F9A" w14:textId="77777777">
        <w:trPr>
          <w:trHeight w:val="258"/>
        </w:trPr>
        <w:tc>
          <w:tcPr>
            <w:tcW w:w="1172" w:type="dxa"/>
          </w:tcPr>
          <w:p w14:paraId="018E1694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1.205</w:t>
            </w:r>
          </w:p>
        </w:tc>
        <w:tc>
          <w:tcPr>
            <w:tcW w:w="1138" w:type="dxa"/>
          </w:tcPr>
          <w:p w14:paraId="4304E96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1.2008</w:t>
            </w:r>
          </w:p>
        </w:tc>
        <w:tc>
          <w:tcPr>
            <w:tcW w:w="6414" w:type="dxa"/>
          </w:tcPr>
          <w:p w14:paraId="2E7C0D9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de outras deduções da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822E7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591FD8" w14:textId="77777777">
        <w:trPr>
          <w:trHeight w:val="474"/>
        </w:trPr>
        <w:tc>
          <w:tcPr>
            <w:tcW w:w="1172" w:type="dxa"/>
          </w:tcPr>
          <w:p w14:paraId="116835C6" w14:textId="77777777" w:rsidR="003A669E" w:rsidRDefault="005B64B6">
            <w:pPr>
              <w:pStyle w:val="TableParagraph"/>
              <w:spacing w:before="11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1.206</w:t>
            </w:r>
          </w:p>
        </w:tc>
        <w:tc>
          <w:tcPr>
            <w:tcW w:w="1138" w:type="dxa"/>
          </w:tcPr>
          <w:p w14:paraId="65E3A3B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1.2009</w:t>
            </w:r>
          </w:p>
        </w:tc>
        <w:tc>
          <w:tcPr>
            <w:tcW w:w="6414" w:type="dxa"/>
          </w:tcPr>
          <w:p w14:paraId="690C01C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Pela realização da receita orçamentária referente a operações de</w:t>
            </w:r>
          </w:p>
          <w:p w14:paraId="0CAC79B9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C6668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B27552B" w14:textId="77777777" w:rsidR="003A669E" w:rsidRDefault="003A669E">
      <w:pPr>
        <w:pStyle w:val="BodyText"/>
        <w:spacing w:before="3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6CE268E" w14:textId="77777777">
        <w:trPr>
          <w:trHeight w:val="258"/>
        </w:trPr>
        <w:tc>
          <w:tcPr>
            <w:tcW w:w="10894" w:type="dxa"/>
            <w:gridSpan w:val="4"/>
          </w:tcPr>
          <w:p w14:paraId="6EFB3932" w14:textId="77777777" w:rsidR="003A669E" w:rsidRDefault="005B64B6">
            <w:pPr>
              <w:pStyle w:val="TableParagraph"/>
              <w:spacing w:line="229" w:lineRule="exact"/>
              <w:ind w:left="1554" w:right="164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III - RECEBIMENTO DAS TRANSFERÊNCIAS FINANCEIRAS PARA A EXECUÇÃO</w:t>
            </w:r>
          </w:p>
        </w:tc>
      </w:tr>
      <w:tr w:rsidR="003A669E" w14:paraId="3315A825" w14:textId="77777777">
        <w:trPr>
          <w:trHeight w:val="287"/>
        </w:trPr>
        <w:tc>
          <w:tcPr>
            <w:tcW w:w="1172" w:type="dxa"/>
            <w:vMerge w:val="restart"/>
          </w:tcPr>
          <w:p w14:paraId="1DA9E4F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9C08C6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AD619C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A7345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38FDA0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0AC120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43BE46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8B6A2EE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4"/>
              </w:rPr>
            </w:pPr>
          </w:p>
          <w:p w14:paraId="719557EE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lastRenderedPageBreak/>
              <w:t>1.501</w:t>
            </w:r>
          </w:p>
        </w:tc>
        <w:tc>
          <w:tcPr>
            <w:tcW w:w="1138" w:type="dxa"/>
          </w:tcPr>
          <w:p w14:paraId="095B2CA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1.5001</w:t>
            </w:r>
          </w:p>
        </w:tc>
        <w:tc>
          <w:tcPr>
            <w:tcW w:w="6414" w:type="dxa"/>
          </w:tcPr>
          <w:p w14:paraId="09CC47B4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Transferência Financeira Recebida da PREFEITURA MUNICIPAL</w:t>
            </w:r>
          </w:p>
        </w:tc>
        <w:tc>
          <w:tcPr>
            <w:tcW w:w="2170" w:type="dxa"/>
            <w:vMerge w:val="restart"/>
          </w:tcPr>
          <w:p w14:paraId="7CE779B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7362E1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492E78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2C8B7E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942EF0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D9CE6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9CFB828" w14:textId="77777777" w:rsidR="003A669E" w:rsidRDefault="003A669E">
            <w:pPr>
              <w:pStyle w:val="TableParagraph"/>
              <w:spacing w:before="1"/>
              <w:ind w:left="0"/>
              <w:rPr>
                <w:rFonts w:ascii="Times New Roman"/>
                <w:sz w:val="25"/>
              </w:rPr>
            </w:pPr>
          </w:p>
          <w:p w14:paraId="20D8AA9A" w14:textId="77777777" w:rsidR="003A669E" w:rsidRDefault="005B64B6">
            <w:pPr>
              <w:pStyle w:val="TableParagraph"/>
              <w:spacing w:line="259" w:lineRule="auto"/>
              <w:ind w:left="176" w:right="151" w:hanging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de </w:t>
            </w:r>
            <w:proofErr w:type="spellStart"/>
            <w:r>
              <w:rPr>
                <w:sz w:val="20"/>
              </w:rPr>
              <w:lastRenderedPageBreak/>
              <w:t>Transfererência</w:t>
            </w:r>
            <w:proofErr w:type="spellEnd"/>
            <w:r>
              <w:rPr>
                <w:sz w:val="20"/>
              </w:rPr>
              <w:t xml:space="preserve"> Financeira </w:t>
            </w:r>
            <w:r>
              <w:rPr>
                <w:spacing w:val="-3"/>
                <w:sz w:val="20"/>
              </w:rPr>
              <w:t>Recebida</w:t>
            </w:r>
          </w:p>
        </w:tc>
      </w:tr>
      <w:tr w:rsidR="003A669E" w14:paraId="4066A5A1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60E050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88BC5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1.5002</w:t>
            </w:r>
          </w:p>
        </w:tc>
        <w:tc>
          <w:tcPr>
            <w:tcW w:w="6414" w:type="dxa"/>
          </w:tcPr>
          <w:p w14:paraId="4531BDD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Transferência Financeira Recebida da CÂMARA MUNICIPAL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4CE1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46B8A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CECF31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37B9B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1.5003</w:t>
            </w:r>
          </w:p>
        </w:tc>
        <w:tc>
          <w:tcPr>
            <w:tcW w:w="6414" w:type="dxa"/>
          </w:tcPr>
          <w:p w14:paraId="19DD5A75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BE409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339052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226B0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3C538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1.5004</w:t>
            </w:r>
          </w:p>
        </w:tc>
        <w:tc>
          <w:tcPr>
            <w:tcW w:w="6414" w:type="dxa"/>
          </w:tcPr>
          <w:p w14:paraId="125CA76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  <w:p w14:paraId="078DDF1A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EDUCAÇÃO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8B498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9CDED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D86B2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885CB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1.5005</w:t>
            </w:r>
          </w:p>
        </w:tc>
        <w:tc>
          <w:tcPr>
            <w:tcW w:w="6414" w:type="dxa"/>
          </w:tcPr>
          <w:p w14:paraId="015AAF2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DE</w:t>
            </w:r>
          </w:p>
          <w:p w14:paraId="0EFD511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ASSISTÊNCIA SOCIAL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1DB4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BF0A1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21D9C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148F8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1.5006</w:t>
            </w:r>
          </w:p>
        </w:tc>
        <w:tc>
          <w:tcPr>
            <w:tcW w:w="6414" w:type="dxa"/>
          </w:tcPr>
          <w:p w14:paraId="10D2227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88086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D6D09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F3A6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39A8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1.5007</w:t>
            </w:r>
          </w:p>
        </w:tc>
        <w:tc>
          <w:tcPr>
            <w:tcW w:w="6414" w:type="dxa"/>
          </w:tcPr>
          <w:p w14:paraId="30FBF5B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SERVIÇO AUTÔNOMO DE</w:t>
            </w:r>
          </w:p>
          <w:p w14:paraId="4D0E145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ÁGUA E ESGOTO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303E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7F3C40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D0DA6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B273B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1.5008</w:t>
            </w:r>
          </w:p>
        </w:tc>
        <w:tc>
          <w:tcPr>
            <w:tcW w:w="6414" w:type="dxa"/>
          </w:tcPr>
          <w:p w14:paraId="2C0E7B8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DOS</w:t>
            </w:r>
          </w:p>
          <w:p w14:paraId="42A6365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DIREITOS DA CRIANCA E DO ADOLESCENTE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80C1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0583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F3754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C183E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1.5009</w:t>
            </w:r>
          </w:p>
        </w:tc>
        <w:tc>
          <w:tcPr>
            <w:tcW w:w="6414" w:type="dxa"/>
          </w:tcPr>
          <w:p w14:paraId="62EE082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FUNDO MUNICIPAL DO MEIO</w:t>
            </w:r>
          </w:p>
          <w:p w14:paraId="60BC058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AMBIENTE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2CF6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666F9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9460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4B16D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1.5010</w:t>
            </w:r>
          </w:p>
        </w:tc>
        <w:tc>
          <w:tcPr>
            <w:tcW w:w="6414" w:type="dxa"/>
          </w:tcPr>
          <w:p w14:paraId="34B80B9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Recebida do INSTITUTO DE PREVIDÊNCIA</w:t>
            </w:r>
          </w:p>
          <w:p w14:paraId="13A1D01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DO MUNICIPIO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B8BE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56EB5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FD2E5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C9477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1.5011</w:t>
            </w:r>
          </w:p>
        </w:tc>
        <w:tc>
          <w:tcPr>
            <w:tcW w:w="6414" w:type="dxa"/>
          </w:tcPr>
          <w:p w14:paraId="1CC7ADE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Recebida de OUTRAS UNIDADES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67FCB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C8F7A45" w14:textId="77777777" w:rsidR="003A669E" w:rsidRDefault="003A669E">
      <w:pPr>
        <w:pStyle w:val="BodyText"/>
        <w:spacing w:before="3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E560AED" w14:textId="77777777">
        <w:trPr>
          <w:trHeight w:val="258"/>
        </w:trPr>
        <w:tc>
          <w:tcPr>
            <w:tcW w:w="10894" w:type="dxa"/>
            <w:gridSpan w:val="4"/>
          </w:tcPr>
          <w:p w14:paraId="475260BD" w14:textId="77777777" w:rsidR="003A669E" w:rsidRDefault="005B64B6">
            <w:pPr>
              <w:pStyle w:val="TableParagraph"/>
              <w:spacing w:before="1"/>
              <w:ind w:left="1554" w:right="160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IV – APROPRIAÇÃO DA VARIAÇÃO PATRIMONIAL AUMENTATIVA</w:t>
            </w:r>
          </w:p>
        </w:tc>
      </w:tr>
      <w:tr w:rsidR="003A669E" w14:paraId="122E7D81" w14:textId="77777777">
        <w:trPr>
          <w:trHeight w:val="522"/>
        </w:trPr>
        <w:tc>
          <w:tcPr>
            <w:tcW w:w="1172" w:type="dxa"/>
            <w:vMerge w:val="restart"/>
          </w:tcPr>
          <w:p w14:paraId="05EDFEE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6582DAC" w14:textId="77777777" w:rsidR="003A669E" w:rsidRDefault="005B64B6">
            <w:pPr>
              <w:pStyle w:val="TableParagraph"/>
              <w:spacing w:before="127"/>
              <w:ind w:left="333"/>
              <w:rPr>
                <w:sz w:val="20"/>
              </w:rPr>
            </w:pPr>
            <w:r>
              <w:rPr>
                <w:sz w:val="20"/>
              </w:rPr>
              <w:t>1.601</w:t>
            </w:r>
          </w:p>
        </w:tc>
        <w:tc>
          <w:tcPr>
            <w:tcW w:w="1138" w:type="dxa"/>
          </w:tcPr>
          <w:p w14:paraId="4FDCE5D7" w14:textId="77777777" w:rsidR="003A669E" w:rsidRDefault="005B64B6">
            <w:pPr>
              <w:pStyle w:val="TableParagraph"/>
              <w:spacing w:before="140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1.6001</w:t>
            </w:r>
          </w:p>
        </w:tc>
        <w:tc>
          <w:tcPr>
            <w:tcW w:w="6414" w:type="dxa"/>
          </w:tcPr>
          <w:p w14:paraId="686A5872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>Referente a variação patrimonial aumentativa independente da execução orçamentária com aumento do ativo</w:t>
            </w:r>
          </w:p>
        </w:tc>
        <w:tc>
          <w:tcPr>
            <w:tcW w:w="2170" w:type="dxa"/>
            <w:vMerge w:val="restart"/>
          </w:tcPr>
          <w:p w14:paraId="52D00A78" w14:textId="77777777" w:rsidR="003A669E" w:rsidRDefault="005B64B6">
            <w:pPr>
              <w:pStyle w:val="TableParagraph"/>
              <w:spacing w:before="133" w:line="259" w:lineRule="auto"/>
              <w:ind w:left="94" w:right="69"/>
              <w:jc w:val="center"/>
              <w:rPr>
                <w:sz w:val="20"/>
              </w:rPr>
            </w:pPr>
            <w:r>
              <w:rPr>
                <w:sz w:val="20"/>
              </w:rPr>
              <w:t>Valor da Variação Patrimonial Aumentativa</w:t>
            </w:r>
          </w:p>
        </w:tc>
      </w:tr>
      <w:tr w:rsidR="003A669E" w14:paraId="25A2AE9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C9184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95C72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1.6002</w:t>
            </w:r>
          </w:p>
        </w:tc>
        <w:tc>
          <w:tcPr>
            <w:tcW w:w="6414" w:type="dxa"/>
          </w:tcPr>
          <w:p w14:paraId="2E06A93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aumentativa independente da</w:t>
            </w:r>
          </w:p>
          <w:p w14:paraId="50959E3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execução orçamentária com diminuição do passivo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E3363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D10F148" w14:textId="77777777" w:rsidR="003A669E" w:rsidRDefault="003A669E">
      <w:pPr>
        <w:rPr>
          <w:sz w:val="2"/>
          <w:szCs w:val="2"/>
        </w:rPr>
        <w:sectPr w:rsidR="003A669E" w:rsidSect="00A032E6">
          <w:headerReference w:type="default" r:id="rId7"/>
          <w:footerReference w:type="default" r:id="rId8"/>
          <w:type w:val="continuous"/>
          <w:pgSz w:w="11900" w:h="16850"/>
          <w:pgMar w:top="426" w:right="520" w:bottom="1020" w:left="220" w:header="461" w:footer="821" w:gutter="0"/>
          <w:pgNumType w:start="1"/>
          <w:cols w:space="720"/>
        </w:sectPr>
      </w:pPr>
    </w:p>
    <w:p w14:paraId="3E053EDC" w14:textId="77777777" w:rsidR="003A669E" w:rsidRDefault="003A669E">
      <w:pPr>
        <w:pStyle w:val="BodyText"/>
        <w:spacing w:before="10"/>
        <w:rPr>
          <w:rFonts w:ascii="Times New Roman"/>
          <w:sz w:val="25"/>
        </w:rPr>
      </w:pPr>
    </w:p>
    <w:tbl>
      <w:tblPr>
        <w:tblStyle w:val="TableNormal1"/>
        <w:tblW w:w="0" w:type="auto"/>
        <w:tblInd w:w="14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3"/>
      </w:tblGrid>
      <w:tr w:rsidR="003A669E" w14:paraId="1737CDDD" w14:textId="77777777">
        <w:trPr>
          <w:trHeight w:val="270"/>
        </w:trPr>
        <w:tc>
          <w:tcPr>
            <w:tcW w:w="10897" w:type="dxa"/>
            <w:gridSpan w:val="4"/>
            <w:tcBorders>
              <w:bottom w:val="single" w:sz="8" w:space="0" w:color="000000"/>
            </w:tcBorders>
          </w:tcPr>
          <w:p w14:paraId="6A494062" w14:textId="77777777" w:rsidR="003A669E" w:rsidRDefault="005B64B6">
            <w:pPr>
              <w:pStyle w:val="TableParagraph"/>
              <w:spacing w:before="6"/>
              <w:ind w:left="2674" w:right="27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 - LANÇAMENTOS PERMUTATIVOS (ATIVO E</w:t>
            </w:r>
            <w:r>
              <w:rPr>
                <w:b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PASSIVO)</w:t>
            </w:r>
          </w:p>
        </w:tc>
      </w:tr>
      <w:tr w:rsidR="003A669E" w14:paraId="1F4FDA40" w14:textId="77777777">
        <w:trPr>
          <w:trHeight w:val="258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E15E17" w14:textId="77777777" w:rsidR="003A669E" w:rsidRDefault="005B64B6">
            <w:pPr>
              <w:pStyle w:val="TableParagraph"/>
              <w:spacing w:before="14" w:line="225" w:lineRule="exact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1.701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38B26" w14:textId="77777777" w:rsidR="003A669E" w:rsidRDefault="005B64B6">
            <w:pPr>
              <w:pStyle w:val="TableParagraph"/>
              <w:spacing w:before="14" w:line="225" w:lineRule="exact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1.7001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DEEC4" w14:textId="77777777" w:rsidR="003A669E" w:rsidRDefault="005B64B6">
            <w:pPr>
              <w:pStyle w:val="TableParagraph"/>
              <w:spacing w:before="9" w:line="230" w:lineRule="exact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ativo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DDDBA" w14:textId="77777777" w:rsidR="003A669E" w:rsidRDefault="005B64B6">
            <w:pPr>
              <w:pStyle w:val="TableParagraph"/>
              <w:spacing w:before="14" w:line="225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 Ativo</w:t>
            </w:r>
          </w:p>
        </w:tc>
      </w:tr>
      <w:tr w:rsidR="003A669E" w14:paraId="67332220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748D22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1.702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5740EB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1.7002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6262F7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5A7B97A3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passivo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75366F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</w:t>
            </w:r>
          </w:p>
          <w:p w14:paraId="75B62194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</w:t>
            </w:r>
          </w:p>
        </w:tc>
      </w:tr>
      <w:tr w:rsidR="003A669E" w14:paraId="314046FB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B10D1A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1.703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50725E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1.7003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404468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078D35D5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Ativo e Passivo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6DD02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 do Ativo x</w:t>
            </w:r>
          </w:p>
          <w:p w14:paraId="52696B25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</w:t>
            </w:r>
          </w:p>
        </w:tc>
      </w:tr>
      <w:tr w:rsidR="003A669E" w14:paraId="737C508A" w14:textId="77777777">
        <w:trPr>
          <w:trHeight w:val="474"/>
        </w:trPr>
        <w:tc>
          <w:tcPr>
            <w:tcW w:w="11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EFCB2D" w14:textId="77777777" w:rsidR="003A669E" w:rsidRDefault="005B64B6">
            <w:pPr>
              <w:pStyle w:val="TableParagraph"/>
              <w:spacing w:before="114"/>
              <w:ind w:left="0" w:right="317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1.704</w:t>
            </w:r>
          </w:p>
        </w:tc>
        <w:tc>
          <w:tcPr>
            <w:tcW w:w="11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523578" w14:textId="77777777" w:rsidR="003A669E" w:rsidRDefault="005B64B6">
            <w:pPr>
              <w:pStyle w:val="TableParagraph"/>
              <w:spacing w:before="114"/>
              <w:ind w:left="235" w:right="226"/>
              <w:jc w:val="center"/>
              <w:rPr>
                <w:sz w:val="20"/>
              </w:rPr>
            </w:pPr>
            <w:r>
              <w:rPr>
                <w:sz w:val="20"/>
              </w:rPr>
              <w:t>1.7004</w:t>
            </w:r>
          </w:p>
        </w:tc>
        <w:tc>
          <w:tcPr>
            <w:tcW w:w="6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A184F" w14:textId="77777777" w:rsidR="003A669E" w:rsidRDefault="003A669E">
            <w:pPr>
              <w:pStyle w:val="TableParagraph"/>
              <w:spacing w:before="3"/>
              <w:ind w:left="0"/>
              <w:rPr>
                <w:rFonts w:ascii="Times New Roman"/>
                <w:sz w:val="19"/>
              </w:rPr>
            </w:pPr>
          </w:p>
          <w:p w14:paraId="0CE34EC4" w14:textId="77777777" w:rsidR="003A669E" w:rsidRDefault="005B64B6">
            <w:pPr>
              <w:pStyle w:val="TableParagraph"/>
              <w:spacing w:before="1"/>
              <w:ind w:left="37"/>
              <w:rPr>
                <w:sz w:val="20"/>
              </w:rPr>
            </w:pPr>
            <w:r>
              <w:rPr>
                <w:sz w:val="20"/>
              </w:rPr>
              <w:t>Referente a permutação entre contas do Passivo e Ativo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1744C" w14:textId="77777777" w:rsidR="003A669E" w:rsidRDefault="005B64B6">
            <w:pPr>
              <w:pStyle w:val="TableParagraph"/>
              <w:spacing w:line="227" w:lineRule="exact"/>
              <w:ind w:left="36"/>
              <w:rPr>
                <w:sz w:val="20"/>
              </w:rPr>
            </w:pPr>
            <w:r>
              <w:rPr>
                <w:sz w:val="20"/>
              </w:rPr>
              <w:t>Permutação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  <w:p w14:paraId="5AE738D6" w14:textId="77777777" w:rsidR="003A669E" w:rsidRDefault="005B64B6">
            <w:pPr>
              <w:pStyle w:val="TableParagraph"/>
              <w:spacing w:before="19" w:line="208" w:lineRule="exact"/>
              <w:ind w:left="36"/>
              <w:rPr>
                <w:sz w:val="20"/>
              </w:rPr>
            </w:pPr>
            <w:r>
              <w:rPr>
                <w:sz w:val="20"/>
              </w:rPr>
              <w:t>Passivo x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Ativo</w:t>
            </w:r>
          </w:p>
        </w:tc>
      </w:tr>
    </w:tbl>
    <w:p w14:paraId="032AC66E" w14:textId="77777777" w:rsidR="003A669E" w:rsidRDefault="003A669E">
      <w:pPr>
        <w:pStyle w:val="BodyText"/>
        <w:rPr>
          <w:rFonts w:ascii="Times New Roman"/>
        </w:rPr>
      </w:pPr>
    </w:p>
    <w:p w14:paraId="1B0B2D06" w14:textId="77777777" w:rsidR="003A669E" w:rsidRDefault="003A669E">
      <w:pPr>
        <w:pStyle w:val="BodyText"/>
        <w:rPr>
          <w:rFonts w:ascii="Times New Roman"/>
        </w:rPr>
      </w:pPr>
    </w:p>
    <w:p w14:paraId="16CB0877" w14:textId="77777777" w:rsidR="003A669E" w:rsidRDefault="003A669E">
      <w:pPr>
        <w:pStyle w:val="BodyText"/>
        <w:spacing w:before="3"/>
        <w:rPr>
          <w:rFonts w:ascii="Times New Roman"/>
          <w:sz w:val="10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127F143" w14:textId="77777777">
        <w:trPr>
          <w:trHeight w:val="258"/>
        </w:trPr>
        <w:tc>
          <w:tcPr>
            <w:tcW w:w="10894" w:type="dxa"/>
            <w:gridSpan w:val="4"/>
          </w:tcPr>
          <w:p w14:paraId="06107A13" w14:textId="77777777" w:rsidR="003A669E" w:rsidRDefault="005B64B6">
            <w:pPr>
              <w:pStyle w:val="TableParagraph"/>
              <w:spacing w:line="229" w:lineRule="exact"/>
              <w:ind w:left="1554" w:right="15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 - FIXAÇÃO DA DESPESA</w:t>
            </w:r>
          </w:p>
        </w:tc>
      </w:tr>
      <w:tr w:rsidR="003A669E" w14:paraId="022BED3C" w14:textId="77777777">
        <w:trPr>
          <w:trHeight w:val="258"/>
        </w:trPr>
        <w:tc>
          <w:tcPr>
            <w:tcW w:w="1172" w:type="dxa"/>
          </w:tcPr>
          <w:p w14:paraId="345F6052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49FF007B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56C24E97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774DE3E0" w14:textId="77777777" w:rsidR="003A669E" w:rsidRDefault="005B64B6">
            <w:pPr>
              <w:pStyle w:val="TableParagraph"/>
              <w:spacing w:before="9" w:line="230" w:lineRule="exact"/>
              <w:ind w:left="63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0E9DC6B" w14:textId="77777777">
        <w:trPr>
          <w:trHeight w:val="258"/>
        </w:trPr>
        <w:tc>
          <w:tcPr>
            <w:tcW w:w="1172" w:type="dxa"/>
          </w:tcPr>
          <w:p w14:paraId="6A38B6CA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2.000</w:t>
            </w:r>
          </w:p>
        </w:tc>
        <w:tc>
          <w:tcPr>
            <w:tcW w:w="1138" w:type="dxa"/>
          </w:tcPr>
          <w:p w14:paraId="1CC952B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2.0000</w:t>
            </w:r>
          </w:p>
        </w:tc>
        <w:tc>
          <w:tcPr>
            <w:tcW w:w="6414" w:type="dxa"/>
          </w:tcPr>
          <w:p w14:paraId="72779743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despesa orçada aprovada pela Lei Orçamentária</w:t>
            </w:r>
          </w:p>
        </w:tc>
        <w:tc>
          <w:tcPr>
            <w:tcW w:w="2170" w:type="dxa"/>
          </w:tcPr>
          <w:p w14:paraId="70F2E28B" w14:textId="77777777" w:rsidR="003A669E" w:rsidRDefault="005B64B6">
            <w:pPr>
              <w:pStyle w:val="TableParagraph"/>
              <w:spacing w:before="11" w:line="227" w:lineRule="exact"/>
              <w:ind w:left="67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orçados</w:t>
            </w:r>
          </w:p>
        </w:tc>
      </w:tr>
    </w:tbl>
    <w:p w14:paraId="16B9BA55" w14:textId="77777777" w:rsidR="003A669E" w:rsidRDefault="003A669E">
      <w:pPr>
        <w:pStyle w:val="BodyText"/>
        <w:spacing w:before="3" w:after="1"/>
        <w:rPr>
          <w:rFonts w:ascii="Times New Roman"/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84DB582" w14:textId="77777777">
        <w:trPr>
          <w:trHeight w:val="259"/>
        </w:trPr>
        <w:tc>
          <w:tcPr>
            <w:tcW w:w="10894" w:type="dxa"/>
            <w:gridSpan w:val="4"/>
          </w:tcPr>
          <w:p w14:paraId="6E2E10F7" w14:textId="77777777" w:rsidR="003A669E" w:rsidRDefault="005B64B6">
            <w:pPr>
              <w:pStyle w:val="TableParagraph"/>
              <w:ind w:left="1554" w:right="15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VII - ALTERAÇÕES NA FIXAÇÃO DA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DESPESA</w:t>
            </w:r>
          </w:p>
        </w:tc>
      </w:tr>
      <w:tr w:rsidR="003A669E" w14:paraId="583DB8D2" w14:textId="77777777">
        <w:trPr>
          <w:trHeight w:val="258"/>
        </w:trPr>
        <w:tc>
          <w:tcPr>
            <w:tcW w:w="1172" w:type="dxa"/>
          </w:tcPr>
          <w:p w14:paraId="58393E13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70F56DD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2842EB6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7400A81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FB331CB" w14:textId="77777777">
        <w:trPr>
          <w:trHeight w:val="287"/>
        </w:trPr>
        <w:tc>
          <w:tcPr>
            <w:tcW w:w="1172" w:type="dxa"/>
            <w:vMerge w:val="restart"/>
          </w:tcPr>
          <w:p w14:paraId="52E8464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3DDD509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604284AC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2.001</w:t>
            </w:r>
          </w:p>
        </w:tc>
        <w:tc>
          <w:tcPr>
            <w:tcW w:w="1138" w:type="dxa"/>
          </w:tcPr>
          <w:p w14:paraId="72E8A27B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2.0001</w:t>
            </w:r>
          </w:p>
        </w:tc>
        <w:tc>
          <w:tcPr>
            <w:tcW w:w="6414" w:type="dxa"/>
          </w:tcPr>
          <w:p w14:paraId="61AE4D61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 xml:space="preserve">Crédito Adicional Suplementar - </w:t>
            </w:r>
            <w:proofErr w:type="spellStart"/>
            <w:r>
              <w:rPr>
                <w:sz w:val="20"/>
              </w:rPr>
              <w:t>Superávit</w:t>
            </w:r>
            <w:proofErr w:type="spellEnd"/>
            <w:r>
              <w:rPr>
                <w:sz w:val="20"/>
              </w:rPr>
              <w:t xml:space="preserve"> Financeiro do Exercício</w:t>
            </w:r>
          </w:p>
          <w:p w14:paraId="76DB767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Anterior</w:t>
            </w:r>
          </w:p>
        </w:tc>
        <w:tc>
          <w:tcPr>
            <w:tcW w:w="2170" w:type="dxa"/>
            <w:vMerge w:val="restart"/>
          </w:tcPr>
          <w:p w14:paraId="5C5C0F6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C8363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5D5AF1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1AB7CB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ADB82F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23D2B4F" w14:textId="77777777" w:rsidR="003A669E" w:rsidRDefault="005B64B6">
            <w:pPr>
              <w:pStyle w:val="TableParagraph"/>
              <w:spacing w:before="157" w:line="256" w:lineRule="auto"/>
              <w:ind w:left="347" w:firstLine="9"/>
              <w:rPr>
                <w:sz w:val="20"/>
              </w:rPr>
            </w:pPr>
            <w:r>
              <w:rPr>
                <w:sz w:val="20"/>
              </w:rPr>
              <w:t>Valor do Crédito Adicional Aberto</w:t>
            </w:r>
          </w:p>
        </w:tc>
      </w:tr>
      <w:tr w:rsidR="003A669E" w14:paraId="27FC2DE8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288A06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1AABA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2.0002</w:t>
            </w:r>
          </w:p>
        </w:tc>
        <w:tc>
          <w:tcPr>
            <w:tcW w:w="6414" w:type="dxa"/>
          </w:tcPr>
          <w:p w14:paraId="643738C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Excesso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8AC6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FDE11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079EF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0E21F4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2.0003</w:t>
            </w:r>
          </w:p>
        </w:tc>
        <w:tc>
          <w:tcPr>
            <w:tcW w:w="6414" w:type="dxa"/>
          </w:tcPr>
          <w:p w14:paraId="6DD5DC7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Anulação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7802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F264C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4B075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8D744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2.0004</w:t>
            </w:r>
          </w:p>
        </w:tc>
        <w:tc>
          <w:tcPr>
            <w:tcW w:w="6414" w:type="dxa"/>
          </w:tcPr>
          <w:p w14:paraId="2DB1C11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Suplementar - Operação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48B9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81D6F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D1004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791D1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2.0005</w:t>
            </w:r>
          </w:p>
        </w:tc>
        <w:tc>
          <w:tcPr>
            <w:tcW w:w="6414" w:type="dxa"/>
          </w:tcPr>
          <w:p w14:paraId="435D498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Suplementar - Reserva de Contingência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DAA1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F4E83D" w14:textId="77777777">
        <w:trPr>
          <w:trHeight w:val="258"/>
        </w:trPr>
        <w:tc>
          <w:tcPr>
            <w:tcW w:w="1172" w:type="dxa"/>
            <w:vMerge w:val="restart"/>
          </w:tcPr>
          <w:p w14:paraId="021F7BB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CD93296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6"/>
              </w:rPr>
            </w:pPr>
          </w:p>
          <w:p w14:paraId="03764C96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2.002</w:t>
            </w:r>
          </w:p>
        </w:tc>
        <w:tc>
          <w:tcPr>
            <w:tcW w:w="1138" w:type="dxa"/>
          </w:tcPr>
          <w:p w14:paraId="6C64C16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2.0006</w:t>
            </w:r>
          </w:p>
        </w:tc>
        <w:tc>
          <w:tcPr>
            <w:tcW w:w="6414" w:type="dxa"/>
          </w:tcPr>
          <w:p w14:paraId="705CF38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Crédito Adicional Especial - </w:t>
            </w:r>
            <w:proofErr w:type="spellStart"/>
            <w:r>
              <w:rPr>
                <w:sz w:val="20"/>
              </w:rPr>
              <w:t>Superávit</w:t>
            </w:r>
            <w:proofErr w:type="spellEnd"/>
            <w:r>
              <w:rPr>
                <w:sz w:val="20"/>
              </w:rPr>
              <w:t xml:space="preserve"> Financeiro do Exercício Anterior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F743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97FC1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E7E0E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F2C00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2.0007</w:t>
            </w:r>
          </w:p>
        </w:tc>
        <w:tc>
          <w:tcPr>
            <w:tcW w:w="6414" w:type="dxa"/>
          </w:tcPr>
          <w:p w14:paraId="7FBD65C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Especial - Excesso Arrecadação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F6FE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0ECDBA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1EADFC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C562A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2.0008</w:t>
            </w:r>
          </w:p>
        </w:tc>
        <w:tc>
          <w:tcPr>
            <w:tcW w:w="6414" w:type="dxa"/>
          </w:tcPr>
          <w:p w14:paraId="1665AC62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Anulação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92E2A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45D2B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5F752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1E40C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2.0009</w:t>
            </w:r>
          </w:p>
        </w:tc>
        <w:tc>
          <w:tcPr>
            <w:tcW w:w="6414" w:type="dxa"/>
          </w:tcPr>
          <w:p w14:paraId="1FA8BBB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Operação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34FF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321F3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CB139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08209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2.0010</w:t>
            </w:r>
          </w:p>
        </w:tc>
        <w:tc>
          <w:tcPr>
            <w:tcW w:w="6414" w:type="dxa"/>
          </w:tcPr>
          <w:p w14:paraId="00D67B5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Crédito Adicional Especial - Reserva de Contingência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F45E3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4DE46D" w14:textId="77777777">
        <w:trPr>
          <w:trHeight w:val="258"/>
        </w:trPr>
        <w:tc>
          <w:tcPr>
            <w:tcW w:w="1172" w:type="dxa"/>
          </w:tcPr>
          <w:p w14:paraId="58E37D41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2.003</w:t>
            </w:r>
          </w:p>
        </w:tc>
        <w:tc>
          <w:tcPr>
            <w:tcW w:w="1138" w:type="dxa"/>
          </w:tcPr>
          <w:p w14:paraId="2A491A8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2.0011</w:t>
            </w:r>
          </w:p>
        </w:tc>
        <w:tc>
          <w:tcPr>
            <w:tcW w:w="6414" w:type="dxa"/>
          </w:tcPr>
          <w:p w14:paraId="518B86C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Crédito Adicional Extraordinário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BF7D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3E9F39" w14:textId="77777777">
        <w:trPr>
          <w:trHeight w:val="258"/>
        </w:trPr>
        <w:tc>
          <w:tcPr>
            <w:tcW w:w="1172" w:type="dxa"/>
          </w:tcPr>
          <w:p w14:paraId="30411DD0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2.004</w:t>
            </w:r>
          </w:p>
        </w:tc>
        <w:tc>
          <w:tcPr>
            <w:tcW w:w="1138" w:type="dxa"/>
          </w:tcPr>
          <w:p w14:paraId="4D2183E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2.0012</w:t>
            </w:r>
          </w:p>
        </w:tc>
        <w:tc>
          <w:tcPr>
            <w:tcW w:w="6414" w:type="dxa"/>
          </w:tcPr>
          <w:p w14:paraId="19CE69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Anulação Total ou Parcial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A67E0E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16F3A21" w14:textId="77777777" w:rsidR="003A669E" w:rsidRDefault="003A669E">
      <w:pPr>
        <w:pStyle w:val="BodyText"/>
        <w:rPr>
          <w:rFonts w:ascii="Times New Roman"/>
        </w:rPr>
      </w:pPr>
    </w:p>
    <w:p w14:paraId="4315D789" w14:textId="77777777" w:rsidR="003A669E" w:rsidRDefault="003A669E">
      <w:pPr>
        <w:pStyle w:val="BodyText"/>
        <w:spacing w:before="6"/>
        <w:rPr>
          <w:rFonts w:ascii="Times New Roman"/>
          <w:sz w:val="26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CD67D84" w14:textId="77777777">
        <w:trPr>
          <w:trHeight w:val="258"/>
        </w:trPr>
        <w:tc>
          <w:tcPr>
            <w:tcW w:w="10894" w:type="dxa"/>
            <w:gridSpan w:val="4"/>
          </w:tcPr>
          <w:p w14:paraId="37FA6A8D" w14:textId="77777777" w:rsidR="003A669E" w:rsidRDefault="005B64B6">
            <w:pPr>
              <w:pStyle w:val="TableParagraph"/>
              <w:spacing w:before="1"/>
              <w:ind w:left="1554" w:right="15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VIII - EMPENHO DA DESPESA ORÇAMENTÁRIA</w:t>
            </w:r>
          </w:p>
        </w:tc>
      </w:tr>
      <w:tr w:rsidR="003A669E" w14:paraId="45517825" w14:textId="77777777">
        <w:trPr>
          <w:trHeight w:val="258"/>
        </w:trPr>
        <w:tc>
          <w:tcPr>
            <w:tcW w:w="1172" w:type="dxa"/>
          </w:tcPr>
          <w:p w14:paraId="6B99DFB5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92809C9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600C0E34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989C4D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A7C525D" w14:textId="77777777">
        <w:trPr>
          <w:trHeight w:val="287"/>
        </w:trPr>
        <w:tc>
          <w:tcPr>
            <w:tcW w:w="1172" w:type="dxa"/>
            <w:vMerge w:val="restart"/>
          </w:tcPr>
          <w:p w14:paraId="617B0FF0" w14:textId="77777777" w:rsidR="003A669E" w:rsidRDefault="003A669E" w:rsidP="00E80B5F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  <w:p w14:paraId="491F44A0" w14:textId="77777777" w:rsidR="003A669E" w:rsidRDefault="003A669E" w:rsidP="00E80B5F">
            <w:pPr>
              <w:pStyle w:val="TableParagraph"/>
              <w:spacing w:before="9"/>
              <w:ind w:left="0"/>
              <w:jc w:val="center"/>
              <w:rPr>
                <w:rFonts w:ascii="Times New Roman"/>
                <w:sz w:val="27"/>
              </w:rPr>
            </w:pPr>
          </w:p>
          <w:p w14:paraId="4F98912E" w14:textId="3987178C" w:rsidR="003A669E" w:rsidRDefault="005B64B6" w:rsidP="00E80B5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2.100</w:t>
            </w:r>
            <w:r w:rsidR="00A825F3">
              <w:rPr>
                <w:sz w:val="20"/>
              </w:rPr>
              <w:t>/</w:t>
            </w:r>
            <w:r w:rsidR="005D0429" w:rsidRPr="005D0429">
              <w:rPr>
                <w:sz w:val="20"/>
                <w:highlight w:val="yellow"/>
              </w:rPr>
              <w:t>2.105</w:t>
            </w:r>
          </w:p>
        </w:tc>
        <w:tc>
          <w:tcPr>
            <w:tcW w:w="1138" w:type="dxa"/>
          </w:tcPr>
          <w:p w14:paraId="2B06707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2.1001</w:t>
            </w:r>
          </w:p>
        </w:tc>
        <w:tc>
          <w:tcPr>
            <w:tcW w:w="6414" w:type="dxa"/>
          </w:tcPr>
          <w:p w14:paraId="3116895C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48A0645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C372ABC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7B6F5E29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5F9D814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E70A336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3217F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2.1002</w:t>
            </w:r>
          </w:p>
        </w:tc>
        <w:tc>
          <w:tcPr>
            <w:tcW w:w="6414" w:type="dxa"/>
          </w:tcPr>
          <w:p w14:paraId="26CE7EA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DCB1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90727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875540A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25D5E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2.1003</w:t>
            </w:r>
          </w:p>
        </w:tc>
        <w:tc>
          <w:tcPr>
            <w:tcW w:w="6414" w:type="dxa"/>
          </w:tcPr>
          <w:p w14:paraId="2E8BE9B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90FE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BC1C5A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984D537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F4749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2.1004</w:t>
            </w:r>
          </w:p>
        </w:tc>
        <w:tc>
          <w:tcPr>
            <w:tcW w:w="6414" w:type="dxa"/>
          </w:tcPr>
          <w:p w14:paraId="282AE93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4149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6BABD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B98537B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C764A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2.1005</w:t>
            </w:r>
          </w:p>
        </w:tc>
        <w:tc>
          <w:tcPr>
            <w:tcW w:w="6414" w:type="dxa"/>
          </w:tcPr>
          <w:p w14:paraId="256D6C1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D910F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8E1A3" w14:textId="77777777">
        <w:trPr>
          <w:trHeight w:val="287"/>
        </w:trPr>
        <w:tc>
          <w:tcPr>
            <w:tcW w:w="1172" w:type="dxa"/>
            <w:vMerge w:val="restart"/>
          </w:tcPr>
          <w:p w14:paraId="50AB48AB" w14:textId="77777777" w:rsidR="003A669E" w:rsidRDefault="003A669E" w:rsidP="00E80B5F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  <w:p w14:paraId="560F967F" w14:textId="77777777" w:rsidR="003A669E" w:rsidRDefault="003A669E" w:rsidP="00E80B5F">
            <w:pPr>
              <w:pStyle w:val="TableParagraph"/>
              <w:spacing w:before="9"/>
              <w:ind w:left="0"/>
              <w:jc w:val="center"/>
              <w:rPr>
                <w:rFonts w:ascii="Times New Roman"/>
                <w:sz w:val="27"/>
              </w:rPr>
            </w:pPr>
          </w:p>
          <w:p w14:paraId="2F0D5FD4" w14:textId="1A5AD449" w:rsidR="003A669E" w:rsidRDefault="005B64B6" w:rsidP="00E80B5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2.200</w:t>
            </w:r>
            <w:r w:rsidR="008E0474">
              <w:rPr>
                <w:sz w:val="20"/>
              </w:rPr>
              <w:t>/</w:t>
            </w:r>
            <w:r w:rsidR="00656133" w:rsidRPr="00656133">
              <w:rPr>
                <w:sz w:val="20"/>
                <w:highlight w:val="yellow"/>
              </w:rPr>
              <w:t>2.205</w:t>
            </w:r>
          </w:p>
        </w:tc>
        <w:tc>
          <w:tcPr>
            <w:tcW w:w="1138" w:type="dxa"/>
          </w:tcPr>
          <w:p w14:paraId="2F220BC1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2.1006</w:t>
            </w:r>
          </w:p>
        </w:tc>
        <w:tc>
          <w:tcPr>
            <w:tcW w:w="6414" w:type="dxa"/>
          </w:tcPr>
          <w:p w14:paraId="4829A662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</w:tcPr>
          <w:p w14:paraId="00E0CB1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ADB9110" w14:textId="77777777" w:rsidR="003A669E" w:rsidRDefault="005B64B6">
            <w:pPr>
              <w:pStyle w:val="TableParagraph"/>
              <w:spacing w:before="195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3563FBD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0D512D1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3FA54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2.1007</w:t>
            </w:r>
          </w:p>
        </w:tc>
        <w:tc>
          <w:tcPr>
            <w:tcW w:w="6414" w:type="dxa"/>
          </w:tcPr>
          <w:p w14:paraId="29B48E5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C4F7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C7F92B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57C07A89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29AC0B" w14:textId="77777777" w:rsidR="003A669E" w:rsidRDefault="005B64B6">
            <w:pPr>
              <w:pStyle w:val="TableParagraph"/>
              <w:spacing w:before="11" w:line="228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2.1008</w:t>
            </w:r>
          </w:p>
        </w:tc>
        <w:tc>
          <w:tcPr>
            <w:tcW w:w="6414" w:type="dxa"/>
          </w:tcPr>
          <w:p w14:paraId="6FB9E667" w14:textId="77777777" w:rsidR="003A669E" w:rsidRDefault="005B64B6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9C8F7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65AFF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BAEBCCA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8D66E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2.1009</w:t>
            </w:r>
          </w:p>
        </w:tc>
        <w:tc>
          <w:tcPr>
            <w:tcW w:w="6414" w:type="dxa"/>
          </w:tcPr>
          <w:p w14:paraId="00B082E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99D3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52661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E1C0755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52286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2.1010</w:t>
            </w:r>
          </w:p>
        </w:tc>
        <w:tc>
          <w:tcPr>
            <w:tcW w:w="6414" w:type="dxa"/>
          </w:tcPr>
          <w:p w14:paraId="0EE4360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F8AE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1457B8" w14:textId="77777777">
        <w:trPr>
          <w:trHeight w:val="284"/>
        </w:trPr>
        <w:tc>
          <w:tcPr>
            <w:tcW w:w="1172" w:type="dxa"/>
            <w:vMerge w:val="restart"/>
          </w:tcPr>
          <w:p w14:paraId="322427A6" w14:textId="77777777" w:rsidR="003A669E" w:rsidRDefault="003A669E" w:rsidP="00E80B5F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  <w:p w14:paraId="3011DF3A" w14:textId="77777777" w:rsidR="003A669E" w:rsidRDefault="003A669E" w:rsidP="00E80B5F">
            <w:pPr>
              <w:pStyle w:val="TableParagraph"/>
              <w:spacing w:before="6"/>
              <w:ind w:left="0"/>
              <w:jc w:val="center"/>
              <w:rPr>
                <w:rFonts w:ascii="Times New Roman"/>
                <w:sz w:val="27"/>
              </w:rPr>
            </w:pPr>
          </w:p>
          <w:p w14:paraId="38AD7855" w14:textId="00ECDAC0" w:rsidR="003A669E" w:rsidRDefault="005B64B6" w:rsidP="00E80B5F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2.101</w:t>
            </w:r>
            <w:r w:rsidR="00E80B5F">
              <w:rPr>
                <w:sz w:val="20"/>
              </w:rPr>
              <w:t>/</w:t>
            </w:r>
            <w:r w:rsidR="00E80B5F" w:rsidRPr="00E80B5F">
              <w:rPr>
                <w:sz w:val="20"/>
                <w:highlight w:val="yellow"/>
              </w:rPr>
              <w:t>2.106</w:t>
            </w:r>
          </w:p>
        </w:tc>
        <w:tc>
          <w:tcPr>
            <w:tcW w:w="1138" w:type="dxa"/>
          </w:tcPr>
          <w:p w14:paraId="71EE1A8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2.1011</w:t>
            </w:r>
          </w:p>
        </w:tc>
        <w:tc>
          <w:tcPr>
            <w:tcW w:w="6414" w:type="dxa"/>
          </w:tcPr>
          <w:p w14:paraId="567DDD4E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359FCED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ECE7E85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27"/>
              </w:rPr>
            </w:pPr>
          </w:p>
          <w:p w14:paraId="62D8968C" w14:textId="77777777" w:rsidR="003A669E" w:rsidRDefault="005B64B6">
            <w:pPr>
              <w:pStyle w:val="TableParagraph"/>
              <w:spacing w:before="1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5A585B6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9760608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D25917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2.1012</w:t>
            </w:r>
          </w:p>
        </w:tc>
        <w:tc>
          <w:tcPr>
            <w:tcW w:w="6414" w:type="dxa"/>
          </w:tcPr>
          <w:p w14:paraId="73B0AEA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2A35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AC6D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AB71FD7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4D2F0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2.1013</w:t>
            </w:r>
          </w:p>
        </w:tc>
        <w:tc>
          <w:tcPr>
            <w:tcW w:w="6414" w:type="dxa"/>
          </w:tcPr>
          <w:p w14:paraId="62121B0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BA39C3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6B29D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7FA55B5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B6D23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2.1014</w:t>
            </w:r>
          </w:p>
        </w:tc>
        <w:tc>
          <w:tcPr>
            <w:tcW w:w="6414" w:type="dxa"/>
          </w:tcPr>
          <w:p w14:paraId="15AAD96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6212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B0D48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931B377" w14:textId="77777777" w:rsidR="003A669E" w:rsidRDefault="003A669E" w:rsidP="00E80B5F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BEAE3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2.1015</w:t>
            </w:r>
          </w:p>
        </w:tc>
        <w:tc>
          <w:tcPr>
            <w:tcW w:w="6414" w:type="dxa"/>
          </w:tcPr>
          <w:p w14:paraId="182DCFC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895C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B24BD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AD6458A" w14:textId="77777777" w:rsidR="003A669E" w:rsidRDefault="003A669E" w:rsidP="00E80B5F">
            <w:pPr>
              <w:pStyle w:val="TableParagraph"/>
              <w:ind w:left="0"/>
              <w:jc w:val="center"/>
              <w:rPr>
                <w:rFonts w:ascii="Times New Roman"/>
              </w:rPr>
            </w:pPr>
          </w:p>
          <w:p w14:paraId="49369AB2" w14:textId="77777777" w:rsidR="003A669E" w:rsidRDefault="003A669E" w:rsidP="00E80B5F">
            <w:pPr>
              <w:pStyle w:val="TableParagraph"/>
              <w:spacing w:before="9"/>
              <w:ind w:left="0"/>
              <w:jc w:val="center"/>
              <w:rPr>
                <w:rFonts w:ascii="Times New Roman"/>
                <w:sz w:val="27"/>
              </w:rPr>
            </w:pPr>
          </w:p>
          <w:p w14:paraId="4ED97727" w14:textId="6FC0E8DC" w:rsidR="003A669E" w:rsidRDefault="005B64B6" w:rsidP="00E80B5F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2.201</w:t>
            </w:r>
            <w:r w:rsidR="00656133">
              <w:rPr>
                <w:sz w:val="20"/>
              </w:rPr>
              <w:t>/</w:t>
            </w:r>
            <w:r w:rsidR="00656133" w:rsidRPr="00656133">
              <w:rPr>
                <w:sz w:val="20"/>
                <w:highlight w:val="yellow"/>
              </w:rPr>
              <w:t>2.206</w:t>
            </w:r>
          </w:p>
        </w:tc>
        <w:tc>
          <w:tcPr>
            <w:tcW w:w="1138" w:type="dxa"/>
          </w:tcPr>
          <w:p w14:paraId="07BD00DE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2.1016</w:t>
            </w:r>
          </w:p>
        </w:tc>
        <w:tc>
          <w:tcPr>
            <w:tcW w:w="6414" w:type="dxa"/>
          </w:tcPr>
          <w:p w14:paraId="78D6F520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6986BA7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0AC7285" w14:textId="77777777" w:rsidR="003A669E" w:rsidRDefault="005B64B6">
            <w:pPr>
              <w:pStyle w:val="TableParagraph"/>
              <w:spacing w:before="192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269F17A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D14ED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FB168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2.1017</w:t>
            </w:r>
          </w:p>
        </w:tc>
        <w:tc>
          <w:tcPr>
            <w:tcW w:w="6414" w:type="dxa"/>
          </w:tcPr>
          <w:p w14:paraId="399BBFB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71689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99AF4C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05C68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32D39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2.1018</w:t>
            </w:r>
          </w:p>
        </w:tc>
        <w:tc>
          <w:tcPr>
            <w:tcW w:w="6414" w:type="dxa"/>
          </w:tcPr>
          <w:p w14:paraId="1CED4E1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D954D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2FDFE0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E6F0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B72552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2.1019</w:t>
            </w:r>
          </w:p>
        </w:tc>
        <w:tc>
          <w:tcPr>
            <w:tcW w:w="6414" w:type="dxa"/>
          </w:tcPr>
          <w:p w14:paraId="6F1FA2B6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B21DD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6AC909C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8EC06B8" w14:textId="77777777">
        <w:trPr>
          <w:trHeight w:val="258"/>
        </w:trPr>
        <w:tc>
          <w:tcPr>
            <w:tcW w:w="1172" w:type="dxa"/>
            <w:tcBorders>
              <w:top w:val="nil"/>
            </w:tcBorders>
          </w:tcPr>
          <w:p w14:paraId="45346A71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</w:tcPr>
          <w:p w14:paraId="06E44C9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2.1020</w:t>
            </w:r>
          </w:p>
        </w:tc>
        <w:tc>
          <w:tcPr>
            <w:tcW w:w="6414" w:type="dxa"/>
          </w:tcPr>
          <w:p w14:paraId="7F5BFB8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tcBorders>
              <w:top w:val="nil"/>
            </w:tcBorders>
          </w:tcPr>
          <w:p w14:paraId="06CD3161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0E8C7F42" w14:textId="77777777">
        <w:trPr>
          <w:trHeight w:val="287"/>
        </w:trPr>
        <w:tc>
          <w:tcPr>
            <w:tcW w:w="1172" w:type="dxa"/>
            <w:vMerge w:val="restart"/>
          </w:tcPr>
          <w:p w14:paraId="61CA885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1DCBCEF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7C48DC0F" w14:textId="674D32A1" w:rsidR="003A669E" w:rsidRDefault="005B64B6" w:rsidP="00892CD4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2.102</w:t>
            </w:r>
            <w:r w:rsidR="00892CD4">
              <w:rPr>
                <w:sz w:val="20"/>
              </w:rPr>
              <w:t>/</w:t>
            </w:r>
            <w:r w:rsidR="00892CD4" w:rsidRPr="00892CD4">
              <w:rPr>
                <w:sz w:val="20"/>
                <w:highlight w:val="yellow"/>
              </w:rPr>
              <w:t>2.107</w:t>
            </w:r>
          </w:p>
        </w:tc>
        <w:tc>
          <w:tcPr>
            <w:tcW w:w="1138" w:type="dxa"/>
          </w:tcPr>
          <w:p w14:paraId="122F375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2.1021</w:t>
            </w:r>
          </w:p>
        </w:tc>
        <w:tc>
          <w:tcPr>
            <w:tcW w:w="6414" w:type="dxa"/>
          </w:tcPr>
          <w:p w14:paraId="386AE33E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empenho com Material de Consumo</w:t>
            </w:r>
          </w:p>
        </w:tc>
        <w:tc>
          <w:tcPr>
            <w:tcW w:w="2170" w:type="dxa"/>
            <w:vMerge w:val="restart"/>
          </w:tcPr>
          <w:p w14:paraId="779C84C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A9FD762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7116B0E0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66CE80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FAC0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B5BB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2.1022</w:t>
            </w:r>
          </w:p>
        </w:tc>
        <w:tc>
          <w:tcPr>
            <w:tcW w:w="6414" w:type="dxa"/>
          </w:tcPr>
          <w:p w14:paraId="3AE5AD3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3290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EC255A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B34AA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8D89E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2.1023</w:t>
            </w:r>
          </w:p>
        </w:tc>
        <w:tc>
          <w:tcPr>
            <w:tcW w:w="6414" w:type="dxa"/>
          </w:tcPr>
          <w:p w14:paraId="26F14EC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67B7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522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161B0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CC8B7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2.1024</w:t>
            </w:r>
          </w:p>
        </w:tc>
        <w:tc>
          <w:tcPr>
            <w:tcW w:w="6414" w:type="dxa"/>
          </w:tcPr>
          <w:p w14:paraId="2110717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DD8C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C5830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12BC6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7D762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2.1025</w:t>
            </w:r>
          </w:p>
        </w:tc>
        <w:tc>
          <w:tcPr>
            <w:tcW w:w="6414" w:type="dxa"/>
          </w:tcPr>
          <w:p w14:paraId="232BAB3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5505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0457BD" w14:textId="77777777">
        <w:trPr>
          <w:trHeight w:val="287"/>
        </w:trPr>
        <w:tc>
          <w:tcPr>
            <w:tcW w:w="1172" w:type="dxa"/>
            <w:vMerge w:val="restart"/>
          </w:tcPr>
          <w:p w14:paraId="314043F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97D0D57" w14:textId="77777777" w:rsidR="003A669E" w:rsidRDefault="003A669E">
            <w:pPr>
              <w:pStyle w:val="TableParagraph"/>
              <w:spacing w:before="9"/>
              <w:ind w:left="0"/>
              <w:rPr>
                <w:rFonts w:ascii="Times New Roman"/>
                <w:sz w:val="27"/>
              </w:rPr>
            </w:pPr>
          </w:p>
          <w:p w14:paraId="1D758093" w14:textId="7D073F46" w:rsidR="003A669E" w:rsidRDefault="005B64B6" w:rsidP="00656133">
            <w:pPr>
              <w:pStyle w:val="TableParagraph"/>
              <w:ind w:left="17"/>
              <w:rPr>
                <w:sz w:val="20"/>
              </w:rPr>
            </w:pPr>
            <w:r>
              <w:rPr>
                <w:sz w:val="20"/>
              </w:rPr>
              <w:t>2.202</w:t>
            </w:r>
            <w:r w:rsidR="00656133">
              <w:rPr>
                <w:sz w:val="20"/>
              </w:rPr>
              <w:t>/</w:t>
            </w:r>
            <w:r w:rsidR="00656133" w:rsidRPr="00656133">
              <w:rPr>
                <w:sz w:val="20"/>
                <w:highlight w:val="yellow"/>
              </w:rPr>
              <w:t>2.207</w:t>
            </w:r>
          </w:p>
        </w:tc>
        <w:tc>
          <w:tcPr>
            <w:tcW w:w="1138" w:type="dxa"/>
          </w:tcPr>
          <w:p w14:paraId="3FD2433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2.1026</w:t>
            </w:r>
          </w:p>
        </w:tc>
        <w:tc>
          <w:tcPr>
            <w:tcW w:w="6414" w:type="dxa"/>
          </w:tcPr>
          <w:p w14:paraId="0068AD0F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empenho com Material de Consumo</w:t>
            </w:r>
          </w:p>
        </w:tc>
        <w:tc>
          <w:tcPr>
            <w:tcW w:w="2170" w:type="dxa"/>
            <w:vMerge w:val="restart"/>
          </w:tcPr>
          <w:p w14:paraId="4AC3CE6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4D1F081" w14:textId="77777777" w:rsidR="003A669E" w:rsidRDefault="005B64B6">
            <w:pPr>
              <w:pStyle w:val="TableParagraph"/>
              <w:spacing w:before="195" w:line="261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4D25837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2A69D1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E5545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2.1027</w:t>
            </w:r>
          </w:p>
        </w:tc>
        <w:tc>
          <w:tcPr>
            <w:tcW w:w="6414" w:type="dxa"/>
          </w:tcPr>
          <w:p w14:paraId="74E2924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11CE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582EE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33279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6080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2.1028</w:t>
            </w:r>
          </w:p>
        </w:tc>
        <w:tc>
          <w:tcPr>
            <w:tcW w:w="6414" w:type="dxa"/>
          </w:tcPr>
          <w:p w14:paraId="3B1F58D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C9FD9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693C2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10C55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2C392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2.1029</w:t>
            </w:r>
          </w:p>
        </w:tc>
        <w:tc>
          <w:tcPr>
            <w:tcW w:w="6414" w:type="dxa"/>
          </w:tcPr>
          <w:p w14:paraId="089846B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empenho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4DC7B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AFFE77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453642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9DF16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2.1030</w:t>
            </w:r>
          </w:p>
        </w:tc>
        <w:tc>
          <w:tcPr>
            <w:tcW w:w="6414" w:type="dxa"/>
          </w:tcPr>
          <w:p w14:paraId="3F4419D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empenho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A165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386EB3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EC216A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6EB4B5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BB670E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115D9B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E4CD5E8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4B6FC2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AF32A9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DB4FFC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3C6305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53A58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A5C0BC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83C82A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46DCED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3A5A79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51BF5C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CB0683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69A3A0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5B00B2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DA8F2B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57459F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BACC38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DD7027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C866E0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C3760A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384A2C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266065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F0DDAC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18DB27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4058C3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3E0674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2E6039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D240BE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AE8525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DAA9AE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50599E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22EF55F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C2C7E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57B4EC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689A6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9BF6272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0"/>
              </w:rPr>
            </w:pPr>
          </w:p>
          <w:p w14:paraId="1E309F82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2.103</w:t>
            </w:r>
          </w:p>
        </w:tc>
        <w:tc>
          <w:tcPr>
            <w:tcW w:w="1138" w:type="dxa"/>
          </w:tcPr>
          <w:p w14:paraId="4A640DE0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2.1031</w:t>
            </w:r>
          </w:p>
        </w:tc>
        <w:tc>
          <w:tcPr>
            <w:tcW w:w="6414" w:type="dxa"/>
          </w:tcPr>
          <w:p w14:paraId="7B75276F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empenho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876BE1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E67606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EEB414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233975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0426D1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F605FA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F416D9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C162C5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9B01AC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40083A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2C7C0C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43BC96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4AAE503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B20877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9F8F4B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ED0AAD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6376AF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710B7D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6A839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C47C7D7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8CA90F1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E2767E9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8CA20E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D5BF2F0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B83B88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4BF17B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77BE9FA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7CC040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8C40D3D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43C9E92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049C36D6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7F0638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C26AC7F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2B4738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6FC1EC3E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7D9108AC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40069BF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5899C804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1E9B1C45" w14:textId="77777777" w:rsidR="003A669E" w:rsidRDefault="003A669E">
            <w:pPr>
              <w:pStyle w:val="TableParagraph"/>
              <w:ind w:left="0"/>
              <w:rPr>
                <w:rFonts w:ascii="Times New Roman"/>
              </w:rPr>
            </w:pPr>
          </w:p>
          <w:p w14:paraId="3F983C3D" w14:textId="77777777" w:rsidR="003A669E" w:rsidRDefault="003A669E">
            <w:pPr>
              <w:pStyle w:val="TableParagraph"/>
              <w:spacing w:before="6"/>
              <w:ind w:left="0"/>
              <w:rPr>
                <w:rFonts w:ascii="Times New Roman"/>
                <w:sz w:val="30"/>
              </w:rPr>
            </w:pPr>
          </w:p>
          <w:p w14:paraId="4E4BBA57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49AF4BD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FBB3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2AB33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2.1032</w:t>
            </w:r>
          </w:p>
        </w:tc>
        <w:tc>
          <w:tcPr>
            <w:tcW w:w="6414" w:type="dxa"/>
          </w:tcPr>
          <w:p w14:paraId="612A64A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6437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FECEB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4FDE2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EE0A0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2.1033</w:t>
            </w:r>
          </w:p>
        </w:tc>
        <w:tc>
          <w:tcPr>
            <w:tcW w:w="6414" w:type="dxa"/>
          </w:tcPr>
          <w:p w14:paraId="19044A39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Secretários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A03AD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E293D2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74CC5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4F1CB3" w14:textId="77777777" w:rsidR="003A669E" w:rsidRDefault="005B64B6">
            <w:pPr>
              <w:pStyle w:val="TableParagraph"/>
              <w:spacing w:before="11" w:line="228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2.1034</w:t>
            </w:r>
          </w:p>
        </w:tc>
        <w:tc>
          <w:tcPr>
            <w:tcW w:w="6414" w:type="dxa"/>
          </w:tcPr>
          <w:p w14:paraId="610CFD6E" w14:textId="77777777" w:rsidR="003A669E" w:rsidRDefault="005B64B6">
            <w:pPr>
              <w:pStyle w:val="TableParagraph"/>
              <w:spacing w:before="11" w:line="228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A634F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CC1C2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54DCA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6D3A0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2.1035</w:t>
            </w:r>
          </w:p>
        </w:tc>
        <w:tc>
          <w:tcPr>
            <w:tcW w:w="6414" w:type="dxa"/>
          </w:tcPr>
          <w:p w14:paraId="6D574CDE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2CE1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0AE15D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66165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763AF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2.1036</w:t>
            </w:r>
          </w:p>
        </w:tc>
        <w:tc>
          <w:tcPr>
            <w:tcW w:w="6414" w:type="dxa"/>
          </w:tcPr>
          <w:p w14:paraId="0FC0F31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83A9F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F5A71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74B2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032D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2.1037</w:t>
            </w:r>
          </w:p>
        </w:tc>
        <w:tc>
          <w:tcPr>
            <w:tcW w:w="6414" w:type="dxa"/>
          </w:tcPr>
          <w:p w14:paraId="54EE1FA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Referente a empenho de Folha de Pagamento 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</w:t>
            </w:r>
          </w:p>
          <w:p w14:paraId="4E40BEA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DEF1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9D2029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618CC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5F3B2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2.1038</w:t>
            </w:r>
          </w:p>
        </w:tc>
        <w:tc>
          <w:tcPr>
            <w:tcW w:w="6414" w:type="dxa"/>
          </w:tcPr>
          <w:p w14:paraId="206D844A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78D0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3583B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8B98D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6EC34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2.1039</w:t>
            </w:r>
          </w:p>
        </w:tc>
        <w:tc>
          <w:tcPr>
            <w:tcW w:w="6414" w:type="dxa"/>
          </w:tcPr>
          <w:p w14:paraId="314546E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BD6E1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D45DF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70998C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37F49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2.1040</w:t>
            </w:r>
          </w:p>
        </w:tc>
        <w:tc>
          <w:tcPr>
            <w:tcW w:w="6414" w:type="dxa"/>
          </w:tcPr>
          <w:p w14:paraId="2BAE7EC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043385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1B262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2554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22AE9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2.1041</w:t>
            </w:r>
          </w:p>
        </w:tc>
        <w:tc>
          <w:tcPr>
            <w:tcW w:w="6414" w:type="dxa"/>
          </w:tcPr>
          <w:p w14:paraId="73905D7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5DDE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ED8B22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948D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0BECF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2.1042</w:t>
            </w:r>
          </w:p>
        </w:tc>
        <w:tc>
          <w:tcPr>
            <w:tcW w:w="6414" w:type="dxa"/>
          </w:tcPr>
          <w:p w14:paraId="368E34F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inativos /pensionistas</w:t>
            </w:r>
          </w:p>
          <w:p w14:paraId="0891D56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DB4675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EA9EB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FFF94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EA59D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2.1043</w:t>
            </w:r>
          </w:p>
        </w:tc>
        <w:tc>
          <w:tcPr>
            <w:tcW w:w="6414" w:type="dxa"/>
          </w:tcPr>
          <w:p w14:paraId="4B84982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- inativos/ pensionistas</w:t>
            </w:r>
          </w:p>
          <w:p w14:paraId="38CD888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FB68A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92C8B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5D6C5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70A54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2.1044</w:t>
            </w:r>
          </w:p>
        </w:tc>
        <w:tc>
          <w:tcPr>
            <w:tcW w:w="6414" w:type="dxa"/>
          </w:tcPr>
          <w:p w14:paraId="4B810B9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30A5F97E" w14:textId="77777777" w:rsidR="003A669E" w:rsidRDefault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A6130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699D4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32AA1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74D6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2.1045</w:t>
            </w:r>
          </w:p>
        </w:tc>
        <w:tc>
          <w:tcPr>
            <w:tcW w:w="6414" w:type="dxa"/>
          </w:tcPr>
          <w:p w14:paraId="2E5C29E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0BF425B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46157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078E6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FC3CF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EF49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2.1046</w:t>
            </w:r>
          </w:p>
        </w:tc>
        <w:tc>
          <w:tcPr>
            <w:tcW w:w="6414" w:type="dxa"/>
          </w:tcPr>
          <w:p w14:paraId="57DD423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5E42B10A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8EC4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334C62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3EF63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CC14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2.1047</w:t>
            </w:r>
          </w:p>
        </w:tc>
        <w:tc>
          <w:tcPr>
            <w:tcW w:w="6414" w:type="dxa"/>
          </w:tcPr>
          <w:p w14:paraId="0D320C9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541A6DFA" w14:textId="77777777" w:rsidR="003A669E" w:rsidRDefault="00970700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7</w:t>
            </w:r>
            <w:r w:rsidR="005B64B6"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F9EE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40D5DB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AA321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50FE8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2.1048</w:t>
            </w:r>
          </w:p>
        </w:tc>
        <w:tc>
          <w:tcPr>
            <w:tcW w:w="6414" w:type="dxa"/>
          </w:tcPr>
          <w:p w14:paraId="7141A92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7F043AA0" w14:textId="77777777" w:rsidR="003A669E" w:rsidRDefault="00970700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04A02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91FEE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C58DD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38E78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2.1049</w:t>
            </w:r>
          </w:p>
        </w:tc>
        <w:tc>
          <w:tcPr>
            <w:tcW w:w="6414" w:type="dxa"/>
          </w:tcPr>
          <w:p w14:paraId="1A18114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85C5ADD" w14:textId="77777777" w:rsidR="003A669E" w:rsidRDefault="00970700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A16AA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E14BB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ECFD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CF5EB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2.1050</w:t>
            </w:r>
          </w:p>
        </w:tc>
        <w:tc>
          <w:tcPr>
            <w:tcW w:w="6414" w:type="dxa"/>
          </w:tcPr>
          <w:p w14:paraId="417102D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7860D8E" w14:textId="77777777" w:rsidR="003A669E" w:rsidRDefault="00970700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CC2BD3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38B53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F2234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3578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2.1051</w:t>
            </w:r>
          </w:p>
        </w:tc>
        <w:tc>
          <w:tcPr>
            <w:tcW w:w="6414" w:type="dxa"/>
          </w:tcPr>
          <w:p w14:paraId="646262C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Folha de Pagamento – Educação – FUNDEB</w:t>
            </w:r>
          </w:p>
          <w:p w14:paraId="2D744A7B" w14:textId="77777777" w:rsidR="003A669E" w:rsidRDefault="00970700" w:rsidP="00970700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3</w:t>
            </w:r>
            <w:r w:rsidR="005B64B6"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5A10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AB99B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58D56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2A09D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2.1052</w:t>
            </w:r>
          </w:p>
        </w:tc>
        <w:tc>
          <w:tcPr>
            <w:tcW w:w="6414" w:type="dxa"/>
          </w:tcPr>
          <w:p w14:paraId="09C9030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F870A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68909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35A03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50D6A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2.1053</w:t>
            </w:r>
          </w:p>
        </w:tc>
        <w:tc>
          <w:tcPr>
            <w:tcW w:w="6414" w:type="dxa"/>
          </w:tcPr>
          <w:p w14:paraId="104832C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RGPS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CD152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299616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7EE5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33EC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2.1054</w:t>
            </w:r>
          </w:p>
        </w:tc>
        <w:tc>
          <w:tcPr>
            <w:tcW w:w="6414" w:type="dxa"/>
          </w:tcPr>
          <w:p w14:paraId="74F463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Secretários</w:t>
            </w:r>
          </w:p>
          <w:p w14:paraId="5E8E949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E812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AA363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E6F9A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99C3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2.1055</w:t>
            </w:r>
          </w:p>
        </w:tc>
        <w:tc>
          <w:tcPr>
            <w:tcW w:w="6414" w:type="dxa"/>
          </w:tcPr>
          <w:p w14:paraId="17E6A10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Vereador</w:t>
            </w:r>
          </w:p>
          <w:p w14:paraId="05BBDED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607D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09F5A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EF85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EDA40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2.1056</w:t>
            </w:r>
          </w:p>
        </w:tc>
        <w:tc>
          <w:tcPr>
            <w:tcW w:w="6414" w:type="dxa"/>
          </w:tcPr>
          <w:p w14:paraId="29BA791C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1C4F57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F8D9A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22DC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61596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2.1057</w:t>
            </w:r>
          </w:p>
        </w:tc>
        <w:tc>
          <w:tcPr>
            <w:tcW w:w="6414" w:type="dxa"/>
          </w:tcPr>
          <w:p w14:paraId="32B0C85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01D94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9180B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DC193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4002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2.1058</w:t>
            </w:r>
          </w:p>
        </w:tc>
        <w:tc>
          <w:tcPr>
            <w:tcW w:w="6414" w:type="dxa"/>
          </w:tcPr>
          <w:p w14:paraId="20B2714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empenho de Encargos Patronais RGPS 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>. de</w:t>
            </w:r>
          </w:p>
          <w:p w14:paraId="78B1460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D8571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BE2E5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202EB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1B22B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2.1059</w:t>
            </w:r>
          </w:p>
        </w:tc>
        <w:tc>
          <w:tcPr>
            <w:tcW w:w="6414" w:type="dxa"/>
          </w:tcPr>
          <w:p w14:paraId="6D0F3A3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384BB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445EE1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0548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C5CD7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2.1060</w:t>
            </w:r>
          </w:p>
        </w:tc>
        <w:tc>
          <w:tcPr>
            <w:tcW w:w="6414" w:type="dxa"/>
          </w:tcPr>
          <w:p w14:paraId="1168198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A8656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9CBB681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18FF9A7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77255E0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F94693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2.1061</w:t>
            </w:r>
          </w:p>
        </w:tc>
        <w:tc>
          <w:tcPr>
            <w:tcW w:w="6414" w:type="dxa"/>
          </w:tcPr>
          <w:p w14:paraId="2B94370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00F99E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0918775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B6941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F451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2.1062</w:t>
            </w:r>
          </w:p>
        </w:tc>
        <w:tc>
          <w:tcPr>
            <w:tcW w:w="6414" w:type="dxa"/>
          </w:tcPr>
          <w:p w14:paraId="5AD727A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1A40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B2DE7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A6E9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60282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2.1063</w:t>
            </w:r>
          </w:p>
        </w:tc>
        <w:tc>
          <w:tcPr>
            <w:tcW w:w="6414" w:type="dxa"/>
          </w:tcPr>
          <w:p w14:paraId="43F06B5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</w:t>
            </w:r>
          </w:p>
          <w:p w14:paraId="7953551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F3C4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485F5D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F0E14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35BA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2.1064</w:t>
            </w:r>
          </w:p>
        </w:tc>
        <w:tc>
          <w:tcPr>
            <w:tcW w:w="6414" w:type="dxa"/>
          </w:tcPr>
          <w:p w14:paraId="0A51386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-</w:t>
            </w:r>
          </w:p>
          <w:p w14:paraId="68ED3EC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8F1C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119F7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C7F478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E7F09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2.1065</w:t>
            </w:r>
          </w:p>
        </w:tc>
        <w:tc>
          <w:tcPr>
            <w:tcW w:w="6414" w:type="dxa"/>
          </w:tcPr>
          <w:p w14:paraId="3205B5E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20216CF0" w14:textId="77777777" w:rsidR="003A669E" w:rsidRDefault="005B64B6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D5D08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4201C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02079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DCE7C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2.1066</w:t>
            </w:r>
          </w:p>
        </w:tc>
        <w:tc>
          <w:tcPr>
            <w:tcW w:w="6414" w:type="dxa"/>
          </w:tcPr>
          <w:p w14:paraId="4DB3EAC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0A437CF0" w14:textId="77777777" w:rsidR="003A669E" w:rsidRDefault="005B64B6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1CBB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4679D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4BE1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2618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2.1067</w:t>
            </w:r>
          </w:p>
        </w:tc>
        <w:tc>
          <w:tcPr>
            <w:tcW w:w="6414" w:type="dxa"/>
          </w:tcPr>
          <w:p w14:paraId="6095784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613353DE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2547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376CD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8BC0B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0E95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2.1068</w:t>
            </w:r>
          </w:p>
        </w:tc>
        <w:tc>
          <w:tcPr>
            <w:tcW w:w="6414" w:type="dxa"/>
          </w:tcPr>
          <w:p w14:paraId="1798D7A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5D96896B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22C6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78092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15815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34369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2.1069</w:t>
            </w:r>
          </w:p>
        </w:tc>
        <w:tc>
          <w:tcPr>
            <w:tcW w:w="6414" w:type="dxa"/>
          </w:tcPr>
          <w:p w14:paraId="2D1EAF0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0D2E2CB0" w14:textId="77777777" w:rsidR="003A669E" w:rsidRDefault="005B64B6" w:rsidP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F7520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80DD4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704DF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0807B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2.1070</w:t>
            </w:r>
          </w:p>
        </w:tc>
        <w:tc>
          <w:tcPr>
            <w:tcW w:w="6414" w:type="dxa"/>
          </w:tcPr>
          <w:p w14:paraId="1C1CB7D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4C5B46F" w14:textId="77777777" w:rsidR="003A669E" w:rsidRDefault="005B64B6" w:rsidP="00970700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FA7CD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DCF1D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1B527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AD19B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2.1071</w:t>
            </w:r>
          </w:p>
        </w:tc>
        <w:tc>
          <w:tcPr>
            <w:tcW w:w="6414" w:type="dxa"/>
          </w:tcPr>
          <w:p w14:paraId="74C0E4B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2713FD5B" w14:textId="77777777" w:rsidR="003A669E" w:rsidRDefault="005B64B6" w:rsidP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EB45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5D0E5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7367F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C531E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2.1072</w:t>
            </w:r>
          </w:p>
        </w:tc>
        <w:tc>
          <w:tcPr>
            <w:tcW w:w="6414" w:type="dxa"/>
          </w:tcPr>
          <w:p w14:paraId="381848C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RGPS – Educação –</w:t>
            </w:r>
          </w:p>
          <w:p w14:paraId="16ADD12B" w14:textId="77777777" w:rsidR="003A669E" w:rsidRDefault="005B64B6" w:rsidP="00970700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53E19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5C2B8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FBED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C0318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2.1073</w:t>
            </w:r>
          </w:p>
        </w:tc>
        <w:tc>
          <w:tcPr>
            <w:tcW w:w="6414" w:type="dxa"/>
          </w:tcPr>
          <w:p w14:paraId="2539E78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97429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223A6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2FE39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E06AB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2.1074</w:t>
            </w:r>
          </w:p>
        </w:tc>
        <w:tc>
          <w:tcPr>
            <w:tcW w:w="6414" w:type="dxa"/>
          </w:tcPr>
          <w:p w14:paraId="156BB086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F5FD2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928B0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E2819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69FC3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2.1075</w:t>
            </w:r>
          </w:p>
        </w:tc>
        <w:tc>
          <w:tcPr>
            <w:tcW w:w="6414" w:type="dxa"/>
          </w:tcPr>
          <w:p w14:paraId="03FE6FD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15C0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EA46F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4EC96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635CE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2.1076</w:t>
            </w:r>
          </w:p>
        </w:tc>
        <w:tc>
          <w:tcPr>
            <w:tcW w:w="6414" w:type="dxa"/>
          </w:tcPr>
          <w:p w14:paraId="15F080A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-</w:t>
            </w:r>
          </w:p>
          <w:p w14:paraId="46848C5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08C1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D51D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B1F4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078DC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2.1077</w:t>
            </w:r>
          </w:p>
        </w:tc>
        <w:tc>
          <w:tcPr>
            <w:tcW w:w="6414" w:type="dxa"/>
          </w:tcPr>
          <w:p w14:paraId="68D6897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-</w:t>
            </w:r>
          </w:p>
          <w:p w14:paraId="0965993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B2AE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008CD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8D129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256AE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2.1078</w:t>
            </w:r>
          </w:p>
        </w:tc>
        <w:tc>
          <w:tcPr>
            <w:tcW w:w="6414" w:type="dxa"/>
          </w:tcPr>
          <w:p w14:paraId="25830BA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2F635A3E" w14:textId="77777777" w:rsidR="003A669E" w:rsidRDefault="005B64B6" w:rsidP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89BC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F573F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C2855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5C1C6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2.1079</w:t>
            </w:r>
          </w:p>
        </w:tc>
        <w:tc>
          <w:tcPr>
            <w:tcW w:w="6414" w:type="dxa"/>
          </w:tcPr>
          <w:p w14:paraId="02BA30E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3BF3AC98" w14:textId="77777777" w:rsidR="003A669E" w:rsidRDefault="005B64B6" w:rsidP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7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311B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FBA39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F6ECF5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159CD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2.1080</w:t>
            </w:r>
          </w:p>
        </w:tc>
        <w:tc>
          <w:tcPr>
            <w:tcW w:w="6414" w:type="dxa"/>
          </w:tcPr>
          <w:p w14:paraId="6D2FBD1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5B75663B" w14:textId="77777777" w:rsidR="003A669E" w:rsidRDefault="005B64B6" w:rsidP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DFC7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32DF4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0C0BC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0FBEA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2.1081</w:t>
            </w:r>
          </w:p>
        </w:tc>
        <w:tc>
          <w:tcPr>
            <w:tcW w:w="6414" w:type="dxa"/>
          </w:tcPr>
          <w:p w14:paraId="7012DA2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Encargos Patronais RPPS – Educação –</w:t>
            </w:r>
          </w:p>
          <w:p w14:paraId="1E48B655" w14:textId="77777777" w:rsidR="003A669E" w:rsidRDefault="005B64B6" w:rsidP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FUNDEB </w:t>
            </w:r>
            <w:r w:rsidR="00970700">
              <w:rPr>
                <w:sz w:val="20"/>
              </w:rPr>
              <w:t>3</w:t>
            </w:r>
            <w:r>
              <w:rPr>
                <w:sz w:val="20"/>
              </w:rPr>
              <w:t>0%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87A7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B0BD67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23AC7C9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B345F9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2.1082</w:t>
            </w:r>
          </w:p>
        </w:tc>
        <w:tc>
          <w:tcPr>
            <w:tcW w:w="6414" w:type="dxa"/>
          </w:tcPr>
          <w:p w14:paraId="1343AFD9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26BDCDB5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A89633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692D66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E5EF2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8EFF0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2.1083</w:t>
            </w:r>
          </w:p>
        </w:tc>
        <w:tc>
          <w:tcPr>
            <w:tcW w:w="6414" w:type="dxa"/>
          </w:tcPr>
          <w:p w14:paraId="67D98E2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 Vice-</w:t>
            </w:r>
          </w:p>
          <w:p w14:paraId="202F180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BA99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FC3F1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A38B1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C7A2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2.1084</w:t>
            </w:r>
          </w:p>
        </w:tc>
        <w:tc>
          <w:tcPr>
            <w:tcW w:w="6414" w:type="dxa"/>
          </w:tcPr>
          <w:p w14:paraId="55B7D2B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081C4D98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0D964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58CDC0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0C7D6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3335E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2.1085</w:t>
            </w:r>
          </w:p>
        </w:tc>
        <w:tc>
          <w:tcPr>
            <w:tcW w:w="6414" w:type="dxa"/>
          </w:tcPr>
          <w:p w14:paraId="67A6B65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01AD9A3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0136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2F8DE1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E2B2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E38896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2.1086</w:t>
            </w:r>
          </w:p>
        </w:tc>
        <w:tc>
          <w:tcPr>
            <w:tcW w:w="6414" w:type="dxa"/>
          </w:tcPr>
          <w:p w14:paraId="29FBDAE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3E09A5DC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2CCF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39DA2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62D1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1934E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2.1087</w:t>
            </w:r>
          </w:p>
        </w:tc>
        <w:tc>
          <w:tcPr>
            <w:tcW w:w="6414" w:type="dxa"/>
          </w:tcPr>
          <w:p w14:paraId="540EFE8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5E48140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3542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D9B2FF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72B7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E53FF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2.1088</w:t>
            </w:r>
          </w:p>
        </w:tc>
        <w:tc>
          <w:tcPr>
            <w:tcW w:w="6414" w:type="dxa"/>
          </w:tcPr>
          <w:p w14:paraId="06D4DE0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 Presid.</w:t>
            </w:r>
          </w:p>
          <w:p w14:paraId="2F5745F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247C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0819F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B48F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FC35B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2.1089</w:t>
            </w:r>
          </w:p>
        </w:tc>
        <w:tc>
          <w:tcPr>
            <w:tcW w:w="6414" w:type="dxa"/>
          </w:tcPr>
          <w:p w14:paraId="11A542FD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C079C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E1676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D937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2A861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2.1090</w:t>
            </w:r>
          </w:p>
        </w:tc>
        <w:tc>
          <w:tcPr>
            <w:tcW w:w="6414" w:type="dxa"/>
          </w:tcPr>
          <w:p w14:paraId="2268193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0E9D526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46E8B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DB206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547A6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BD8BD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2.1091</w:t>
            </w:r>
          </w:p>
        </w:tc>
        <w:tc>
          <w:tcPr>
            <w:tcW w:w="6414" w:type="dxa"/>
          </w:tcPr>
          <w:p w14:paraId="6AABA6D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562CE5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7D31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DE4A2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57655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C9390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2.1092</w:t>
            </w:r>
          </w:p>
        </w:tc>
        <w:tc>
          <w:tcPr>
            <w:tcW w:w="6414" w:type="dxa"/>
          </w:tcPr>
          <w:p w14:paraId="0D9DCCC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Folha de Pagamento -</w:t>
            </w:r>
          </w:p>
          <w:p w14:paraId="79C51B0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AB7CC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CEFFE1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143B0214" w14:textId="77777777" w:rsidR="003A669E" w:rsidRDefault="003A669E">
      <w:pPr>
        <w:pStyle w:val="BodyText"/>
        <w:rPr>
          <w:rFonts w:ascii="Times New Roman"/>
        </w:rPr>
      </w:pPr>
    </w:p>
    <w:p w14:paraId="36CB7A9B" w14:textId="77777777" w:rsidR="003A669E" w:rsidRDefault="003A669E">
      <w:pPr>
        <w:pStyle w:val="BodyText"/>
        <w:rPr>
          <w:rFonts w:ascii="Times New Roman"/>
        </w:rPr>
      </w:pPr>
    </w:p>
    <w:p w14:paraId="372B4EC5" w14:textId="77777777" w:rsidR="003A669E" w:rsidRDefault="003A669E">
      <w:pPr>
        <w:pStyle w:val="BodyText"/>
        <w:rPr>
          <w:rFonts w:ascii="Times New Roman"/>
        </w:rPr>
      </w:pPr>
    </w:p>
    <w:p w14:paraId="1379B9D4" w14:textId="77777777" w:rsidR="003A669E" w:rsidRDefault="003A669E">
      <w:pPr>
        <w:pStyle w:val="BodyText"/>
        <w:rPr>
          <w:rFonts w:ascii="Times New Roman"/>
        </w:rPr>
      </w:pPr>
    </w:p>
    <w:p w14:paraId="3FDAC0D3" w14:textId="77777777" w:rsidR="003A669E" w:rsidRDefault="003A669E">
      <w:pPr>
        <w:pStyle w:val="BodyText"/>
        <w:rPr>
          <w:rFonts w:ascii="Times New Roman"/>
        </w:rPr>
      </w:pPr>
    </w:p>
    <w:p w14:paraId="46242B14" w14:textId="77777777" w:rsidR="003A669E" w:rsidRDefault="003A669E">
      <w:pPr>
        <w:pStyle w:val="BodyText"/>
        <w:rPr>
          <w:rFonts w:ascii="Times New Roman"/>
        </w:rPr>
      </w:pPr>
    </w:p>
    <w:p w14:paraId="74958297" w14:textId="77777777" w:rsidR="003A669E" w:rsidRDefault="003A669E">
      <w:pPr>
        <w:pStyle w:val="BodyText"/>
        <w:rPr>
          <w:rFonts w:ascii="Times New Roman"/>
        </w:rPr>
      </w:pPr>
    </w:p>
    <w:p w14:paraId="26BFE360" w14:textId="77777777" w:rsidR="003A669E" w:rsidRDefault="003A669E">
      <w:pPr>
        <w:pStyle w:val="BodyText"/>
        <w:rPr>
          <w:rFonts w:ascii="Times New Roman"/>
        </w:rPr>
      </w:pPr>
    </w:p>
    <w:p w14:paraId="2A82B1EB" w14:textId="77777777" w:rsidR="003A669E" w:rsidRDefault="003A669E">
      <w:pPr>
        <w:pStyle w:val="BodyText"/>
        <w:rPr>
          <w:rFonts w:ascii="Times New Roman"/>
        </w:rPr>
      </w:pPr>
    </w:p>
    <w:p w14:paraId="72F04841" w14:textId="77777777" w:rsidR="003A669E" w:rsidRDefault="003A669E">
      <w:pPr>
        <w:pStyle w:val="BodyText"/>
        <w:rPr>
          <w:rFonts w:ascii="Times New Roman"/>
        </w:rPr>
      </w:pPr>
    </w:p>
    <w:p w14:paraId="0710D52F" w14:textId="77777777" w:rsidR="003A669E" w:rsidRDefault="003A669E">
      <w:pPr>
        <w:pStyle w:val="BodyText"/>
        <w:rPr>
          <w:rFonts w:ascii="Times New Roman"/>
        </w:rPr>
      </w:pPr>
    </w:p>
    <w:p w14:paraId="2BCF3162" w14:textId="77777777" w:rsidR="003A669E" w:rsidRDefault="003A669E">
      <w:pPr>
        <w:pStyle w:val="BodyText"/>
        <w:rPr>
          <w:rFonts w:ascii="Times New Roman"/>
        </w:rPr>
      </w:pPr>
    </w:p>
    <w:p w14:paraId="46A6571D" w14:textId="77777777" w:rsidR="003A669E" w:rsidRDefault="003A669E">
      <w:pPr>
        <w:pStyle w:val="BodyText"/>
        <w:rPr>
          <w:rFonts w:ascii="Times New Roman"/>
        </w:rPr>
      </w:pPr>
    </w:p>
    <w:p w14:paraId="7668DD8E" w14:textId="77777777" w:rsidR="003A669E" w:rsidRDefault="003A669E">
      <w:pPr>
        <w:pStyle w:val="BodyText"/>
        <w:rPr>
          <w:rFonts w:ascii="Times New Roman"/>
        </w:rPr>
      </w:pPr>
    </w:p>
    <w:p w14:paraId="3008919D" w14:textId="77777777" w:rsidR="003A669E" w:rsidRDefault="003A669E">
      <w:pPr>
        <w:pStyle w:val="BodyText"/>
        <w:rPr>
          <w:rFonts w:ascii="Times New Roman"/>
        </w:rPr>
      </w:pPr>
    </w:p>
    <w:p w14:paraId="53C705C8" w14:textId="77777777" w:rsidR="003A669E" w:rsidRDefault="003A669E">
      <w:pPr>
        <w:pStyle w:val="BodyText"/>
        <w:rPr>
          <w:rFonts w:ascii="Times New Roman"/>
        </w:rPr>
      </w:pPr>
    </w:p>
    <w:p w14:paraId="1535AA04" w14:textId="77777777" w:rsidR="003A669E" w:rsidRDefault="003A669E">
      <w:pPr>
        <w:pStyle w:val="BodyText"/>
        <w:rPr>
          <w:rFonts w:ascii="Times New Roman"/>
        </w:rPr>
      </w:pPr>
    </w:p>
    <w:p w14:paraId="46C8258F" w14:textId="77777777" w:rsidR="003A669E" w:rsidRDefault="003A669E">
      <w:pPr>
        <w:pStyle w:val="BodyText"/>
        <w:rPr>
          <w:rFonts w:ascii="Times New Roman"/>
        </w:rPr>
      </w:pPr>
    </w:p>
    <w:p w14:paraId="0755AB15" w14:textId="77777777" w:rsidR="003A669E" w:rsidRDefault="003A669E">
      <w:pPr>
        <w:pStyle w:val="BodyText"/>
        <w:rPr>
          <w:rFonts w:ascii="Times New Roman"/>
        </w:rPr>
      </w:pPr>
    </w:p>
    <w:p w14:paraId="7C90E6B8" w14:textId="77777777" w:rsidR="003A669E" w:rsidRDefault="003A669E">
      <w:pPr>
        <w:pStyle w:val="BodyText"/>
        <w:rPr>
          <w:rFonts w:ascii="Times New Roman"/>
        </w:rPr>
      </w:pPr>
    </w:p>
    <w:p w14:paraId="5DF0137C" w14:textId="77777777" w:rsidR="003A669E" w:rsidRDefault="003A669E">
      <w:pPr>
        <w:pStyle w:val="BodyText"/>
        <w:rPr>
          <w:rFonts w:ascii="Times New Roman"/>
        </w:rPr>
      </w:pPr>
    </w:p>
    <w:p w14:paraId="5E285296" w14:textId="77777777" w:rsidR="003A669E" w:rsidRDefault="003A669E">
      <w:pPr>
        <w:pStyle w:val="BodyText"/>
        <w:rPr>
          <w:rFonts w:ascii="Times New Roman"/>
        </w:rPr>
      </w:pPr>
    </w:p>
    <w:p w14:paraId="4BF53CD4" w14:textId="77777777" w:rsidR="003A669E" w:rsidRDefault="003A669E">
      <w:pPr>
        <w:pStyle w:val="BodyText"/>
        <w:rPr>
          <w:rFonts w:ascii="Times New Roman"/>
        </w:rPr>
      </w:pPr>
    </w:p>
    <w:p w14:paraId="1A2B5FEB" w14:textId="77777777" w:rsidR="003A669E" w:rsidRDefault="003A669E">
      <w:pPr>
        <w:pStyle w:val="BodyText"/>
        <w:rPr>
          <w:rFonts w:ascii="Times New Roman"/>
        </w:rPr>
      </w:pPr>
    </w:p>
    <w:p w14:paraId="0D0B781E" w14:textId="77777777" w:rsidR="003A669E" w:rsidRDefault="003A669E">
      <w:pPr>
        <w:pStyle w:val="BodyText"/>
        <w:rPr>
          <w:rFonts w:ascii="Times New Roman"/>
        </w:rPr>
      </w:pPr>
    </w:p>
    <w:p w14:paraId="0C0BBDCA" w14:textId="77777777" w:rsidR="003A669E" w:rsidRDefault="003A669E">
      <w:pPr>
        <w:pStyle w:val="BodyText"/>
        <w:rPr>
          <w:rFonts w:ascii="Times New Roman"/>
        </w:rPr>
      </w:pPr>
    </w:p>
    <w:p w14:paraId="397CAC46" w14:textId="77777777" w:rsidR="003A669E" w:rsidRDefault="003A669E">
      <w:pPr>
        <w:pStyle w:val="BodyText"/>
        <w:rPr>
          <w:rFonts w:ascii="Times New Roman"/>
        </w:rPr>
      </w:pPr>
    </w:p>
    <w:p w14:paraId="7EE9D49D" w14:textId="77777777" w:rsidR="003A669E" w:rsidRDefault="003A669E">
      <w:pPr>
        <w:pStyle w:val="BodyText"/>
        <w:rPr>
          <w:rFonts w:ascii="Times New Roman"/>
        </w:rPr>
      </w:pPr>
    </w:p>
    <w:p w14:paraId="6B8E8D68" w14:textId="77777777" w:rsidR="003A669E" w:rsidRDefault="003A669E">
      <w:pPr>
        <w:pStyle w:val="BodyText"/>
        <w:rPr>
          <w:rFonts w:ascii="Times New Roman"/>
        </w:rPr>
      </w:pPr>
    </w:p>
    <w:p w14:paraId="56D3D115" w14:textId="77777777" w:rsidR="003A669E" w:rsidRDefault="003A669E">
      <w:pPr>
        <w:pStyle w:val="BodyText"/>
        <w:rPr>
          <w:rFonts w:ascii="Times New Roman"/>
        </w:rPr>
      </w:pPr>
    </w:p>
    <w:p w14:paraId="1708E7AD" w14:textId="77777777" w:rsidR="003A669E" w:rsidRDefault="003A669E">
      <w:pPr>
        <w:pStyle w:val="BodyText"/>
        <w:spacing w:before="3"/>
        <w:rPr>
          <w:rFonts w:ascii="Times New Roman"/>
          <w:sz w:val="17"/>
        </w:rPr>
      </w:pPr>
    </w:p>
    <w:p w14:paraId="4BAC918B" w14:textId="77777777" w:rsidR="003A669E" w:rsidRDefault="003A669E">
      <w:pPr>
        <w:rPr>
          <w:rFonts w:ascii="Times New Roman"/>
          <w:sz w:val="17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6585617" w14:textId="77777777" w:rsidR="003A669E" w:rsidRDefault="00A032E6">
      <w:pPr>
        <w:pStyle w:val="BodyText"/>
        <w:spacing w:before="8"/>
        <w:rPr>
          <w:rFonts w:ascii="Times New Roman"/>
          <w:sz w:val="17"/>
        </w:rPr>
      </w:pPr>
      <w:r>
        <w:rPr>
          <w:noProof/>
        </w:rPr>
        <w:pict w14:anchorId="33648743">
          <v:line id="_x0000_s2094" alt="" style="position:absolute;z-index:251658240;mso-wrap-edited:f;mso-width-percent:0;mso-height-percent:0;mso-position-horizontal-relative:page;mso-position-vertical-relative:page;mso-width-percent:0;mso-height-percent:0" from="18.5pt,54.5pt" to="18.5pt,771.6pt" strokeweight="1.06pt">
            <w10:wrap anchorx="page" anchory="page"/>
          </v:line>
        </w:pict>
      </w:r>
      <w:r>
        <w:rPr>
          <w:noProof/>
        </w:rPr>
        <w:pict w14:anchorId="32A5F6AC">
          <v:line id="_x0000_s2093" alt="" style="position:absolute;z-index:251659264;mso-wrap-edited:f;mso-width-percent:0;mso-height-percent:0;mso-position-horizontal-relative:page;mso-position-vertical-relative:page;mso-width-percent:0;mso-height-percent:0" from="563.05pt,54.5pt" to="563.05pt,771.6pt" strokeweight="1.06pt">
            <w10:wrap anchorx="page" anchory="page"/>
          </v:line>
        </w:pict>
      </w:r>
      <w:r>
        <w:rPr>
          <w:noProof/>
        </w:rPr>
        <w:pict w14:anchorId="23F4FC74">
          <v:shapetype id="_x0000_t202" coordsize="21600,21600" o:spt="202" path="m,l,21600r21600,l21600,xe">
            <v:stroke joinstyle="miter"/>
            <v:path gradientshapeok="t" o:connecttype="rect"/>
          </v:shapetype>
          <v:shape id="_x0000_s2092" type="#_x0000_t202" alt="" style="position:absolute;margin-left:75.6pt;margin-top:54pt;width:379.05pt;height:717.35pt;z-index:25166028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4C2E84CE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FF8A43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0C0EC6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-</w:t>
                        </w:r>
                      </w:p>
                      <w:p w14:paraId="043A507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 /pensionistas recursos do IPM</w:t>
                        </w:r>
                      </w:p>
                    </w:tc>
                  </w:tr>
                  <w:tr w:rsidR="003A669E" w14:paraId="1D5D046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A9BD6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DD47FA6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-</w:t>
                        </w:r>
                      </w:p>
                      <w:p w14:paraId="7C31CB9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 pensionistas recursos do Município</w:t>
                        </w:r>
                      </w:p>
                    </w:tc>
                  </w:tr>
                  <w:tr w:rsidR="003A669E" w14:paraId="7C99B42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47DB58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5A925E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351EE090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2E79CA6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A10CB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71AC8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33F3E3E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6A6E974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5612C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1B3BD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65D2FE3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0A49FD4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ADA9A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531E8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73C5E75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32E98174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387726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2.1099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3D985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6C09114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6413624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31807E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BF3C45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21C029E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129AC8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6ADE07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789D2B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2D65458B" w14:textId="77777777" w:rsidR="003A669E" w:rsidRDefault="005B64B6">
                        <w:pPr>
                          <w:pStyle w:val="TableParagraph"/>
                          <w:spacing w:before="18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571F44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6CC986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FE72D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Folha de Pagamento –</w:t>
                        </w:r>
                      </w:p>
                      <w:p w14:paraId="1988856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0311888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FB5BD1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A24A92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0B7ADA3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Prefeito</w:t>
                        </w:r>
                      </w:p>
                    </w:tc>
                  </w:tr>
                  <w:tr w:rsidR="003A669E" w14:paraId="07AE05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AE9C9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BB5ED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2232889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Vice-Prefeito</w:t>
                        </w:r>
                      </w:p>
                    </w:tc>
                  </w:tr>
                  <w:tr w:rsidR="003A669E" w14:paraId="2D3CAF6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3A13363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147D8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431F924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Secretários Municipais</w:t>
                        </w:r>
                      </w:p>
                    </w:tc>
                  </w:tr>
                  <w:tr w:rsidR="003A669E" w14:paraId="2898C56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C20C51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035438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766C021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 Presidente</w:t>
                        </w:r>
                      </w:p>
                    </w:tc>
                  </w:tr>
                  <w:tr w:rsidR="003A669E" w14:paraId="072165B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7D90DD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CF5487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58E93EF7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Vereadores</w:t>
                        </w:r>
                      </w:p>
                    </w:tc>
                  </w:tr>
                  <w:tr w:rsidR="003A669E" w14:paraId="0D1EBC9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74905F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7683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58995355" w14:textId="77777777" w:rsidR="003A669E" w:rsidRDefault="005B64B6">
                        <w:pPr>
                          <w:pStyle w:val="TableParagraph"/>
                          <w:spacing w:before="20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 IPM</w:t>
                        </w:r>
                      </w:p>
                    </w:tc>
                  </w:tr>
                  <w:tr w:rsidR="003A669E" w14:paraId="245B5B2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F35EF7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2.1109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33025F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692DFD4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Presid. Soc. de Econ. Mista/Empresa Pública/ Autarquia/Fundações</w:t>
                        </w:r>
                      </w:p>
                    </w:tc>
                  </w:tr>
                  <w:tr w:rsidR="003A669E" w14:paraId="734A926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C3B78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264E59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23C90ED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Efetivos</w:t>
                        </w:r>
                      </w:p>
                    </w:tc>
                  </w:tr>
                  <w:tr w:rsidR="003A669E" w14:paraId="537FE88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0EDEC2B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E0F64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5B547E5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Comissionados</w:t>
                        </w:r>
                      </w:p>
                    </w:tc>
                  </w:tr>
                  <w:tr w:rsidR="003A669E" w14:paraId="0D01BF6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D089F3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ED0095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0E0265A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Temporários</w:t>
                        </w:r>
                      </w:p>
                    </w:tc>
                  </w:tr>
                  <w:tr w:rsidR="003A669E" w14:paraId="4F81712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718E48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03F08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7F2F2A9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municipalizados</w:t>
                        </w:r>
                      </w:p>
                    </w:tc>
                  </w:tr>
                  <w:tr w:rsidR="003A669E" w14:paraId="4567464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3DF4CC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8910CB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0FA1989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6B017914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25FFC37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FFABCD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-</w:t>
                        </w:r>
                      </w:p>
                      <w:p w14:paraId="312B73AD" w14:textId="77777777" w:rsidR="003A669E" w:rsidRDefault="005B64B6">
                        <w:pPr>
                          <w:pStyle w:val="TableParagraph"/>
                          <w:spacing w:before="20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7A19DAC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8EEE2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053FC3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20FF382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6B0B45DC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4CEBD1E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DF4B5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4A599DE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74F13B0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A8409C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678C12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0196100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F7E948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573342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A44D5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2D3759D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734189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613D4F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DD886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5AC6C9A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473091F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9F2BE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2.1121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64CDE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as anulações de empenho de Encargos Patronais RGPS –</w:t>
                        </w:r>
                      </w:p>
                      <w:p w14:paraId="1B3B261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</w:tbl>
                <w:p w14:paraId="2D5CECF4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75EB8CF7" w14:textId="77777777" w:rsidR="003A669E" w:rsidRDefault="005B64B6">
      <w:pPr>
        <w:pStyle w:val="BodyText"/>
        <w:ind w:left="485"/>
      </w:pPr>
      <w:r>
        <w:t>2.203</w:t>
      </w:r>
    </w:p>
    <w:p w14:paraId="688BCD0C" w14:textId="77777777" w:rsidR="003A669E" w:rsidRDefault="005B64B6">
      <w:pPr>
        <w:pStyle w:val="BodyText"/>
        <w:spacing w:before="114" w:line="213" w:lineRule="auto"/>
        <w:ind w:left="1045" w:hanging="560"/>
      </w:pPr>
      <w:r>
        <w:br w:type="column"/>
      </w:r>
      <w:r>
        <w:t>Valores empenhados anulados</w:t>
      </w:r>
    </w:p>
    <w:p w14:paraId="56464629" w14:textId="77777777" w:rsidR="003A669E" w:rsidRDefault="003A669E">
      <w:pPr>
        <w:spacing w:line="213" w:lineRule="auto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08"/>
            <w:col w:w="2629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DAAD48B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60FE75F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CFFCA1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2.1122</w:t>
            </w:r>
          </w:p>
        </w:tc>
        <w:tc>
          <w:tcPr>
            <w:tcW w:w="6414" w:type="dxa"/>
          </w:tcPr>
          <w:p w14:paraId="1BF7990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RGPS –</w:t>
            </w:r>
          </w:p>
          <w:p w14:paraId="04B6C43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292329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FBAAAD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A8B9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E8125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2.1123</w:t>
            </w:r>
          </w:p>
        </w:tc>
        <w:tc>
          <w:tcPr>
            <w:tcW w:w="6414" w:type="dxa"/>
          </w:tcPr>
          <w:p w14:paraId="4E13798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RGPS –</w:t>
            </w:r>
          </w:p>
          <w:p w14:paraId="5C2B050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6D43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CBB02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73824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E72B0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2.1124</w:t>
            </w:r>
          </w:p>
        </w:tc>
        <w:tc>
          <w:tcPr>
            <w:tcW w:w="6414" w:type="dxa"/>
          </w:tcPr>
          <w:p w14:paraId="126A6B6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17A65F2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49D18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1B7C8F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631B4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ECB8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2.1125</w:t>
            </w:r>
          </w:p>
        </w:tc>
        <w:tc>
          <w:tcPr>
            <w:tcW w:w="6414" w:type="dxa"/>
          </w:tcPr>
          <w:p w14:paraId="1363393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6096F82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B9DB3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739B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48660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40476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2.1126</w:t>
            </w:r>
          </w:p>
        </w:tc>
        <w:tc>
          <w:tcPr>
            <w:tcW w:w="6414" w:type="dxa"/>
          </w:tcPr>
          <w:p w14:paraId="0700DB58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46EB820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E8362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CD83F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426B2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87988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2.1127</w:t>
            </w:r>
          </w:p>
        </w:tc>
        <w:tc>
          <w:tcPr>
            <w:tcW w:w="6414" w:type="dxa"/>
          </w:tcPr>
          <w:p w14:paraId="7BF2FD1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33E3F58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4E3E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7115A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4B73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8C13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2.1128</w:t>
            </w:r>
          </w:p>
        </w:tc>
        <w:tc>
          <w:tcPr>
            <w:tcW w:w="6414" w:type="dxa"/>
          </w:tcPr>
          <w:p w14:paraId="7BC49D2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-</w:t>
            </w:r>
          </w:p>
          <w:p w14:paraId="40CF19B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41B90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8EF46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57F7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C9D79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2.1129</w:t>
            </w:r>
          </w:p>
        </w:tc>
        <w:tc>
          <w:tcPr>
            <w:tcW w:w="6414" w:type="dxa"/>
          </w:tcPr>
          <w:p w14:paraId="6460F2E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76537E7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270F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7BAE15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644291F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E7AC2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2.1130</w:t>
            </w:r>
          </w:p>
        </w:tc>
        <w:tc>
          <w:tcPr>
            <w:tcW w:w="6414" w:type="dxa"/>
          </w:tcPr>
          <w:p w14:paraId="1AC4CC5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0ADFA32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8229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02B43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FD24F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2E42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2.1131</w:t>
            </w:r>
          </w:p>
        </w:tc>
        <w:tc>
          <w:tcPr>
            <w:tcW w:w="6414" w:type="dxa"/>
          </w:tcPr>
          <w:p w14:paraId="13AD2CD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759CDC1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B41E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0F86E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CC7B5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8FEF0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2.1132</w:t>
            </w:r>
          </w:p>
        </w:tc>
        <w:tc>
          <w:tcPr>
            <w:tcW w:w="6414" w:type="dxa"/>
          </w:tcPr>
          <w:p w14:paraId="50D1BDF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Encargos Patronais RPPS –</w:t>
            </w:r>
          </w:p>
          <w:p w14:paraId="19710E6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41B0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8FBEE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EB66737" w14:textId="77777777" w:rsidR="003A669E" w:rsidRDefault="003A669E">
            <w:pPr>
              <w:pStyle w:val="TableParagraph"/>
              <w:ind w:left="0"/>
            </w:pPr>
          </w:p>
          <w:p w14:paraId="56A27E06" w14:textId="77777777" w:rsidR="003A669E" w:rsidRDefault="003A669E">
            <w:pPr>
              <w:pStyle w:val="TableParagraph"/>
              <w:ind w:left="0"/>
            </w:pPr>
          </w:p>
          <w:p w14:paraId="32C98C3D" w14:textId="77777777" w:rsidR="003A669E" w:rsidRDefault="003A669E">
            <w:pPr>
              <w:pStyle w:val="TableParagraph"/>
              <w:ind w:left="0"/>
            </w:pPr>
          </w:p>
          <w:p w14:paraId="7915D4C0" w14:textId="77777777" w:rsidR="003A669E" w:rsidRDefault="003A669E">
            <w:pPr>
              <w:pStyle w:val="TableParagraph"/>
              <w:ind w:left="0"/>
            </w:pPr>
          </w:p>
          <w:p w14:paraId="558FCCB9" w14:textId="77777777" w:rsidR="003A669E" w:rsidRDefault="003A669E">
            <w:pPr>
              <w:pStyle w:val="TableParagraph"/>
              <w:ind w:left="0"/>
            </w:pPr>
          </w:p>
          <w:p w14:paraId="08ADC288" w14:textId="77777777" w:rsidR="003A669E" w:rsidRDefault="003A669E">
            <w:pPr>
              <w:pStyle w:val="TableParagraph"/>
              <w:ind w:left="0"/>
            </w:pPr>
          </w:p>
          <w:p w14:paraId="0D0C8F69" w14:textId="77777777" w:rsidR="003A669E" w:rsidRDefault="003A669E">
            <w:pPr>
              <w:pStyle w:val="TableParagraph"/>
              <w:ind w:left="0"/>
            </w:pPr>
          </w:p>
          <w:p w14:paraId="35E664DE" w14:textId="77777777" w:rsidR="003A669E" w:rsidRDefault="003A669E">
            <w:pPr>
              <w:pStyle w:val="TableParagraph"/>
              <w:ind w:left="0"/>
            </w:pPr>
          </w:p>
          <w:p w14:paraId="62B87B8D" w14:textId="77777777" w:rsidR="003A669E" w:rsidRDefault="003A669E">
            <w:pPr>
              <w:pStyle w:val="TableParagraph"/>
              <w:ind w:left="0"/>
            </w:pPr>
          </w:p>
          <w:p w14:paraId="5A68C76F" w14:textId="77777777" w:rsidR="003A669E" w:rsidRDefault="003A669E">
            <w:pPr>
              <w:pStyle w:val="TableParagraph"/>
              <w:ind w:left="0"/>
            </w:pPr>
          </w:p>
          <w:p w14:paraId="00B7C6CB" w14:textId="77777777" w:rsidR="003A669E" w:rsidRDefault="003A669E">
            <w:pPr>
              <w:pStyle w:val="TableParagraph"/>
              <w:ind w:left="0"/>
            </w:pPr>
          </w:p>
          <w:p w14:paraId="25520894" w14:textId="77777777" w:rsidR="003A669E" w:rsidRDefault="003A669E">
            <w:pPr>
              <w:pStyle w:val="TableParagraph"/>
              <w:ind w:left="0"/>
            </w:pPr>
          </w:p>
          <w:p w14:paraId="571FDD66" w14:textId="77777777" w:rsidR="003A669E" w:rsidRDefault="003A669E">
            <w:pPr>
              <w:pStyle w:val="TableParagraph"/>
              <w:ind w:left="0"/>
            </w:pPr>
          </w:p>
          <w:p w14:paraId="7C7D69E8" w14:textId="77777777" w:rsidR="003A669E" w:rsidRDefault="003A669E">
            <w:pPr>
              <w:pStyle w:val="TableParagraph"/>
              <w:ind w:left="0"/>
            </w:pPr>
          </w:p>
          <w:p w14:paraId="7254D553" w14:textId="77777777" w:rsidR="003A669E" w:rsidRDefault="003A669E">
            <w:pPr>
              <w:pStyle w:val="TableParagraph"/>
              <w:ind w:left="0"/>
            </w:pPr>
          </w:p>
          <w:p w14:paraId="3B88CEA8" w14:textId="77777777" w:rsidR="003A669E" w:rsidRDefault="003A669E">
            <w:pPr>
              <w:pStyle w:val="TableParagraph"/>
              <w:ind w:left="0"/>
            </w:pPr>
          </w:p>
          <w:p w14:paraId="0A6CE677" w14:textId="77777777" w:rsidR="003A669E" w:rsidRDefault="003A669E">
            <w:pPr>
              <w:pStyle w:val="TableParagraph"/>
              <w:ind w:left="0"/>
            </w:pPr>
          </w:p>
          <w:p w14:paraId="0ED21822" w14:textId="77777777" w:rsidR="003A669E" w:rsidRDefault="003A669E">
            <w:pPr>
              <w:pStyle w:val="TableParagraph"/>
              <w:ind w:left="0"/>
            </w:pPr>
          </w:p>
          <w:p w14:paraId="2CF48CF8" w14:textId="77777777" w:rsidR="003A669E" w:rsidRDefault="003A669E">
            <w:pPr>
              <w:pStyle w:val="TableParagraph"/>
              <w:ind w:left="0"/>
            </w:pPr>
          </w:p>
          <w:p w14:paraId="3CD0DDE9" w14:textId="77777777" w:rsidR="003A669E" w:rsidRDefault="003A669E">
            <w:pPr>
              <w:pStyle w:val="TableParagraph"/>
              <w:ind w:left="0"/>
            </w:pPr>
          </w:p>
          <w:p w14:paraId="33DE08FD" w14:textId="77777777" w:rsidR="003A669E" w:rsidRDefault="003A669E">
            <w:pPr>
              <w:pStyle w:val="TableParagraph"/>
              <w:ind w:left="0"/>
            </w:pPr>
          </w:p>
          <w:p w14:paraId="680BA77A" w14:textId="77777777" w:rsidR="003A669E" w:rsidRDefault="003A669E">
            <w:pPr>
              <w:pStyle w:val="TableParagraph"/>
              <w:ind w:left="0"/>
            </w:pPr>
          </w:p>
          <w:p w14:paraId="2224DDCC" w14:textId="77777777" w:rsidR="003A669E" w:rsidRDefault="003A669E">
            <w:pPr>
              <w:pStyle w:val="TableParagraph"/>
              <w:ind w:left="0"/>
            </w:pPr>
          </w:p>
          <w:p w14:paraId="7B5D92DA" w14:textId="77777777" w:rsidR="003A669E" w:rsidRDefault="003A669E">
            <w:pPr>
              <w:pStyle w:val="TableParagraph"/>
              <w:ind w:left="0"/>
            </w:pPr>
          </w:p>
          <w:p w14:paraId="4FD7BACB" w14:textId="77777777" w:rsidR="003A669E" w:rsidRDefault="003A669E">
            <w:pPr>
              <w:pStyle w:val="TableParagraph"/>
              <w:ind w:left="0"/>
            </w:pPr>
          </w:p>
          <w:p w14:paraId="2225D27E" w14:textId="77777777" w:rsidR="003A669E" w:rsidRDefault="003A669E">
            <w:pPr>
              <w:pStyle w:val="TableParagraph"/>
              <w:ind w:left="0"/>
            </w:pPr>
          </w:p>
          <w:p w14:paraId="2008EFF6" w14:textId="77777777" w:rsidR="003A669E" w:rsidRDefault="003A669E">
            <w:pPr>
              <w:pStyle w:val="TableParagraph"/>
              <w:ind w:left="0"/>
            </w:pPr>
          </w:p>
          <w:p w14:paraId="11EA6F16" w14:textId="77777777" w:rsidR="003A669E" w:rsidRDefault="003A669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69B453BD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2.104</w:t>
            </w:r>
          </w:p>
        </w:tc>
        <w:tc>
          <w:tcPr>
            <w:tcW w:w="1138" w:type="dxa"/>
          </w:tcPr>
          <w:p w14:paraId="45FD7511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2.1133</w:t>
            </w:r>
          </w:p>
        </w:tc>
        <w:tc>
          <w:tcPr>
            <w:tcW w:w="6414" w:type="dxa"/>
          </w:tcPr>
          <w:p w14:paraId="2780ED3C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empenho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1819EB65" w14:textId="77777777" w:rsidR="003A669E" w:rsidRDefault="003A669E">
            <w:pPr>
              <w:pStyle w:val="TableParagraph"/>
              <w:ind w:left="0"/>
            </w:pPr>
          </w:p>
          <w:p w14:paraId="356837F1" w14:textId="77777777" w:rsidR="003A669E" w:rsidRDefault="003A669E">
            <w:pPr>
              <w:pStyle w:val="TableParagraph"/>
              <w:ind w:left="0"/>
            </w:pPr>
          </w:p>
          <w:p w14:paraId="7A36DF81" w14:textId="77777777" w:rsidR="003A669E" w:rsidRDefault="003A669E">
            <w:pPr>
              <w:pStyle w:val="TableParagraph"/>
              <w:ind w:left="0"/>
            </w:pPr>
          </w:p>
          <w:p w14:paraId="26295898" w14:textId="77777777" w:rsidR="003A669E" w:rsidRDefault="003A669E">
            <w:pPr>
              <w:pStyle w:val="TableParagraph"/>
              <w:ind w:left="0"/>
            </w:pPr>
          </w:p>
          <w:p w14:paraId="1B387518" w14:textId="77777777" w:rsidR="003A669E" w:rsidRDefault="003A669E">
            <w:pPr>
              <w:pStyle w:val="TableParagraph"/>
              <w:ind w:left="0"/>
            </w:pPr>
          </w:p>
          <w:p w14:paraId="5FF0E432" w14:textId="77777777" w:rsidR="003A669E" w:rsidRDefault="003A669E">
            <w:pPr>
              <w:pStyle w:val="TableParagraph"/>
              <w:ind w:left="0"/>
            </w:pPr>
          </w:p>
          <w:p w14:paraId="376F4122" w14:textId="77777777" w:rsidR="003A669E" w:rsidRDefault="003A669E">
            <w:pPr>
              <w:pStyle w:val="TableParagraph"/>
              <w:ind w:left="0"/>
            </w:pPr>
          </w:p>
          <w:p w14:paraId="42228F91" w14:textId="77777777" w:rsidR="003A669E" w:rsidRDefault="003A669E">
            <w:pPr>
              <w:pStyle w:val="TableParagraph"/>
              <w:ind w:left="0"/>
            </w:pPr>
          </w:p>
          <w:p w14:paraId="42EA7BD3" w14:textId="77777777" w:rsidR="003A669E" w:rsidRDefault="003A669E">
            <w:pPr>
              <w:pStyle w:val="TableParagraph"/>
              <w:ind w:left="0"/>
            </w:pPr>
          </w:p>
          <w:p w14:paraId="389D38CD" w14:textId="77777777" w:rsidR="003A669E" w:rsidRDefault="003A669E">
            <w:pPr>
              <w:pStyle w:val="TableParagraph"/>
              <w:ind w:left="0"/>
            </w:pPr>
          </w:p>
          <w:p w14:paraId="0298E093" w14:textId="77777777" w:rsidR="003A669E" w:rsidRDefault="003A669E">
            <w:pPr>
              <w:pStyle w:val="TableParagraph"/>
              <w:ind w:left="0"/>
            </w:pPr>
          </w:p>
          <w:p w14:paraId="3DEC218C" w14:textId="77777777" w:rsidR="003A669E" w:rsidRDefault="003A669E">
            <w:pPr>
              <w:pStyle w:val="TableParagraph"/>
              <w:ind w:left="0"/>
            </w:pPr>
          </w:p>
          <w:p w14:paraId="26CFCFE8" w14:textId="77777777" w:rsidR="003A669E" w:rsidRDefault="003A669E">
            <w:pPr>
              <w:pStyle w:val="TableParagraph"/>
              <w:ind w:left="0"/>
            </w:pPr>
          </w:p>
          <w:p w14:paraId="0D67ABCF" w14:textId="77777777" w:rsidR="003A669E" w:rsidRDefault="003A669E">
            <w:pPr>
              <w:pStyle w:val="TableParagraph"/>
              <w:ind w:left="0"/>
            </w:pPr>
          </w:p>
          <w:p w14:paraId="5D36E456" w14:textId="77777777" w:rsidR="003A669E" w:rsidRDefault="003A669E">
            <w:pPr>
              <w:pStyle w:val="TableParagraph"/>
              <w:ind w:left="0"/>
            </w:pPr>
          </w:p>
          <w:p w14:paraId="1DE2A3AA" w14:textId="77777777" w:rsidR="003A669E" w:rsidRDefault="003A669E">
            <w:pPr>
              <w:pStyle w:val="TableParagraph"/>
              <w:ind w:left="0"/>
            </w:pPr>
          </w:p>
          <w:p w14:paraId="1AAD843B" w14:textId="77777777" w:rsidR="003A669E" w:rsidRDefault="003A669E">
            <w:pPr>
              <w:pStyle w:val="TableParagraph"/>
              <w:ind w:left="0"/>
            </w:pPr>
          </w:p>
          <w:p w14:paraId="0DB68C40" w14:textId="77777777" w:rsidR="003A669E" w:rsidRDefault="003A669E">
            <w:pPr>
              <w:pStyle w:val="TableParagraph"/>
              <w:ind w:left="0"/>
            </w:pPr>
          </w:p>
          <w:p w14:paraId="2F2F2B4C" w14:textId="77777777" w:rsidR="003A669E" w:rsidRDefault="003A669E">
            <w:pPr>
              <w:pStyle w:val="TableParagraph"/>
              <w:ind w:left="0"/>
            </w:pPr>
          </w:p>
          <w:p w14:paraId="3F9CD75B" w14:textId="77777777" w:rsidR="003A669E" w:rsidRDefault="003A669E">
            <w:pPr>
              <w:pStyle w:val="TableParagraph"/>
              <w:ind w:left="0"/>
            </w:pPr>
          </w:p>
          <w:p w14:paraId="7EFE823D" w14:textId="77777777" w:rsidR="003A669E" w:rsidRDefault="003A669E">
            <w:pPr>
              <w:pStyle w:val="TableParagraph"/>
              <w:ind w:left="0"/>
            </w:pPr>
          </w:p>
          <w:p w14:paraId="04D7699B" w14:textId="77777777" w:rsidR="003A669E" w:rsidRDefault="003A669E">
            <w:pPr>
              <w:pStyle w:val="TableParagraph"/>
              <w:ind w:left="0"/>
            </w:pPr>
          </w:p>
          <w:p w14:paraId="56FB1422" w14:textId="77777777" w:rsidR="003A669E" w:rsidRDefault="003A669E">
            <w:pPr>
              <w:pStyle w:val="TableParagraph"/>
              <w:ind w:left="0"/>
            </w:pPr>
          </w:p>
          <w:p w14:paraId="7940385C" w14:textId="77777777" w:rsidR="003A669E" w:rsidRDefault="003A669E">
            <w:pPr>
              <w:pStyle w:val="TableParagraph"/>
              <w:ind w:left="0"/>
            </w:pPr>
          </w:p>
          <w:p w14:paraId="2FBF23B9" w14:textId="77777777" w:rsidR="003A669E" w:rsidRDefault="003A669E">
            <w:pPr>
              <w:pStyle w:val="TableParagraph"/>
              <w:ind w:left="0"/>
            </w:pPr>
          </w:p>
          <w:p w14:paraId="52CA4540" w14:textId="77777777" w:rsidR="003A669E" w:rsidRDefault="003A669E">
            <w:pPr>
              <w:pStyle w:val="TableParagraph"/>
              <w:ind w:left="0"/>
            </w:pPr>
          </w:p>
          <w:p w14:paraId="34CF884F" w14:textId="77777777" w:rsidR="003A669E" w:rsidRDefault="003A669E">
            <w:pPr>
              <w:pStyle w:val="TableParagraph"/>
              <w:ind w:left="0"/>
            </w:pPr>
          </w:p>
          <w:p w14:paraId="18AD134C" w14:textId="77777777" w:rsidR="003A669E" w:rsidRDefault="003A669E">
            <w:pPr>
              <w:pStyle w:val="TableParagraph"/>
              <w:spacing w:before="10"/>
              <w:ind w:left="0"/>
              <w:rPr>
                <w:sz w:val="21"/>
              </w:rPr>
            </w:pPr>
          </w:p>
          <w:p w14:paraId="42CA00DC" w14:textId="77777777" w:rsidR="003A669E" w:rsidRDefault="005B64B6">
            <w:pPr>
              <w:pStyle w:val="TableParagraph"/>
              <w:ind w:left="140"/>
              <w:rPr>
                <w:sz w:val="20"/>
              </w:rPr>
            </w:pPr>
            <w:r>
              <w:rPr>
                <w:sz w:val="20"/>
              </w:rPr>
              <w:t>Valores empenhados</w:t>
            </w:r>
          </w:p>
        </w:tc>
      </w:tr>
      <w:tr w:rsidR="003A669E" w14:paraId="236C7E1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9A98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C9F98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2.1134</w:t>
            </w:r>
          </w:p>
        </w:tc>
        <w:tc>
          <w:tcPr>
            <w:tcW w:w="6414" w:type="dxa"/>
          </w:tcPr>
          <w:p w14:paraId="3F76B95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empenho de Diárias - </w:t>
            </w: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8B002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F8CF4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42ECD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8956C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2.1135</w:t>
            </w:r>
          </w:p>
        </w:tc>
        <w:tc>
          <w:tcPr>
            <w:tcW w:w="6414" w:type="dxa"/>
          </w:tcPr>
          <w:p w14:paraId="49D3030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27411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D222A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3461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F9070F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2.1136</w:t>
            </w:r>
          </w:p>
        </w:tc>
        <w:tc>
          <w:tcPr>
            <w:tcW w:w="6414" w:type="dxa"/>
          </w:tcPr>
          <w:p w14:paraId="434A736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3AB8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EBEE01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88B8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22051D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2.1137</w:t>
            </w:r>
          </w:p>
        </w:tc>
        <w:tc>
          <w:tcPr>
            <w:tcW w:w="6414" w:type="dxa"/>
          </w:tcPr>
          <w:p w14:paraId="012B06F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AB745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93380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D1661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ADDE0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2.1138</w:t>
            </w:r>
          </w:p>
        </w:tc>
        <w:tc>
          <w:tcPr>
            <w:tcW w:w="6414" w:type="dxa"/>
          </w:tcPr>
          <w:p w14:paraId="2F2A69A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92453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F7F57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D9F6C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FDD290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2.1139</w:t>
            </w:r>
          </w:p>
        </w:tc>
        <w:tc>
          <w:tcPr>
            <w:tcW w:w="6414" w:type="dxa"/>
          </w:tcPr>
          <w:p w14:paraId="027AD6B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de Diárias - Presidente Sociedade de Economia</w:t>
            </w:r>
          </w:p>
          <w:p w14:paraId="3D8D068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4011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65C79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D9174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24E1A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2.1140</w:t>
            </w:r>
          </w:p>
        </w:tc>
        <w:tc>
          <w:tcPr>
            <w:tcW w:w="6414" w:type="dxa"/>
          </w:tcPr>
          <w:p w14:paraId="71F0FAC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4D0EE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2A97E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A6267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1EC22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2.1141</w:t>
            </w:r>
          </w:p>
        </w:tc>
        <w:tc>
          <w:tcPr>
            <w:tcW w:w="6414" w:type="dxa"/>
          </w:tcPr>
          <w:p w14:paraId="1D0B35F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empenho Suprimento 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22269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971E4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61252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F7EE6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2.1142</w:t>
            </w:r>
          </w:p>
        </w:tc>
        <w:tc>
          <w:tcPr>
            <w:tcW w:w="6414" w:type="dxa"/>
          </w:tcPr>
          <w:p w14:paraId="7D81ED6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7DC9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837827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071CE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10D6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2.1143</w:t>
            </w:r>
          </w:p>
        </w:tc>
        <w:tc>
          <w:tcPr>
            <w:tcW w:w="6414" w:type="dxa"/>
          </w:tcPr>
          <w:p w14:paraId="460F186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 empenho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C27EB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18CE8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8A54F6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E3F71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2.1144</w:t>
            </w:r>
          </w:p>
        </w:tc>
        <w:tc>
          <w:tcPr>
            <w:tcW w:w="6414" w:type="dxa"/>
          </w:tcPr>
          <w:p w14:paraId="5C8AEAB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85B8C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6323C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B8CC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86EC8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2.1145</w:t>
            </w:r>
          </w:p>
        </w:tc>
        <w:tc>
          <w:tcPr>
            <w:tcW w:w="6414" w:type="dxa"/>
          </w:tcPr>
          <w:p w14:paraId="482BDD3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empenho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D264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07242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D5F768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52397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2.1146</w:t>
            </w:r>
          </w:p>
        </w:tc>
        <w:tc>
          <w:tcPr>
            <w:tcW w:w="6414" w:type="dxa"/>
          </w:tcPr>
          <w:p w14:paraId="477239D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225A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DAF0D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E0358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77EEC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2.1147</w:t>
            </w:r>
          </w:p>
        </w:tc>
        <w:tc>
          <w:tcPr>
            <w:tcW w:w="6414" w:type="dxa"/>
          </w:tcPr>
          <w:p w14:paraId="4110A21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empenho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27E7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2ED49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5590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98C4B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2.1148</w:t>
            </w:r>
          </w:p>
        </w:tc>
        <w:tc>
          <w:tcPr>
            <w:tcW w:w="6414" w:type="dxa"/>
          </w:tcPr>
          <w:p w14:paraId="51BEEAC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empenho Pequeno Produtor - agricultura familiar - Pessoa</w:t>
            </w:r>
          </w:p>
          <w:p w14:paraId="2440E55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AA7A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3C142B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29E92D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74818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2.1149</w:t>
            </w:r>
          </w:p>
        </w:tc>
        <w:tc>
          <w:tcPr>
            <w:tcW w:w="6414" w:type="dxa"/>
          </w:tcPr>
          <w:p w14:paraId="389AB54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empenho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29EB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E9A44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DE95D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26C88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2.1150</w:t>
            </w:r>
          </w:p>
        </w:tc>
        <w:tc>
          <w:tcPr>
            <w:tcW w:w="6414" w:type="dxa"/>
          </w:tcPr>
          <w:p w14:paraId="2CE8773B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empenho Aluguel de Transporte Escolar Fluvial - Pessoa</w:t>
            </w:r>
          </w:p>
          <w:p w14:paraId="6D32DA23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2E76A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35B1C1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850B7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ABC68D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2.1151</w:t>
            </w:r>
          </w:p>
        </w:tc>
        <w:tc>
          <w:tcPr>
            <w:tcW w:w="6414" w:type="dxa"/>
          </w:tcPr>
          <w:p w14:paraId="47ECDA73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empenho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48555B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7BCCE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8F131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FFF7C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2.1152</w:t>
            </w:r>
          </w:p>
        </w:tc>
        <w:tc>
          <w:tcPr>
            <w:tcW w:w="6414" w:type="dxa"/>
          </w:tcPr>
          <w:p w14:paraId="41D2821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Contribuição a Entidades Fechadas de</w:t>
            </w:r>
          </w:p>
          <w:p w14:paraId="43D46CB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5A83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1D259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670E0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6C464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2.1153</w:t>
            </w:r>
          </w:p>
        </w:tc>
        <w:tc>
          <w:tcPr>
            <w:tcW w:w="6414" w:type="dxa"/>
          </w:tcPr>
          <w:p w14:paraId="5BD0E1A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76E28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327CD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38BA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62F7E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2.1154</w:t>
            </w:r>
          </w:p>
        </w:tc>
        <w:tc>
          <w:tcPr>
            <w:tcW w:w="6414" w:type="dxa"/>
          </w:tcPr>
          <w:p w14:paraId="77CC4F9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41596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4C5000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AECA2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1FBA0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2.1155</w:t>
            </w:r>
          </w:p>
        </w:tc>
        <w:tc>
          <w:tcPr>
            <w:tcW w:w="6414" w:type="dxa"/>
          </w:tcPr>
          <w:p w14:paraId="332FE87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Premiações Culturais, Artística, Científicas,</w:t>
            </w:r>
          </w:p>
          <w:p w14:paraId="4FF531B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C80D3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12C86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BA5E8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E3507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2.1156</w:t>
            </w:r>
          </w:p>
        </w:tc>
        <w:tc>
          <w:tcPr>
            <w:tcW w:w="6414" w:type="dxa"/>
          </w:tcPr>
          <w:p w14:paraId="1992811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6FB2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E9918A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9FEF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AACC4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2.1157</w:t>
            </w:r>
          </w:p>
        </w:tc>
        <w:tc>
          <w:tcPr>
            <w:tcW w:w="6414" w:type="dxa"/>
          </w:tcPr>
          <w:p w14:paraId="5C6CCCE9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FDFB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49EB5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549B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D7063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2.1158</w:t>
            </w:r>
          </w:p>
        </w:tc>
        <w:tc>
          <w:tcPr>
            <w:tcW w:w="6414" w:type="dxa"/>
          </w:tcPr>
          <w:p w14:paraId="4E15F74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BBCE2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23CE3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6D654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69227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2.1159</w:t>
            </w:r>
          </w:p>
        </w:tc>
        <w:tc>
          <w:tcPr>
            <w:tcW w:w="6414" w:type="dxa"/>
          </w:tcPr>
          <w:p w14:paraId="675AEA77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5E1D7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12C30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AB21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2C09F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2.1160</w:t>
            </w:r>
          </w:p>
        </w:tc>
        <w:tc>
          <w:tcPr>
            <w:tcW w:w="6414" w:type="dxa"/>
          </w:tcPr>
          <w:p w14:paraId="2087E58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87D7C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04AB4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D028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9D4C0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2.1161</w:t>
            </w:r>
          </w:p>
        </w:tc>
        <w:tc>
          <w:tcPr>
            <w:tcW w:w="6414" w:type="dxa"/>
          </w:tcPr>
          <w:p w14:paraId="287A38BB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DF1A6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B2C6058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741969A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3078F2BA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B048C7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2.1162</w:t>
            </w:r>
          </w:p>
        </w:tc>
        <w:tc>
          <w:tcPr>
            <w:tcW w:w="6414" w:type="dxa"/>
          </w:tcPr>
          <w:p w14:paraId="688E2C6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Aquisição 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3149CCC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098C38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A3B87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CA5FE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2.1163</w:t>
            </w:r>
          </w:p>
        </w:tc>
        <w:tc>
          <w:tcPr>
            <w:tcW w:w="6414" w:type="dxa"/>
          </w:tcPr>
          <w:p w14:paraId="16CE7E1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AC8B3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A919B6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F91E4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04DAE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2.1164</w:t>
            </w:r>
          </w:p>
        </w:tc>
        <w:tc>
          <w:tcPr>
            <w:tcW w:w="6414" w:type="dxa"/>
          </w:tcPr>
          <w:p w14:paraId="344FB999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empenho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8FF4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D0E004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7F0326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D832B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2.1165</w:t>
            </w:r>
          </w:p>
        </w:tc>
        <w:tc>
          <w:tcPr>
            <w:tcW w:w="6414" w:type="dxa"/>
          </w:tcPr>
          <w:p w14:paraId="1F1F717A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510F9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3EF23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C2EB5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E64A0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2.1166</w:t>
            </w:r>
          </w:p>
        </w:tc>
        <w:tc>
          <w:tcPr>
            <w:tcW w:w="6414" w:type="dxa"/>
          </w:tcPr>
          <w:p w14:paraId="4BB31FD3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D8B2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E6331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6DF52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5F1C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2.1167</w:t>
            </w:r>
          </w:p>
        </w:tc>
        <w:tc>
          <w:tcPr>
            <w:tcW w:w="6414" w:type="dxa"/>
          </w:tcPr>
          <w:p w14:paraId="5BCE6F8C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9A2E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FDBDC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C42EF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E2E65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2.1168</w:t>
            </w:r>
          </w:p>
        </w:tc>
        <w:tc>
          <w:tcPr>
            <w:tcW w:w="6414" w:type="dxa"/>
          </w:tcPr>
          <w:p w14:paraId="51AB663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7CC77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C8BE7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6684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F2996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2.1169</w:t>
            </w:r>
          </w:p>
        </w:tc>
        <w:tc>
          <w:tcPr>
            <w:tcW w:w="6414" w:type="dxa"/>
          </w:tcPr>
          <w:p w14:paraId="01F47F9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Correção Monetária ou Cambial da Dívida</w:t>
            </w:r>
          </w:p>
          <w:p w14:paraId="1BCF253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proofErr w:type="gramStart"/>
            <w:r>
              <w:rPr>
                <w:sz w:val="20"/>
              </w:rPr>
              <w:t>Contratual Regatada</w:t>
            </w:r>
            <w:proofErr w:type="gramEnd"/>
          </w:p>
        </w:tc>
        <w:tc>
          <w:tcPr>
            <w:tcW w:w="2170" w:type="dxa"/>
            <w:vMerge/>
            <w:tcBorders>
              <w:top w:val="nil"/>
            </w:tcBorders>
          </w:tcPr>
          <w:p w14:paraId="74D357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8CFD4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3F125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AEDE2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2.1170</w:t>
            </w:r>
          </w:p>
        </w:tc>
        <w:tc>
          <w:tcPr>
            <w:tcW w:w="6414" w:type="dxa"/>
          </w:tcPr>
          <w:p w14:paraId="278E775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Correção Monetária da Dívida de Operações</w:t>
            </w:r>
          </w:p>
          <w:p w14:paraId="1F85C67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1A6B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3A9AC64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5DC4A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20310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2.1171</w:t>
            </w:r>
          </w:p>
        </w:tc>
        <w:tc>
          <w:tcPr>
            <w:tcW w:w="6414" w:type="dxa"/>
          </w:tcPr>
          <w:p w14:paraId="0106D0C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empenho de Principal Corrigido da Dívida Contratual</w:t>
            </w:r>
          </w:p>
          <w:p w14:paraId="7D847BA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8948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8C8A8A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F4750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E0308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2.1172</w:t>
            </w:r>
          </w:p>
        </w:tc>
        <w:tc>
          <w:tcPr>
            <w:tcW w:w="6414" w:type="dxa"/>
          </w:tcPr>
          <w:p w14:paraId="7CB2785E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empenho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C099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7BDE7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4FAF2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23A47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2.1173</w:t>
            </w:r>
          </w:p>
        </w:tc>
        <w:tc>
          <w:tcPr>
            <w:tcW w:w="6414" w:type="dxa"/>
          </w:tcPr>
          <w:p w14:paraId="64699D0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empenho de Ressarcimento de Despesas de Pessoal</w:t>
            </w:r>
          </w:p>
          <w:p w14:paraId="42BB1FE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C346B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53DF3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812B08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0C274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2.1174</w:t>
            </w:r>
          </w:p>
        </w:tc>
        <w:tc>
          <w:tcPr>
            <w:tcW w:w="6414" w:type="dxa"/>
          </w:tcPr>
          <w:p w14:paraId="1D4CAE82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empenho de Aporte para Cobertura do Deficit Atuarial do</w:t>
            </w:r>
          </w:p>
          <w:p w14:paraId="21CF7CA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FEEF5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9F239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5A714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B727B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2.1175</w:t>
            </w:r>
          </w:p>
        </w:tc>
        <w:tc>
          <w:tcPr>
            <w:tcW w:w="6414" w:type="dxa"/>
          </w:tcPr>
          <w:p w14:paraId="1E7C01B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5A4F4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9441B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12438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A8F8B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2.1176</w:t>
            </w:r>
          </w:p>
        </w:tc>
        <w:tc>
          <w:tcPr>
            <w:tcW w:w="6414" w:type="dxa"/>
          </w:tcPr>
          <w:p w14:paraId="0E59B6C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empenho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2C5E2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C3922A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7EAA9DD0" w14:textId="77777777" w:rsidR="003A669E" w:rsidRDefault="003A669E">
            <w:pPr>
              <w:pStyle w:val="TableParagraph"/>
              <w:ind w:left="0"/>
            </w:pPr>
          </w:p>
          <w:p w14:paraId="72753091" w14:textId="77777777" w:rsidR="003A669E" w:rsidRDefault="003A669E">
            <w:pPr>
              <w:pStyle w:val="TableParagraph"/>
              <w:ind w:left="0"/>
            </w:pPr>
          </w:p>
          <w:p w14:paraId="14D51C32" w14:textId="77777777" w:rsidR="003A669E" w:rsidRDefault="003A669E">
            <w:pPr>
              <w:pStyle w:val="TableParagraph"/>
              <w:ind w:left="0"/>
            </w:pPr>
          </w:p>
          <w:p w14:paraId="4EA764D5" w14:textId="77777777" w:rsidR="003A669E" w:rsidRDefault="003A669E">
            <w:pPr>
              <w:pStyle w:val="TableParagraph"/>
              <w:ind w:left="0"/>
            </w:pPr>
          </w:p>
          <w:p w14:paraId="06D421D7" w14:textId="77777777" w:rsidR="003A669E" w:rsidRDefault="003A669E">
            <w:pPr>
              <w:pStyle w:val="TableParagraph"/>
              <w:ind w:left="0"/>
            </w:pPr>
          </w:p>
          <w:p w14:paraId="1322DC25" w14:textId="77777777" w:rsidR="003A669E" w:rsidRDefault="003A669E">
            <w:pPr>
              <w:pStyle w:val="TableParagraph"/>
              <w:ind w:left="0"/>
            </w:pPr>
          </w:p>
          <w:p w14:paraId="3B644345" w14:textId="77777777" w:rsidR="003A669E" w:rsidRDefault="003A669E">
            <w:pPr>
              <w:pStyle w:val="TableParagraph"/>
              <w:ind w:left="0"/>
            </w:pPr>
          </w:p>
          <w:p w14:paraId="10758104" w14:textId="77777777" w:rsidR="003A669E" w:rsidRDefault="003A669E">
            <w:pPr>
              <w:pStyle w:val="TableParagraph"/>
              <w:ind w:left="0"/>
            </w:pPr>
          </w:p>
          <w:p w14:paraId="06E32CDB" w14:textId="77777777" w:rsidR="003A669E" w:rsidRDefault="003A669E">
            <w:pPr>
              <w:pStyle w:val="TableParagraph"/>
              <w:ind w:left="0"/>
            </w:pPr>
          </w:p>
          <w:p w14:paraId="543C7C17" w14:textId="77777777" w:rsidR="003A669E" w:rsidRDefault="003A669E">
            <w:pPr>
              <w:pStyle w:val="TableParagraph"/>
              <w:ind w:left="0"/>
            </w:pPr>
          </w:p>
          <w:p w14:paraId="2F71507A" w14:textId="77777777" w:rsidR="003A669E" w:rsidRDefault="003A669E">
            <w:pPr>
              <w:pStyle w:val="TableParagraph"/>
              <w:ind w:left="0"/>
            </w:pPr>
          </w:p>
          <w:p w14:paraId="29293528" w14:textId="77777777" w:rsidR="003A669E" w:rsidRDefault="003A669E">
            <w:pPr>
              <w:pStyle w:val="TableParagraph"/>
              <w:ind w:left="0"/>
            </w:pPr>
          </w:p>
          <w:p w14:paraId="2CE91B65" w14:textId="77777777" w:rsidR="003A669E" w:rsidRDefault="003A669E">
            <w:pPr>
              <w:pStyle w:val="TableParagraph"/>
              <w:ind w:left="0"/>
            </w:pPr>
          </w:p>
          <w:p w14:paraId="05CCBFB2" w14:textId="77777777" w:rsidR="003A669E" w:rsidRDefault="003A669E">
            <w:pPr>
              <w:pStyle w:val="TableParagraph"/>
              <w:ind w:left="0"/>
            </w:pPr>
          </w:p>
          <w:p w14:paraId="1AE2C684" w14:textId="77777777" w:rsidR="003A669E" w:rsidRDefault="003A669E">
            <w:pPr>
              <w:pStyle w:val="TableParagraph"/>
              <w:ind w:left="0"/>
            </w:pPr>
          </w:p>
          <w:p w14:paraId="08E667EF" w14:textId="77777777" w:rsidR="003A669E" w:rsidRDefault="003A669E">
            <w:pPr>
              <w:pStyle w:val="TableParagraph"/>
              <w:ind w:left="0"/>
            </w:pPr>
          </w:p>
          <w:p w14:paraId="0A2DF539" w14:textId="77777777" w:rsidR="003A669E" w:rsidRDefault="003A669E">
            <w:pPr>
              <w:pStyle w:val="TableParagraph"/>
              <w:ind w:left="0"/>
            </w:pPr>
          </w:p>
          <w:p w14:paraId="2025446E" w14:textId="77777777" w:rsidR="003A669E" w:rsidRDefault="003A669E">
            <w:pPr>
              <w:pStyle w:val="TableParagraph"/>
              <w:ind w:left="0"/>
            </w:pPr>
          </w:p>
          <w:p w14:paraId="50BEF6B1" w14:textId="77777777" w:rsidR="003A669E" w:rsidRDefault="003A669E">
            <w:pPr>
              <w:pStyle w:val="TableParagraph"/>
              <w:ind w:left="0"/>
            </w:pPr>
          </w:p>
          <w:p w14:paraId="490AD01F" w14:textId="77777777" w:rsidR="003A669E" w:rsidRDefault="003A669E">
            <w:pPr>
              <w:pStyle w:val="TableParagraph"/>
              <w:ind w:left="0"/>
            </w:pPr>
          </w:p>
          <w:p w14:paraId="3EDF1DB6" w14:textId="77777777" w:rsidR="003A669E" w:rsidRDefault="003A669E">
            <w:pPr>
              <w:pStyle w:val="TableParagraph"/>
              <w:ind w:left="0"/>
            </w:pPr>
          </w:p>
          <w:p w14:paraId="1083B0E7" w14:textId="77777777" w:rsidR="003A669E" w:rsidRDefault="003A669E">
            <w:pPr>
              <w:pStyle w:val="TableParagraph"/>
              <w:ind w:left="0"/>
            </w:pPr>
          </w:p>
          <w:p w14:paraId="272642F8" w14:textId="77777777" w:rsidR="003A669E" w:rsidRDefault="003A669E">
            <w:pPr>
              <w:pStyle w:val="TableParagraph"/>
              <w:ind w:left="0"/>
            </w:pPr>
          </w:p>
          <w:p w14:paraId="01E3EEA7" w14:textId="77777777" w:rsidR="003A669E" w:rsidRDefault="003A669E">
            <w:pPr>
              <w:pStyle w:val="TableParagraph"/>
              <w:ind w:left="0"/>
            </w:pPr>
          </w:p>
          <w:p w14:paraId="204725E1" w14:textId="77777777" w:rsidR="003A669E" w:rsidRDefault="003A669E">
            <w:pPr>
              <w:pStyle w:val="TableParagraph"/>
              <w:ind w:left="0"/>
            </w:pPr>
          </w:p>
          <w:p w14:paraId="6484FED5" w14:textId="77777777" w:rsidR="003A669E" w:rsidRDefault="003A669E">
            <w:pPr>
              <w:pStyle w:val="TableParagraph"/>
              <w:ind w:left="0"/>
            </w:pPr>
          </w:p>
          <w:p w14:paraId="5D3116E8" w14:textId="77777777" w:rsidR="003A669E" w:rsidRDefault="003A669E">
            <w:pPr>
              <w:pStyle w:val="TableParagraph"/>
              <w:ind w:left="0"/>
            </w:pPr>
          </w:p>
          <w:p w14:paraId="3F48A0D7" w14:textId="77777777" w:rsidR="003A669E" w:rsidRDefault="003A669E">
            <w:pPr>
              <w:pStyle w:val="TableParagraph"/>
              <w:ind w:left="0"/>
            </w:pPr>
          </w:p>
          <w:p w14:paraId="604F3AC9" w14:textId="77777777" w:rsidR="003A669E" w:rsidRDefault="003A669E">
            <w:pPr>
              <w:pStyle w:val="TableParagraph"/>
              <w:ind w:left="0"/>
            </w:pPr>
          </w:p>
          <w:p w14:paraId="5A8F1353" w14:textId="77777777" w:rsidR="003A669E" w:rsidRDefault="003A669E">
            <w:pPr>
              <w:pStyle w:val="TableParagraph"/>
              <w:ind w:left="0"/>
            </w:pPr>
          </w:p>
          <w:p w14:paraId="3DE53CFB" w14:textId="77777777" w:rsidR="003A669E" w:rsidRDefault="003A669E">
            <w:pPr>
              <w:pStyle w:val="TableParagraph"/>
              <w:ind w:left="0"/>
            </w:pPr>
          </w:p>
          <w:p w14:paraId="1E613D41" w14:textId="77777777" w:rsidR="003A669E" w:rsidRDefault="003A669E">
            <w:pPr>
              <w:pStyle w:val="TableParagraph"/>
              <w:ind w:left="0"/>
            </w:pPr>
          </w:p>
          <w:p w14:paraId="1377B8D0" w14:textId="77777777" w:rsidR="003A669E" w:rsidRDefault="003A669E">
            <w:pPr>
              <w:pStyle w:val="TableParagraph"/>
              <w:spacing w:before="4"/>
              <w:ind w:left="0"/>
              <w:rPr>
                <w:sz w:val="24"/>
              </w:rPr>
            </w:pPr>
          </w:p>
          <w:p w14:paraId="72F9C100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2.204</w:t>
            </w:r>
          </w:p>
        </w:tc>
        <w:tc>
          <w:tcPr>
            <w:tcW w:w="1138" w:type="dxa"/>
          </w:tcPr>
          <w:p w14:paraId="726E1B1A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2.2001</w:t>
            </w:r>
          </w:p>
        </w:tc>
        <w:tc>
          <w:tcPr>
            <w:tcW w:w="6414" w:type="dxa"/>
          </w:tcPr>
          <w:p w14:paraId="0512A943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as anulações de empenho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7F429B6" w14:textId="77777777" w:rsidR="003A669E" w:rsidRDefault="003A669E">
            <w:pPr>
              <w:pStyle w:val="TableParagraph"/>
              <w:ind w:left="0"/>
            </w:pPr>
          </w:p>
          <w:p w14:paraId="2CF0F1B3" w14:textId="77777777" w:rsidR="003A669E" w:rsidRDefault="003A669E">
            <w:pPr>
              <w:pStyle w:val="TableParagraph"/>
              <w:ind w:left="0"/>
            </w:pPr>
          </w:p>
          <w:p w14:paraId="32753DEA" w14:textId="77777777" w:rsidR="003A669E" w:rsidRDefault="003A669E">
            <w:pPr>
              <w:pStyle w:val="TableParagraph"/>
              <w:ind w:left="0"/>
            </w:pPr>
          </w:p>
          <w:p w14:paraId="56D50456" w14:textId="77777777" w:rsidR="003A669E" w:rsidRDefault="003A669E">
            <w:pPr>
              <w:pStyle w:val="TableParagraph"/>
              <w:ind w:left="0"/>
            </w:pPr>
          </w:p>
          <w:p w14:paraId="45143846" w14:textId="77777777" w:rsidR="003A669E" w:rsidRDefault="003A669E">
            <w:pPr>
              <w:pStyle w:val="TableParagraph"/>
              <w:ind w:left="0"/>
            </w:pPr>
          </w:p>
          <w:p w14:paraId="33BFB7E3" w14:textId="77777777" w:rsidR="003A669E" w:rsidRDefault="003A669E">
            <w:pPr>
              <w:pStyle w:val="TableParagraph"/>
              <w:ind w:left="0"/>
            </w:pPr>
          </w:p>
          <w:p w14:paraId="5CFE4CDD" w14:textId="77777777" w:rsidR="003A669E" w:rsidRDefault="003A669E">
            <w:pPr>
              <w:pStyle w:val="TableParagraph"/>
              <w:ind w:left="0"/>
            </w:pPr>
          </w:p>
          <w:p w14:paraId="22D7AC7A" w14:textId="77777777" w:rsidR="003A669E" w:rsidRDefault="003A669E">
            <w:pPr>
              <w:pStyle w:val="TableParagraph"/>
              <w:ind w:left="0"/>
            </w:pPr>
          </w:p>
          <w:p w14:paraId="47009744" w14:textId="77777777" w:rsidR="003A669E" w:rsidRDefault="003A669E">
            <w:pPr>
              <w:pStyle w:val="TableParagraph"/>
              <w:ind w:left="0"/>
            </w:pPr>
          </w:p>
          <w:p w14:paraId="7CB7E876" w14:textId="77777777" w:rsidR="003A669E" w:rsidRDefault="003A669E">
            <w:pPr>
              <w:pStyle w:val="TableParagraph"/>
              <w:ind w:left="0"/>
            </w:pPr>
          </w:p>
          <w:p w14:paraId="365DF220" w14:textId="77777777" w:rsidR="003A669E" w:rsidRDefault="003A669E">
            <w:pPr>
              <w:pStyle w:val="TableParagraph"/>
              <w:ind w:left="0"/>
            </w:pPr>
          </w:p>
          <w:p w14:paraId="4D1E87D2" w14:textId="77777777" w:rsidR="003A669E" w:rsidRDefault="003A669E">
            <w:pPr>
              <w:pStyle w:val="TableParagraph"/>
              <w:ind w:left="0"/>
            </w:pPr>
          </w:p>
          <w:p w14:paraId="274D6718" w14:textId="77777777" w:rsidR="003A669E" w:rsidRDefault="003A669E">
            <w:pPr>
              <w:pStyle w:val="TableParagraph"/>
              <w:ind w:left="0"/>
            </w:pPr>
          </w:p>
          <w:p w14:paraId="5F78DB75" w14:textId="77777777" w:rsidR="003A669E" w:rsidRDefault="003A669E">
            <w:pPr>
              <w:pStyle w:val="TableParagraph"/>
              <w:ind w:left="0"/>
            </w:pPr>
          </w:p>
          <w:p w14:paraId="3A880C3E" w14:textId="77777777" w:rsidR="003A669E" w:rsidRDefault="003A669E">
            <w:pPr>
              <w:pStyle w:val="TableParagraph"/>
              <w:ind w:left="0"/>
            </w:pPr>
          </w:p>
          <w:p w14:paraId="104A8037" w14:textId="77777777" w:rsidR="003A669E" w:rsidRDefault="003A669E">
            <w:pPr>
              <w:pStyle w:val="TableParagraph"/>
              <w:ind w:left="0"/>
            </w:pPr>
          </w:p>
          <w:p w14:paraId="152581B8" w14:textId="77777777" w:rsidR="003A669E" w:rsidRDefault="003A669E">
            <w:pPr>
              <w:pStyle w:val="TableParagraph"/>
              <w:ind w:left="0"/>
            </w:pPr>
          </w:p>
          <w:p w14:paraId="5AEE2B1C" w14:textId="77777777" w:rsidR="003A669E" w:rsidRDefault="003A669E">
            <w:pPr>
              <w:pStyle w:val="TableParagraph"/>
              <w:ind w:left="0"/>
            </w:pPr>
          </w:p>
          <w:p w14:paraId="7DF8C502" w14:textId="77777777" w:rsidR="003A669E" w:rsidRDefault="003A669E">
            <w:pPr>
              <w:pStyle w:val="TableParagraph"/>
              <w:ind w:left="0"/>
            </w:pPr>
          </w:p>
          <w:p w14:paraId="4BAAD6E3" w14:textId="77777777" w:rsidR="003A669E" w:rsidRDefault="003A669E">
            <w:pPr>
              <w:pStyle w:val="TableParagraph"/>
              <w:ind w:left="0"/>
            </w:pPr>
          </w:p>
          <w:p w14:paraId="7402915D" w14:textId="77777777" w:rsidR="003A669E" w:rsidRDefault="003A669E">
            <w:pPr>
              <w:pStyle w:val="TableParagraph"/>
              <w:ind w:left="0"/>
            </w:pPr>
          </w:p>
          <w:p w14:paraId="218F80E4" w14:textId="77777777" w:rsidR="003A669E" w:rsidRDefault="003A669E">
            <w:pPr>
              <w:pStyle w:val="TableParagraph"/>
              <w:ind w:left="0"/>
            </w:pPr>
          </w:p>
          <w:p w14:paraId="19507815" w14:textId="77777777" w:rsidR="003A669E" w:rsidRDefault="003A669E">
            <w:pPr>
              <w:pStyle w:val="TableParagraph"/>
              <w:ind w:left="0"/>
            </w:pPr>
          </w:p>
          <w:p w14:paraId="3F1B7B85" w14:textId="77777777" w:rsidR="003A669E" w:rsidRDefault="003A669E">
            <w:pPr>
              <w:pStyle w:val="TableParagraph"/>
              <w:ind w:left="0"/>
            </w:pPr>
          </w:p>
          <w:p w14:paraId="1C5E7882" w14:textId="77777777" w:rsidR="003A669E" w:rsidRDefault="003A669E">
            <w:pPr>
              <w:pStyle w:val="TableParagraph"/>
              <w:ind w:left="0"/>
            </w:pPr>
          </w:p>
          <w:p w14:paraId="6F41C8DF" w14:textId="77777777" w:rsidR="003A669E" w:rsidRDefault="003A669E">
            <w:pPr>
              <w:pStyle w:val="TableParagraph"/>
              <w:ind w:left="0"/>
            </w:pPr>
          </w:p>
          <w:p w14:paraId="49C41550" w14:textId="77777777" w:rsidR="003A669E" w:rsidRDefault="003A669E">
            <w:pPr>
              <w:pStyle w:val="TableParagraph"/>
              <w:ind w:left="0"/>
            </w:pPr>
          </w:p>
          <w:p w14:paraId="0272731C" w14:textId="77777777" w:rsidR="003A669E" w:rsidRDefault="003A669E">
            <w:pPr>
              <w:pStyle w:val="TableParagraph"/>
              <w:ind w:left="0"/>
            </w:pPr>
          </w:p>
          <w:p w14:paraId="7BB6B2DD" w14:textId="77777777" w:rsidR="003A669E" w:rsidRDefault="003A669E">
            <w:pPr>
              <w:pStyle w:val="TableParagraph"/>
              <w:ind w:left="0"/>
            </w:pPr>
          </w:p>
          <w:p w14:paraId="2AF8C33F" w14:textId="77777777" w:rsidR="003A669E" w:rsidRDefault="003A669E">
            <w:pPr>
              <w:pStyle w:val="TableParagraph"/>
              <w:ind w:left="0"/>
            </w:pPr>
          </w:p>
          <w:p w14:paraId="24671524" w14:textId="77777777" w:rsidR="003A669E" w:rsidRDefault="003A669E">
            <w:pPr>
              <w:pStyle w:val="TableParagraph"/>
              <w:ind w:left="0"/>
            </w:pPr>
          </w:p>
          <w:p w14:paraId="21A2C3F9" w14:textId="77777777" w:rsidR="003A669E" w:rsidRDefault="003A669E">
            <w:pPr>
              <w:pStyle w:val="TableParagraph"/>
              <w:ind w:left="0"/>
            </w:pPr>
          </w:p>
          <w:p w14:paraId="7C44DC47" w14:textId="77777777" w:rsidR="003A669E" w:rsidRDefault="005B64B6">
            <w:pPr>
              <w:pStyle w:val="TableParagraph"/>
              <w:spacing w:before="156" w:line="259" w:lineRule="auto"/>
              <w:ind w:left="683" w:hanging="543"/>
              <w:rPr>
                <w:sz w:val="20"/>
              </w:rPr>
            </w:pPr>
            <w:r>
              <w:rPr>
                <w:sz w:val="20"/>
              </w:rPr>
              <w:t>Valores empenhados anulados</w:t>
            </w:r>
          </w:p>
        </w:tc>
      </w:tr>
      <w:tr w:rsidR="003A669E" w14:paraId="20D0C4D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CB57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EADDF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2.2002</w:t>
            </w:r>
          </w:p>
        </w:tc>
        <w:tc>
          <w:tcPr>
            <w:tcW w:w="6414" w:type="dxa"/>
          </w:tcPr>
          <w:p w14:paraId="7D53395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as anulações de empenho de Diárias - </w:t>
            </w: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CB5D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0EB20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41B2A4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31503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2.2003</w:t>
            </w:r>
          </w:p>
        </w:tc>
        <w:tc>
          <w:tcPr>
            <w:tcW w:w="6414" w:type="dxa"/>
          </w:tcPr>
          <w:p w14:paraId="7BDF1BD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Secretários</w:t>
            </w:r>
          </w:p>
          <w:p w14:paraId="393B89A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C1CAC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17E02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CF87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9CD9C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2.2004</w:t>
            </w:r>
          </w:p>
        </w:tc>
        <w:tc>
          <w:tcPr>
            <w:tcW w:w="6414" w:type="dxa"/>
          </w:tcPr>
          <w:p w14:paraId="3D5C21C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288B1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993E1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BFF03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49209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2.2005</w:t>
            </w:r>
          </w:p>
        </w:tc>
        <w:tc>
          <w:tcPr>
            <w:tcW w:w="6414" w:type="dxa"/>
          </w:tcPr>
          <w:p w14:paraId="1D73D0E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F218FD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CE21C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2EF0D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DD6DB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2.2006</w:t>
            </w:r>
          </w:p>
        </w:tc>
        <w:tc>
          <w:tcPr>
            <w:tcW w:w="6414" w:type="dxa"/>
          </w:tcPr>
          <w:p w14:paraId="14C6777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CE211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184333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F36F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FC99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2.2007</w:t>
            </w:r>
          </w:p>
        </w:tc>
        <w:tc>
          <w:tcPr>
            <w:tcW w:w="6414" w:type="dxa"/>
          </w:tcPr>
          <w:p w14:paraId="478EAF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Presidente</w:t>
            </w:r>
          </w:p>
          <w:p w14:paraId="47F3212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Sociedade de 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4C95B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05DB0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BD704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DFD6F6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2.2008</w:t>
            </w:r>
          </w:p>
        </w:tc>
        <w:tc>
          <w:tcPr>
            <w:tcW w:w="6414" w:type="dxa"/>
          </w:tcPr>
          <w:p w14:paraId="00464E79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3D26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C24B6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0B003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77475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2.2009</w:t>
            </w:r>
          </w:p>
        </w:tc>
        <w:tc>
          <w:tcPr>
            <w:tcW w:w="6414" w:type="dxa"/>
          </w:tcPr>
          <w:p w14:paraId="79F9AF7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as anulações de empenho Suprimento de Fundos / Verba</w:t>
            </w:r>
          </w:p>
          <w:p w14:paraId="7ACCA17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Gabinete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5C73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57DB9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D313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98078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2.2010</w:t>
            </w:r>
          </w:p>
        </w:tc>
        <w:tc>
          <w:tcPr>
            <w:tcW w:w="6414" w:type="dxa"/>
          </w:tcPr>
          <w:p w14:paraId="3765935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ED368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633A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8F99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F3459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2.2011</w:t>
            </w:r>
          </w:p>
        </w:tc>
        <w:tc>
          <w:tcPr>
            <w:tcW w:w="6414" w:type="dxa"/>
          </w:tcPr>
          <w:p w14:paraId="1AC14BD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as anulações de empenho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87EB8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C10E9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2D319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7F32A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2.2012</w:t>
            </w:r>
          </w:p>
        </w:tc>
        <w:tc>
          <w:tcPr>
            <w:tcW w:w="6414" w:type="dxa"/>
          </w:tcPr>
          <w:p w14:paraId="75C6548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A4C9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2CACC3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59E37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791F6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2.2013</w:t>
            </w:r>
          </w:p>
        </w:tc>
        <w:tc>
          <w:tcPr>
            <w:tcW w:w="6414" w:type="dxa"/>
          </w:tcPr>
          <w:p w14:paraId="49B7A3D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5144F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A744E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EC6D6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2E344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2.2014</w:t>
            </w:r>
          </w:p>
        </w:tc>
        <w:tc>
          <w:tcPr>
            <w:tcW w:w="6414" w:type="dxa"/>
          </w:tcPr>
          <w:p w14:paraId="6B99620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652DA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BB83E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30BC9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45F28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2.2015</w:t>
            </w:r>
          </w:p>
        </w:tc>
        <w:tc>
          <w:tcPr>
            <w:tcW w:w="6414" w:type="dxa"/>
          </w:tcPr>
          <w:p w14:paraId="147613B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as anulações de empenho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0DF11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C24C5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CC0DE6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2033C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2.2016</w:t>
            </w:r>
          </w:p>
        </w:tc>
        <w:tc>
          <w:tcPr>
            <w:tcW w:w="6414" w:type="dxa"/>
          </w:tcPr>
          <w:p w14:paraId="346F8C3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Pequeno Produtor - agricultura</w:t>
            </w:r>
          </w:p>
          <w:p w14:paraId="3663374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4B9C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9C0D6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AF805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EC033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2.2017</w:t>
            </w:r>
          </w:p>
        </w:tc>
        <w:tc>
          <w:tcPr>
            <w:tcW w:w="6414" w:type="dxa"/>
          </w:tcPr>
          <w:p w14:paraId="74451E3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Aluguel de Transporte Escolar -</w:t>
            </w:r>
          </w:p>
          <w:p w14:paraId="1AA502C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67EA8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9D5872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BB57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2ADBC6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2.2018</w:t>
            </w:r>
          </w:p>
        </w:tc>
        <w:tc>
          <w:tcPr>
            <w:tcW w:w="6414" w:type="dxa"/>
          </w:tcPr>
          <w:p w14:paraId="3A3E1F7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Aluguel de Transporte Escolar</w:t>
            </w:r>
          </w:p>
          <w:p w14:paraId="7C4AA8BE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73872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C1A8DA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E56D4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1B3B0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2.2019</w:t>
            </w:r>
          </w:p>
        </w:tc>
        <w:tc>
          <w:tcPr>
            <w:tcW w:w="6414" w:type="dxa"/>
          </w:tcPr>
          <w:p w14:paraId="53B3759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as anulações de empenho demais despesas (Complementar</w:t>
            </w:r>
          </w:p>
          <w:p w14:paraId="26B2449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FFD69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86396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B7786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704F3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2.2020</w:t>
            </w:r>
          </w:p>
        </w:tc>
        <w:tc>
          <w:tcPr>
            <w:tcW w:w="6414" w:type="dxa"/>
          </w:tcPr>
          <w:p w14:paraId="369AF17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Contribuição a Entidades</w:t>
            </w:r>
          </w:p>
          <w:p w14:paraId="712DC34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3A9A0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5C4EA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5530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3F445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2.2021</w:t>
            </w:r>
          </w:p>
        </w:tc>
        <w:tc>
          <w:tcPr>
            <w:tcW w:w="6414" w:type="dxa"/>
          </w:tcPr>
          <w:p w14:paraId="222E1CE5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173B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6BE90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C4239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B624F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2.2022</w:t>
            </w:r>
          </w:p>
        </w:tc>
        <w:tc>
          <w:tcPr>
            <w:tcW w:w="6414" w:type="dxa"/>
          </w:tcPr>
          <w:p w14:paraId="0DB459E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Auxílio Financeiro a</w:t>
            </w:r>
          </w:p>
          <w:p w14:paraId="5AEA457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77CF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E456B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D8820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01D68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2.2023</w:t>
            </w:r>
          </w:p>
        </w:tc>
        <w:tc>
          <w:tcPr>
            <w:tcW w:w="6414" w:type="dxa"/>
          </w:tcPr>
          <w:p w14:paraId="439006E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Premiações Culturais,</w:t>
            </w:r>
          </w:p>
          <w:p w14:paraId="0764E00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F30A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D60C6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BE041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35894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2.2024</w:t>
            </w:r>
          </w:p>
        </w:tc>
        <w:tc>
          <w:tcPr>
            <w:tcW w:w="6414" w:type="dxa"/>
          </w:tcPr>
          <w:p w14:paraId="71E12B8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4F00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9FEDAA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A68E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BD6DB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2.2025</w:t>
            </w:r>
          </w:p>
        </w:tc>
        <w:tc>
          <w:tcPr>
            <w:tcW w:w="6414" w:type="dxa"/>
          </w:tcPr>
          <w:p w14:paraId="67274658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C28CC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46D42CA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C87C499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5EA8036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E97F70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2.2026</w:t>
            </w:r>
          </w:p>
        </w:tc>
        <w:tc>
          <w:tcPr>
            <w:tcW w:w="6414" w:type="dxa"/>
          </w:tcPr>
          <w:p w14:paraId="56EC117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Subvenções Sociais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396616D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9AF8FA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F8DF0C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5B024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2.2027</w:t>
            </w:r>
          </w:p>
        </w:tc>
        <w:tc>
          <w:tcPr>
            <w:tcW w:w="6414" w:type="dxa"/>
          </w:tcPr>
          <w:p w14:paraId="7572F43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Subvenções Econômicas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0F07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A15FC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F25AB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1E93A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2.2028</w:t>
            </w:r>
          </w:p>
        </w:tc>
        <w:tc>
          <w:tcPr>
            <w:tcW w:w="6414" w:type="dxa"/>
          </w:tcPr>
          <w:p w14:paraId="2712D6AB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Obrigações Tributárias e</w:t>
            </w:r>
          </w:p>
          <w:p w14:paraId="18C21AA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85BC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0A8B2F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BE404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7F074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2.2029</w:t>
            </w:r>
          </w:p>
        </w:tc>
        <w:tc>
          <w:tcPr>
            <w:tcW w:w="6414" w:type="dxa"/>
          </w:tcPr>
          <w:p w14:paraId="55463B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Outros Auxílios Financeiros a</w:t>
            </w:r>
          </w:p>
          <w:p w14:paraId="025EE2E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Pessoas Físicas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D3291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1E4B6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78A80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7FEB9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2.2030</w:t>
            </w:r>
          </w:p>
        </w:tc>
        <w:tc>
          <w:tcPr>
            <w:tcW w:w="6414" w:type="dxa"/>
          </w:tcPr>
          <w:p w14:paraId="217EF42D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6A2B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D0FF2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40A8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8D4C2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2.2031</w:t>
            </w:r>
          </w:p>
        </w:tc>
        <w:tc>
          <w:tcPr>
            <w:tcW w:w="6414" w:type="dxa"/>
          </w:tcPr>
          <w:p w14:paraId="25AE841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Aquisição de Produtos para</w:t>
            </w:r>
          </w:p>
          <w:p w14:paraId="330DB0E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F4987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D75A8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6DA88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C24BF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2.2032</w:t>
            </w:r>
          </w:p>
        </w:tc>
        <w:tc>
          <w:tcPr>
            <w:tcW w:w="6414" w:type="dxa"/>
          </w:tcPr>
          <w:p w14:paraId="30EA662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5EC5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C0D4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9B9066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3830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2.2033</w:t>
            </w:r>
          </w:p>
        </w:tc>
        <w:tc>
          <w:tcPr>
            <w:tcW w:w="6414" w:type="dxa"/>
          </w:tcPr>
          <w:p w14:paraId="689D318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Concessão de empréstimos e</w:t>
            </w:r>
          </w:p>
          <w:p w14:paraId="7182A3B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CFBE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1B2DE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FA6917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2677B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2.2034</w:t>
            </w:r>
          </w:p>
        </w:tc>
        <w:tc>
          <w:tcPr>
            <w:tcW w:w="6414" w:type="dxa"/>
          </w:tcPr>
          <w:p w14:paraId="62CA7A6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as anulações de empenho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C65E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E510D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7ABD7A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18CED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2.2035</w:t>
            </w:r>
          </w:p>
        </w:tc>
        <w:tc>
          <w:tcPr>
            <w:tcW w:w="6414" w:type="dxa"/>
          </w:tcPr>
          <w:p w14:paraId="1CC3CF5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Rateio pela Participação em</w:t>
            </w:r>
          </w:p>
          <w:p w14:paraId="1EF72B0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39A7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C649E7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17C318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85AEB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2.2036</w:t>
            </w:r>
          </w:p>
        </w:tc>
        <w:tc>
          <w:tcPr>
            <w:tcW w:w="6414" w:type="dxa"/>
          </w:tcPr>
          <w:p w14:paraId="4D8D1C3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Principal da Dívida Contratual</w:t>
            </w:r>
          </w:p>
          <w:p w14:paraId="3980537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0F65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C8373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A0E191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E4FF4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2.2037</w:t>
            </w:r>
          </w:p>
        </w:tc>
        <w:tc>
          <w:tcPr>
            <w:tcW w:w="6414" w:type="dxa"/>
          </w:tcPr>
          <w:p w14:paraId="512195D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Correção Monetária ou</w:t>
            </w:r>
          </w:p>
          <w:p w14:paraId="107F280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2FB8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83335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FC11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3B1C4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2.2038</w:t>
            </w:r>
          </w:p>
        </w:tc>
        <w:tc>
          <w:tcPr>
            <w:tcW w:w="6414" w:type="dxa"/>
          </w:tcPr>
          <w:p w14:paraId="74B7BA0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Correção Monetária da Dívida</w:t>
            </w:r>
          </w:p>
          <w:p w14:paraId="4767DB1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4D88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7F863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F548C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8DE8E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2.2039</w:t>
            </w:r>
          </w:p>
        </w:tc>
        <w:tc>
          <w:tcPr>
            <w:tcW w:w="6414" w:type="dxa"/>
          </w:tcPr>
          <w:p w14:paraId="242D9EE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Principal Corrigido da Dívida</w:t>
            </w:r>
          </w:p>
          <w:p w14:paraId="0535860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6324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564BF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4D43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1402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2.2040</w:t>
            </w:r>
          </w:p>
        </w:tc>
        <w:tc>
          <w:tcPr>
            <w:tcW w:w="6414" w:type="dxa"/>
          </w:tcPr>
          <w:p w14:paraId="6BB981F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Despesas de Exercícios</w:t>
            </w:r>
          </w:p>
          <w:p w14:paraId="46BAFBB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57EE1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05FB2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2FADFC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A99D1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2.2041</w:t>
            </w:r>
          </w:p>
        </w:tc>
        <w:tc>
          <w:tcPr>
            <w:tcW w:w="6414" w:type="dxa"/>
          </w:tcPr>
          <w:p w14:paraId="45FB3B7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Ressarcimento de Despesas</w:t>
            </w:r>
          </w:p>
          <w:p w14:paraId="5225171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F4163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E539E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E81BF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8CDC2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2.2042</w:t>
            </w:r>
          </w:p>
        </w:tc>
        <w:tc>
          <w:tcPr>
            <w:tcW w:w="6414" w:type="dxa"/>
          </w:tcPr>
          <w:p w14:paraId="60E6953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Aporte para Cobertura do</w:t>
            </w:r>
          </w:p>
          <w:p w14:paraId="08F833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4DDB1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E9373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FEBAE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8520C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2.2043</w:t>
            </w:r>
          </w:p>
        </w:tc>
        <w:tc>
          <w:tcPr>
            <w:tcW w:w="6414" w:type="dxa"/>
          </w:tcPr>
          <w:p w14:paraId="7148447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as anulações de empenho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76996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219CE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9F888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92094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2.2044</w:t>
            </w:r>
          </w:p>
        </w:tc>
        <w:tc>
          <w:tcPr>
            <w:tcW w:w="6414" w:type="dxa"/>
          </w:tcPr>
          <w:p w14:paraId="2379D230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as anulações de empenho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381518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B8E3E17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F306E37" w14:textId="77777777">
        <w:trPr>
          <w:trHeight w:val="258"/>
        </w:trPr>
        <w:tc>
          <w:tcPr>
            <w:tcW w:w="10894" w:type="dxa"/>
            <w:gridSpan w:val="4"/>
          </w:tcPr>
          <w:p w14:paraId="3AF0B3D9" w14:textId="77777777" w:rsidR="003A669E" w:rsidRDefault="005B64B6">
            <w:pPr>
              <w:pStyle w:val="TableParagraph"/>
              <w:spacing w:before="1"/>
              <w:ind w:left="1554" w:right="15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IX - EM </w:t>
            </w:r>
            <w:r>
              <w:rPr>
                <w:b/>
                <w:spacing w:val="-3"/>
                <w:sz w:val="20"/>
              </w:rPr>
              <w:t xml:space="preserve">LIQUIDAÇÃO </w:t>
            </w:r>
            <w:r>
              <w:rPr>
                <w:b/>
                <w:sz w:val="20"/>
              </w:rPr>
              <w:t>DA DESPESA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ORÇAMENTÁRIA</w:t>
            </w:r>
          </w:p>
        </w:tc>
      </w:tr>
      <w:tr w:rsidR="003A669E" w14:paraId="6C463C09" w14:textId="77777777">
        <w:trPr>
          <w:trHeight w:val="258"/>
        </w:trPr>
        <w:tc>
          <w:tcPr>
            <w:tcW w:w="1172" w:type="dxa"/>
          </w:tcPr>
          <w:p w14:paraId="4000FA6A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093847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64D4F1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EDF6C30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0858002" w14:textId="77777777">
        <w:trPr>
          <w:trHeight w:val="287"/>
        </w:trPr>
        <w:tc>
          <w:tcPr>
            <w:tcW w:w="1172" w:type="dxa"/>
            <w:vMerge w:val="restart"/>
          </w:tcPr>
          <w:p w14:paraId="5D7A13DD" w14:textId="77777777" w:rsidR="003A669E" w:rsidRDefault="003A669E" w:rsidP="00E37BFB">
            <w:pPr>
              <w:pStyle w:val="TableParagraph"/>
              <w:ind w:left="0"/>
              <w:jc w:val="center"/>
            </w:pPr>
          </w:p>
          <w:p w14:paraId="2F58E306" w14:textId="77777777" w:rsidR="003A669E" w:rsidRDefault="003A669E" w:rsidP="00E37BFB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000A1993" w14:textId="69CEFD0E" w:rsidR="003A669E" w:rsidRDefault="005B64B6" w:rsidP="00E37BFB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2.250</w:t>
            </w:r>
            <w:r w:rsidR="00656133">
              <w:rPr>
                <w:sz w:val="20"/>
              </w:rPr>
              <w:t>/</w:t>
            </w:r>
            <w:r w:rsidR="00E37BFB" w:rsidRPr="00E37BFB">
              <w:rPr>
                <w:sz w:val="20"/>
                <w:highlight w:val="yellow"/>
              </w:rPr>
              <w:t>2.255</w:t>
            </w:r>
          </w:p>
        </w:tc>
        <w:tc>
          <w:tcPr>
            <w:tcW w:w="1138" w:type="dxa"/>
          </w:tcPr>
          <w:p w14:paraId="1E83DF51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2.2201</w:t>
            </w:r>
          </w:p>
        </w:tc>
        <w:tc>
          <w:tcPr>
            <w:tcW w:w="6414" w:type="dxa"/>
          </w:tcPr>
          <w:p w14:paraId="441AE1C5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565424A6" w14:textId="77777777" w:rsidR="003A669E" w:rsidRDefault="003A669E">
            <w:pPr>
              <w:pStyle w:val="TableParagraph"/>
              <w:ind w:left="0"/>
            </w:pPr>
          </w:p>
          <w:p w14:paraId="750EC539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52B12281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6FFA02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C8CC210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FDCB0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2.2202</w:t>
            </w:r>
          </w:p>
        </w:tc>
        <w:tc>
          <w:tcPr>
            <w:tcW w:w="6414" w:type="dxa"/>
          </w:tcPr>
          <w:p w14:paraId="7962EF5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8492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ECB23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5511E83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0C84C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2.2203</w:t>
            </w:r>
          </w:p>
        </w:tc>
        <w:tc>
          <w:tcPr>
            <w:tcW w:w="6414" w:type="dxa"/>
          </w:tcPr>
          <w:p w14:paraId="1F4F4D9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607E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B80B7C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37D0574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46EC1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2.2204</w:t>
            </w:r>
          </w:p>
        </w:tc>
        <w:tc>
          <w:tcPr>
            <w:tcW w:w="6414" w:type="dxa"/>
          </w:tcPr>
          <w:p w14:paraId="51DBE3A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B876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8FCCA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59D91B4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EB716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2.2205</w:t>
            </w:r>
          </w:p>
        </w:tc>
        <w:tc>
          <w:tcPr>
            <w:tcW w:w="6414" w:type="dxa"/>
          </w:tcPr>
          <w:p w14:paraId="6B6A02B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F6E3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81182F" w14:textId="77777777">
        <w:trPr>
          <w:trHeight w:val="287"/>
        </w:trPr>
        <w:tc>
          <w:tcPr>
            <w:tcW w:w="1172" w:type="dxa"/>
            <w:vMerge w:val="restart"/>
          </w:tcPr>
          <w:p w14:paraId="55AC08AD" w14:textId="77777777" w:rsidR="003A669E" w:rsidRDefault="003A669E" w:rsidP="00E37BFB">
            <w:pPr>
              <w:pStyle w:val="TableParagraph"/>
              <w:ind w:left="0"/>
              <w:jc w:val="center"/>
            </w:pPr>
          </w:p>
          <w:p w14:paraId="43D5AA0B" w14:textId="77777777" w:rsidR="003A669E" w:rsidRDefault="003A669E" w:rsidP="00E37BFB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76E92FA0" w14:textId="429E1530" w:rsidR="003A669E" w:rsidRDefault="005B64B6" w:rsidP="00E37BFB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2.251</w:t>
            </w:r>
            <w:r w:rsidR="00E37BFB">
              <w:rPr>
                <w:sz w:val="20"/>
              </w:rPr>
              <w:t>/</w:t>
            </w:r>
            <w:r w:rsidR="00E37BFB" w:rsidRPr="00E37BFB">
              <w:rPr>
                <w:sz w:val="20"/>
                <w:highlight w:val="yellow"/>
              </w:rPr>
              <w:t>2.256</w:t>
            </w:r>
          </w:p>
        </w:tc>
        <w:tc>
          <w:tcPr>
            <w:tcW w:w="1138" w:type="dxa"/>
          </w:tcPr>
          <w:p w14:paraId="6AD4FFD7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2.2206</w:t>
            </w:r>
          </w:p>
        </w:tc>
        <w:tc>
          <w:tcPr>
            <w:tcW w:w="6414" w:type="dxa"/>
          </w:tcPr>
          <w:p w14:paraId="0867B88B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0E1F7375" w14:textId="77777777" w:rsidR="003A669E" w:rsidRDefault="003A669E">
            <w:pPr>
              <w:pStyle w:val="TableParagraph"/>
              <w:ind w:left="0"/>
            </w:pPr>
          </w:p>
          <w:p w14:paraId="679D0381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0D9C47F4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0BAD7B5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68993EC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FC9E3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2.2207</w:t>
            </w:r>
          </w:p>
        </w:tc>
        <w:tc>
          <w:tcPr>
            <w:tcW w:w="6414" w:type="dxa"/>
          </w:tcPr>
          <w:p w14:paraId="544DDFB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8C83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15CA0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9611EC2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E5B8C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2.2208</w:t>
            </w:r>
          </w:p>
        </w:tc>
        <w:tc>
          <w:tcPr>
            <w:tcW w:w="6414" w:type="dxa"/>
          </w:tcPr>
          <w:p w14:paraId="30EE0B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306E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73484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6F4B900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6A06E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2.2209</w:t>
            </w:r>
          </w:p>
        </w:tc>
        <w:tc>
          <w:tcPr>
            <w:tcW w:w="6414" w:type="dxa"/>
          </w:tcPr>
          <w:p w14:paraId="4F976D7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F5016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CFE9AD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67A9C042" w14:textId="77777777" w:rsidR="003A669E" w:rsidRDefault="003A669E" w:rsidP="00E37BFB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41A1B4" w14:textId="77777777" w:rsidR="003A669E" w:rsidRDefault="005B64B6">
            <w:pPr>
              <w:pStyle w:val="TableParagraph"/>
              <w:spacing w:before="12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2.2210</w:t>
            </w:r>
          </w:p>
        </w:tc>
        <w:tc>
          <w:tcPr>
            <w:tcW w:w="6414" w:type="dxa"/>
          </w:tcPr>
          <w:p w14:paraId="4EE56EA6" w14:textId="77777777" w:rsidR="003A669E" w:rsidRDefault="005B64B6">
            <w:pPr>
              <w:pStyle w:val="TableParagraph"/>
              <w:spacing w:before="12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2D2C4A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96B6C6" w14:textId="77777777">
        <w:trPr>
          <w:trHeight w:val="287"/>
        </w:trPr>
        <w:tc>
          <w:tcPr>
            <w:tcW w:w="1172" w:type="dxa"/>
            <w:vMerge w:val="restart"/>
          </w:tcPr>
          <w:p w14:paraId="154480F8" w14:textId="77777777" w:rsidR="003A669E" w:rsidRDefault="003A669E" w:rsidP="00E37BFB">
            <w:pPr>
              <w:pStyle w:val="TableParagraph"/>
              <w:ind w:left="0"/>
              <w:jc w:val="center"/>
            </w:pPr>
          </w:p>
          <w:p w14:paraId="00146BF6" w14:textId="77777777" w:rsidR="003A669E" w:rsidRDefault="003A669E" w:rsidP="00E37BFB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2A7E62E2" w14:textId="63684F0C" w:rsidR="003A669E" w:rsidRDefault="005B64B6" w:rsidP="00E37BFB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2.252</w:t>
            </w:r>
            <w:r w:rsidR="00563C8D">
              <w:rPr>
                <w:sz w:val="20"/>
              </w:rPr>
              <w:t>/</w:t>
            </w:r>
            <w:r w:rsidR="00563C8D" w:rsidRPr="00563C8D">
              <w:rPr>
                <w:sz w:val="20"/>
                <w:highlight w:val="yellow"/>
              </w:rPr>
              <w:t>2.257</w:t>
            </w:r>
          </w:p>
        </w:tc>
        <w:tc>
          <w:tcPr>
            <w:tcW w:w="1138" w:type="dxa"/>
          </w:tcPr>
          <w:p w14:paraId="4DA4398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2.2211</w:t>
            </w:r>
          </w:p>
        </w:tc>
        <w:tc>
          <w:tcPr>
            <w:tcW w:w="6414" w:type="dxa"/>
          </w:tcPr>
          <w:p w14:paraId="303F5405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com Material de Consumo</w:t>
            </w:r>
          </w:p>
        </w:tc>
        <w:tc>
          <w:tcPr>
            <w:tcW w:w="2170" w:type="dxa"/>
            <w:vMerge w:val="restart"/>
          </w:tcPr>
          <w:p w14:paraId="08872035" w14:textId="77777777" w:rsidR="003A669E" w:rsidRDefault="003A669E">
            <w:pPr>
              <w:pStyle w:val="TableParagraph"/>
              <w:ind w:left="0"/>
            </w:pPr>
          </w:p>
          <w:p w14:paraId="42EB434E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5681EE10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2FC8B03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EEB76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FEAC5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2.2212</w:t>
            </w:r>
          </w:p>
        </w:tc>
        <w:tc>
          <w:tcPr>
            <w:tcW w:w="6414" w:type="dxa"/>
          </w:tcPr>
          <w:p w14:paraId="6A26F2E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416B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AC5FC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11CB7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C99ED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2.2213</w:t>
            </w:r>
          </w:p>
        </w:tc>
        <w:tc>
          <w:tcPr>
            <w:tcW w:w="6414" w:type="dxa"/>
          </w:tcPr>
          <w:p w14:paraId="22DECB5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2A7A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347A6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FE3D0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B547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2.2214</w:t>
            </w:r>
          </w:p>
        </w:tc>
        <w:tc>
          <w:tcPr>
            <w:tcW w:w="6414" w:type="dxa"/>
          </w:tcPr>
          <w:p w14:paraId="22758F9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312FB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BC3E3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A49AD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9A4AE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2.2215</w:t>
            </w:r>
          </w:p>
        </w:tc>
        <w:tc>
          <w:tcPr>
            <w:tcW w:w="6414" w:type="dxa"/>
          </w:tcPr>
          <w:p w14:paraId="2539533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396A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66659B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CAB7F6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A43478B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2.2216</w:t>
            </w:r>
          </w:p>
        </w:tc>
        <w:tc>
          <w:tcPr>
            <w:tcW w:w="6414" w:type="dxa"/>
          </w:tcPr>
          <w:p w14:paraId="721C7104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fase em liquidação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4828984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B985DCC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B54E3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ADFF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2.2217</w:t>
            </w:r>
          </w:p>
        </w:tc>
        <w:tc>
          <w:tcPr>
            <w:tcW w:w="6414" w:type="dxa"/>
          </w:tcPr>
          <w:p w14:paraId="583CBF49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8327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1AA0B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F5310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A57F30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2.2218</w:t>
            </w:r>
          </w:p>
        </w:tc>
        <w:tc>
          <w:tcPr>
            <w:tcW w:w="6414" w:type="dxa"/>
          </w:tcPr>
          <w:p w14:paraId="180D422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Secretários</w:t>
            </w:r>
          </w:p>
          <w:p w14:paraId="4FAEE93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34EA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F1089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9498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CA932F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2.2219</w:t>
            </w:r>
          </w:p>
        </w:tc>
        <w:tc>
          <w:tcPr>
            <w:tcW w:w="6414" w:type="dxa"/>
          </w:tcPr>
          <w:p w14:paraId="4214261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Folha de Pagamento - Vereador</w:t>
            </w:r>
          </w:p>
          <w:p w14:paraId="1A06EE5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F173B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E3BC9D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FC77D25" w14:textId="77777777" w:rsidR="003A669E" w:rsidRDefault="00A032E6">
      <w:pPr>
        <w:pStyle w:val="BodyText"/>
      </w:pPr>
      <w:r>
        <w:rPr>
          <w:noProof/>
        </w:rPr>
        <w:lastRenderedPageBreak/>
        <w:pict w14:anchorId="0885AB10">
          <v:line id="_x0000_s2091" alt="" style="position:absolute;z-index:251661312;mso-wrap-edited:f;mso-width-percent:0;mso-height-percent:0;mso-position-horizontal-relative:page;mso-position-vertical-relative:page;mso-width-percent:0;mso-height-percent:0" from="18.5pt,54.5pt" to="18.5pt,767.05pt" strokeweight="1.06pt">
            <w10:wrap anchorx="page" anchory="page"/>
          </v:line>
        </w:pict>
      </w:r>
      <w:r>
        <w:rPr>
          <w:noProof/>
        </w:rPr>
        <w:pict w14:anchorId="0B002BC7">
          <v:line id="_x0000_s2090" alt="" style="position:absolute;z-index:251662336;mso-wrap-edited:f;mso-width-percent:0;mso-height-percent:0;mso-position-horizontal-relative:page;mso-position-vertical-relative:page;mso-width-percent:0;mso-height-percent:0" from="563.05pt,54.5pt" to="563.05pt,767.05pt" strokeweight="1.06pt">
            <w10:wrap anchorx="page" anchory="page"/>
          </v:line>
        </w:pict>
      </w:r>
      <w:r>
        <w:rPr>
          <w:noProof/>
        </w:rPr>
        <w:pict w14:anchorId="209C3628">
          <v:shape id="_x0000_s2089" type="#_x0000_t202" alt="" style="position:absolute;margin-left:75.6pt;margin-top:54pt;width:379.05pt;height:712.8pt;z-index:25166336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2ED2C963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19DE3DF3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DFB5AAE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Vereadores</w:t>
                        </w:r>
                      </w:p>
                    </w:tc>
                  </w:tr>
                  <w:tr w:rsidR="003A669E" w14:paraId="5961B6C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7849E5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5BABB4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Presidente</w:t>
                        </w:r>
                      </w:p>
                      <w:p w14:paraId="47B0816B" w14:textId="77777777" w:rsidR="003A669E" w:rsidRDefault="005B64B6">
                        <w:pPr>
                          <w:pStyle w:val="TableParagraph"/>
                          <w:spacing w:before="20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IPM</w:t>
                        </w:r>
                      </w:p>
                    </w:tc>
                  </w:tr>
                  <w:tr w:rsidR="003A669E" w14:paraId="3A3FEF6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4AE6A2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22C37C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Presid. Soc.</w:t>
                        </w:r>
                      </w:p>
                      <w:p w14:paraId="7564E206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Econ. Mista/Empresa Pública/ Autarquia/Fundações</w:t>
                        </w:r>
                      </w:p>
                    </w:tc>
                  </w:tr>
                  <w:tr w:rsidR="003A669E" w14:paraId="228C15D0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41CF15B5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80A6CE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Efetivos</w:t>
                        </w:r>
                      </w:p>
                    </w:tc>
                  </w:tr>
                  <w:tr w:rsidR="003A669E" w14:paraId="4A622D5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32D926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656119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</w:t>
                        </w:r>
                      </w:p>
                      <w:p w14:paraId="1EEECE0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Comissionados</w:t>
                        </w:r>
                      </w:p>
                    </w:tc>
                  </w:tr>
                  <w:tr w:rsidR="003A669E" w14:paraId="31FB666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3726428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6792E8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Temporários</w:t>
                        </w:r>
                      </w:p>
                    </w:tc>
                  </w:tr>
                  <w:tr w:rsidR="003A669E" w14:paraId="1347613E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495854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2767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</w:t>
                        </w:r>
                      </w:p>
                      <w:p w14:paraId="4DB426F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municipalizados</w:t>
                        </w:r>
                      </w:p>
                    </w:tc>
                  </w:tr>
                  <w:tr w:rsidR="003A669E" w14:paraId="6FDC90D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46A520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D8B8F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inativos</w:t>
                        </w:r>
                      </w:p>
                      <w:p w14:paraId="2E3CDC4F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/pensionistas recursos do IPM</w:t>
                        </w:r>
                      </w:p>
                    </w:tc>
                  </w:tr>
                  <w:tr w:rsidR="003A669E" w14:paraId="4F38177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BADBFF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3AAD06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- inativos/</w:t>
                        </w:r>
                      </w:p>
                      <w:p w14:paraId="5B0AFA7B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pensionistas recursos do Município</w:t>
                        </w:r>
                      </w:p>
                    </w:tc>
                  </w:tr>
                  <w:tr w:rsidR="003A669E" w14:paraId="73CB61F7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35E87DA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329589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543797E7" w14:textId="77777777" w:rsidR="003A669E" w:rsidRDefault="00970700">
                        <w:pPr>
                          <w:pStyle w:val="TableParagraph"/>
                          <w:spacing w:before="20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0B01EE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C7A33E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725B91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5D39E26C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5EEE798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F9D68D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4CAF3E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58FC379D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4B47691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DB9BED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DADC7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3C481759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4871472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A356C3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858E7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24B82BB3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38490B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CC33D7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19F51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63DB6A29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46E6A7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FAFC26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4C2874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45CC3A55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6BA4DC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BB2E5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CED12E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Folha de Pagamento – Educação –</w:t>
                        </w:r>
                      </w:p>
                      <w:p w14:paraId="6DF9E45A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0057C17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4459EB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E75FED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</w:tc>
                  </w:tr>
                  <w:tr w:rsidR="003A669E" w14:paraId="7BDA12D3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1A5DF2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36F9F3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 Vice-</w:t>
                        </w:r>
                      </w:p>
                      <w:p w14:paraId="3C3C9983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Prefeito</w:t>
                        </w:r>
                      </w:p>
                    </w:tc>
                  </w:tr>
                  <w:tr w:rsidR="003A669E" w14:paraId="3F6299F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811197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0BE5E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3A7F440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Secretários Municipais</w:t>
                        </w:r>
                      </w:p>
                    </w:tc>
                  </w:tr>
                  <w:tr w:rsidR="003A669E" w14:paraId="2276665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B95A2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C406E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C487327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 Presidente</w:t>
                        </w:r>
                      </w:p>
                    </w:tc>
                  </w:tr>
                  <w:tr w:rsidR="003A669E" w14:paraId="4C8B6C8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341539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310AA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3073262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Vereadores</w:t>
                        </w:r>
                      </w:p>
                    </w:tc>
                  </w:tr>
                  <w:tr w:rsidR="003A669E" w14:paraId="349DE26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CF400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D7FCD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10CD6E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 IPM</w:t>
                        </w:r>
                      </w:p>
                    </w:tc>
                  </w:tr>
                  <w:tr w:rsidR="003A669E" w14:paraId="4620923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802FB2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6B004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 Presid.</w:t>
                        </w:r>
                      </w:p>
                      <w:p w14:paraId="44F6AB9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Soc. de Econ. Mista/Empresa Pública/ Autarquia/Fundações</w:t>
                        </w:r>
                      </w:p>
                    </w:tc>
                  </w:tr>
                  <w:tr w:rsidR="003A669E" w14:paraId="2E80C327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6A975A0B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B664C0F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</w:tc>
                  </w:tr>
                  <w:tr w:rsidR="003A669E" w14:paraId="68D4B960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CCB71A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D30BC0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2768B8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Comissionados</w:t>
                        </w:r>
                      </w:p>
                    </w:tc>
                  </w:tr>
                  <w:tr w:rsidR="003A669E" w14:paraId="5DCF488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3D87C3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321B90B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1FC4D94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Temporários</w:t>
                        </w:r>
                      </w:p>
                    </w:tc>
                  </w:tr>
                  <w:tr w:rsidR="003A669E" w14:paraId="6CE14B7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41F8DC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8E365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5FC6E8E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municipalizados</w:t>
                        </w:r>
                      </w:p>
                    </w:tc>
                  </w:tr>
                  <w:tr w:rsidR="003A669E" w14:paraId="0F7C112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A190FD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E82600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7AAB0F6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5086B7B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ABF54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EE011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-</w:t>
                        </w:r>
                      </w:p>
                      <w:p w14:paraId="55AC5D5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7830D2F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B42B5C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2.2250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448C6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Encargos Patronais RGPS –</w:t>
                        </w:r>
                      </w:p>
                      <w:p w14:paraId="45CA2D1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</w:tbl>
                <w:p w14:paraId="041A91D2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1318D16E" w14:textId="77777777" w:rsidR="003A669E" w:rsidRDefault="003A669E">
      <w:pPr>
        <w:pStyle w:val="BodyText"/>
      </w:pPr>
    </w:p>
    <w:p w14:paraId="3A272C66" w14:textId="77777777" w:rsidR="003A669E" w:rsidRDefault="003A669E">
      <w:pPr>
        <w:pStyle w:val="BodyText"/>
      </w:pPr>
    </w:p>
    <w:p w14:paraId="0BDF0AD1" w14:textId="77777777" w:rsidR="003A669E" w:rsidRDefault="003A669E">
      <w:pPr>
        <w:pStyle w:val="BodyText"/>
      </w:pPr>
    </w:p>
    <w:p w14:paraId="06AEAB87" w14:textId="77777777" w:rsidR="003A669E" w:rsidRDefault="003A669E">
      <w:pPr>
        <w:pStyle w:val="BodyText"/>
      </w:pPr>
    </w:p>
    <w:p w14:paraId="75F704F9" w14:textId="77777777" w:rsidR="003A669E" w:rsidRDefault="003A669E">
      <w:pPr>
        <w:pStyle w:val="BodyText"/>
      </w:pPr>
    </w:p>
    <w:p w14:paraId="2086C7BC" w14:textId="77777777" w:rsidR="003A669E" w:rsidRDefault="003A669E">
      <w:pPr>
        <w:pStyle w:val="BodyText"/>
      </w:pPr>
    </w:p>
    <w:p w14:paraId="6DA933C3" w14:textId="77777777" w:rsidR="003A669E" w:rsidRDefault="003A669E">
      <w:pPr>
        <w:pStyle w:val="BodyText"/>
      </w:pPr>
    </w:p>
    <w:p w14:paraId="0F33B016" w14:textId="77777777" w:rsidR="003A669E" w:rsidRDefault="003A669E">
      <w:pPr>
        <w:pStyle w:val="BodyText"/>
      </w:pPr>
    </w:p>
    <w:p w14:paraId="4CF6F35D" w14:textId="77777777" w:rsidR="003A669E" w:rsidRDefault="003A669E">
      <w:pPr>
        <w:pStyle w:val="BodyText"/>
      </w:pPr>
    </w:p>
    <w:p w14:paraId="38E3198B" w14:textId="77777777" w:rsidR="003A669E" w:rsidRDefault="003A669E">
      <w:pPr>
        <w:pStyle w:val="BodyText"/>
      </w:pPr>
    </w:p>
    <w:p w14:paraId="7B57AC67" w14:textId="77777777" w:rsidR="003A669E" w:rsidRDefault="003A669E">
      <w:pPr>
        <w:pStyle w:val="BodyText"/>
      </w:pPr>
    </w:p>
    <w:p w14:paraId="6D7DF37C" w14:textId="77777777" w:rsidR="003A669E" w:rsidRDefault="003A669E">
      <w:pPr>
        <w:pStyle w:val="BodyText"/>
      </w:pPr>
    </w:p>
    <w:p w14:paraId="13F2D6DB" w14:textId="77777777" w:rsidR="003A669E" w:rsidRDefault="003A669E">
      <w:pPr>
        <w:pStyle w:val="BodyText"/>
      </w:pPr>
    </w:p>
    <w:p w14:paraId="66295E4E" w14:textId="77777777" w:rsidR="003A669E" w:rsidRDefault="003A669E">
      <w:pPr>
        <w:pStyle w:val="BodyText"/>
      </w:pPr>
    </w:p>
    <w:p w14:paraId="5C13D2DE" w14:textId="77777777" w:rsidR="003A669E" w:rsidRDefault="003A669E">
      <w:pPr>
        <w:pStyle w:val="BodyText"/>
      </w:pPr>
    </w:p>
    <w:p w14:paraId="7F8D6423" w14:textId="77777777" w:rsidR="003A669E" w:rsidRDefault="003A669E">
      <w:pPr>
        <w:pStyle w:val="BodyText"/>
      </w:pPr>
    </w:p>
    <w:p w14:paraId="6E479C95" w14:textId="77777777" w:rsidR="003A669E" w:rsidRDefault="003A669E">
      <w:pPr>
        <w:pStyle w:val="BodyText"/>
      </w:pPr>
    </w:p>
    <w:p w14:paraId="4C4EE25C" w14:textId="77777777" w:rsidR="003A669E" w:rsidRDefault="003A669E">
      <w:pPr>
        <w:pStyle w:val="BodyText"/>
      </w:pPr>
    </w:p>
    <w:p w14:paraId="094EC25C" w14:textId="77777777" w:rsidR="003A669E" w:rsidRDefault="003A669E">
      <w:pPr>
        <w:pStyle w:val="BodyText"/>
      </w:pPr>
    </w:p>
    <w:p w14:paraId="2D82FC38" w14:textId="77777777" w:rsidR="003A669E" w:rsidRDefault="003A669E">
      <w:pPr>
        <w:pStyle w:val="BodyText"/>
      </w:pPr>
    </w:p>
    <w:p w14:paraId="1512BE0C" w14:textId="77777777" w:rsidR="003A669E" w:rsidRDefault="003A669E">
      <w:pPr>
        <w:pStyle w:val="BodyText"/>
      </w:pPr>
    </w:p>
    <w:p w14:paraId="0B1193B3" w14:textId="77777777" w:rsidR="003A669E" w:rsidRDefault="003A669E">
      <w:pPr>
        <w:pStyle w:val="BodyText"/>
      </w:pPr>
    </w:p>
    <w:p w14:paraId="3C5BFC7D" w14:textId="77777777" w:rsidR="003A669E" w:rsidRDefault="003A669E">
      <w:pPr>
        <w:pStyle w:val="BodyText"/>
      </w:pPr>
    </w:p>
    <w:p w14:paraId="2FF225AC" w14:textId="77777777" w:rsidR="003A669E" w:rsidRDefault="003A669E">
      <w:pPr>
        <w:pStyle w:val="BodyText"/>
      </w:pPr>
    </w:p>
    <w:p w14:paraId="779BFE4A" w14:textId="77777777" w:rsidR="003A669E" w:rsidRDefault="003A669E">
      <w:pPr>
        <w:pStyle w:val="BodyText"/>
      </w:pPr>
    </w:p>
    <w:p w14:paraId="36774FAD" w14:textId="77777777" w:rsidR="003A669E" w:rsidRDefault="003A669E">
      <w:pPr>
        <w:pStyle w:val="BodyText"/>
      </w:pPr>
    </w:p>
    <w:p w14:paraId="1A385DD1" w14:textId="77777777" w:rsidR="003A669E" w:rsidRDefault="003A669E">
      <w:pPr>
        <w:pStyle w:val="BodyText"/>
      </w:pPr>
    </w:p>
    <w:p w14:paraId="7F73D6B7" w14:textId="77777777" w:rsidR="003A669E" w:rsidRDefault="003A669E">
      <w:pPr>
        <w:pStyle w:val="BodyText"/>
      </w:pPr>
    </w:p>
    <w:p w14:paraId="1A0128BD" w14:textId="77777777" w:rsidR="003A669E" w:rsidRDefault="003A669E">
      <w:pPr>
        <w:pStyle w:val="BodyText"/>
      </w:pPr>
    </w:p>
    <w:p w14:paraId="398490AF" w14:textId="77777777" w:rsidR="003A669E" w:rsidRDefault="003A669E">
      <w:pPr>
        <w:pStyle w:val="BodyText"/>
      </w:pPr>
    </w:p>
    <w:p w14:paraId="2DAF61FE" w14:textId="77777777" w:rsidR="003A669E" w:rsidRDefault="003A669E">
      <w:pPr>
        <w:pStyle w:val="BodyText"/>
      </w:pPr>
    </w:p>
    <w:p w14:paraId="3C4F0DA3" w14:textId="77777777" w:rsidR="003A669E" w:rsidRDefault="003A669E">
      <w:pPr>
        <w:pStyle w:val="BodyText"/>
      </w:pPr>
    </w:p>
    <w:p w14:paraId="3FCB012E" w14:textId="77777777" w:rsidR="003A669E" w:rsidRDefault="003A669E">
      <w:pPr>
        <w:pStyle w:val="BodyText"/>
      </w:pPr>
    </w:p>
    <w:p w14:paraId="69F908D1" w14:textId="77777777" w:rsidR="003A669E" w:rsidRDefault="003A669E">
      <w:pPr>
        <w:pStyle w:val="BodyText"/>
      </w:pPr>
    </w:p>
    <w:p w14:paraId="11D4223B" w14:textId="77777777" w:rsidR="003A669E" w:rsidRDefault="003A669E">
      <w:pPr>
        <w:pStyle w:val="BodyText"/>
      </w:pPr>
    </w:p>
    <w:p w14:paraId="1231DEEB" w14:textId="77777777" w:rsidR="003A669E" w:rsidRDefault="003A669E">
      <w:pPr>
        <w:pStyle w:val="BodyText"/>
      </w:pPr>
    </w:p>
    <w:p w14:paraId="1E419AAA" w14:textId="77777777" w:rsidR="003A669E" w:rsidRDefault="003A669E">
      <w:pPr>
        <w:pStyle w:val="BodyText"/>
      </w:pPr>
    </w:p>
    <w:p w14:paraId="55D73590" w14:textId="77777777" w:rsidR="003A669E" w:rsidRDefault="003A669E">
      <w:pPr>
        <w:pStyle w:val="BodyText"/>
      </w:pPr>
    </w:p>
    <w:p w14:paraId="3C2EABEE" w14:textId="77777777" w:rsidR="003A669E" w:rsidRDefault="003A669E">
      <w:pPr>
        <w:pStyle w:val="BodyText"/>
      </w:pPr>
    </w:p>
    <w:p w14:paraId="6586A266" w14:textId="77777777" w:rsidR="003A669E" w:rsidRDefault="003A669E">
      <w:pPr>
        <w:pStyle w:val="BodyText"/>
      </w:pPr>
    </w:p>
    <w:p w14:paraId="79111431" w14:textId="77777777" w:rsidR="003A669E" w:rsidRDefault="003A669E">
      <w:pPr>
        <w:pStyle w:val="BodyText"/>
      </w:pPr>
    </w:p>
    <w:p w14:paraId="1F40A6A5" w14:textId="77777777" w:rsidR="003A669E" w:rsidRDefault="003A669E">
      <w:pPr>
        <w:pStyle w:val="BodyText"/>
        <w:rPr>
          <w:sz w:val="28"/>
        </w:rPr>
      </w:pPr>
    </w:p>
    <w:p w14:paraId="0E45D1C0" w14:textId="77777777" w:rsidR="003A669E" w:rsidRDefault="005B64B6">
      <w:pPr>
        <w:pStyle w:val="BodyText"/>
        <w:tabs>
          <w:tab w:val="left" w:pos="9141"/>
        </w:tabs>
        <w:spacing w:before="93"/>
        <w:ind w:left="485"/>
      </w:pPr>
      <w:r>
        <w:t>2.253</w:t>
      </w:r>
      <w:r>
        <w:tab/>
        <w:t>Valores</w:t>
      </w:r>
      <w:r>
        <w:rPr>
          <w:spacing w:val="-4"/>
        </w:rPr>
        <w:t xml:space="preserve"> </w:t>
      </w:r>
      <w:r>
        <w:t>liquidados</w:t>
      </w:r>
    </w:p>
    <w:p w14:paraId="278C6301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1844729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4FBEF64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BFBD91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2.2251</w:t>
            </w:r>
          </w:p>
        </w:tc>
        <w:tc>
          <w:tcPr>
            <w:tcW w:w="6414" w:type="dxa"/>
          </w:tcPr>
          <w:p w14:paraId="37C5120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1E50ED4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21AAD39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B1C3FD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AAABA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C83CF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2.2252</w:t>
            </w:r>
          </w:p>
        </w:tc>
        <w:tc>
          <w:tcPr>
            <w:tcW w:w="6414" w:type="dxa"/>
          </w:tcPr>
          <w:p w14:paraId="16D7997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6827138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248C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4816C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5CA9C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E4F84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2.2253</w:t>
            </w:r>
          </w:p>
        </w:tc>
        <w:tc>
          <w:tcPr>
            <w:tcW w:w="6414" w:type="dxa"/>
          </w:tcPr>
          <w:p w14:paraId="3315D64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67CAE9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7C9A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45325F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19DAD7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14E0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2.2254</w:t>
            </w:r>
          </w:p>
        </w:tc>
        <w:tc>
          <w:tcPr>
            <w:tcW w:w="6414" w:type="dxa"/>
          </w:tcPr>
          <w:p w14:paraId="60E6744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0406B28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FFC12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95B67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4E43C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FAE77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2.2255</w:t>
            </w:r>
          </w:p>
        </w:tc>
        <w:tc>
          <w:tcPr>
            <w:tcW w:w="6414" w:type="dxa"/>
          </w:tcPr>
          <w:p w14:paraId="3E8F958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2568443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0CF81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856B5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284AF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56E9A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2.2256</w:t>
            </w:r>
          </w:p>
        </w:tc>
        <w:tc>
          <w:tcPr>
            <w:tcW w:w="6414" w:type="dxa"/>
          </w:tcPr>
          <w:p w14:paraId="0C4FBA8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69B3088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5C2F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E917A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7411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D2D88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2.2257</w:t>
            </w:r>
          </w:p>
        </w:tc>
        <w:tc>
          <w:tcPr>
            <w:tcW w:w="6414" w:type="dxa"/>
          </w:tcPr>
          <w:p w14:paraId="62C92E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RGPS –</w:t>
            </w:r>
          </w:p>
          <w:p w14:paraId="5B19EE0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CD31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3F150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73C98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ABA74E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2.2258</w:t>
            </w:r>
          </w:p>
        </w:tc>
        <w:tc>
          <w:tcPr>
            <w:tcW w:w="6414" w:type="dxa"/>
          </w:tcPr>
          <w:p w14:paraId="3E246B8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3E2C8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9296D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11598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8E684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2.2259</w:t>
            </w:r>
          </w:p>
        </w:tc>
        <w:tc>
          <w:tcPr>
            <w:tcW w:w="6414" w:type="dxa"/>
          </w:tcPr>
          <w:p w14:paraId="66445B2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676A4A8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3B8EE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426F9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AB074B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7A71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2.2260</w:t>
            </w:r>
          </w:p>
        </w:tc>
        <w:tc>
          <w:tcPr>
            <w:tcW w:w="6414" w:type="dxa"/>
          </w:tcPr>
          <w:p w14:paraId="6A5EB12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4DBFDCF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48C02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50A64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1BFBF3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18304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2.2261</w:t>
            </w:r>
          </w:p>
        </w:tc>
        <w:tc>
          <w:tcPr>
            <w:tcW w:w="6414" w:type="dxa"/>
          </w:tcPr>
          <w:p w14:paraId="1F01A2B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1CCCEFF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1DF5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22F5D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080F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36E32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2.2262</w:t>
            </w:r>
          </w:p>
        </w:tc>
        <w:tc>
          <w:tcPr>
            <w:tcW w:w="6414" w:type="dxa"/>
          </w:tcPr>
          <w:p w14:paraId="62B45A2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-</w:t>
            </w:r>
          </w:p>
          <w:p w14:paraId="3BF3F87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8ED23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55011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33E61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28584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2.2263</w:t>
            </w:r>
          </w:p>
        </w:tc>
        <w:tc>
          <w:tcPr>
            <w:tcW w:w="6414" w:type="dxa"/>
          </w:tcPr>
          <w:p w14:paraId="55D0C08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44765E7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1400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9D0DF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616F3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8DCE3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2.2264</w:t>
            </w:r>
          </w:p>
        </w:tc>
        <w:tc>
          <w:tcPr>
            <w:tcW w:w="6414" w:type="dxa"/>
          </w:tcPr>
          <w:p w14:paraId="402C120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75BD7E4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1A21F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044CDC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B2E77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B9D74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2.2265</w:t>
            </w:r>
          </w:p>
        </w:tc>
        <w:tc>
          <w:tcPr>
            <w:tcW w:w="6414" w:type="dxa"/>
          </w:tcPr>
          <w:p w14:paraId="3485291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7386572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CB7B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F0944F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A96F8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BE88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2.2266</w:t>
            </w:r>
          </w:p>
        </w:tc>
        <w:tc>
          <w:tcPr>
            <w:tcW w:w="6414" w:type="dxa"/>
          </w:tcPr>
          <w:p w14:paraId="64870A0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Encargos Patronais RPPS –</w:t>
            </w:r>
          </w:p>
          <w:p w14:paraId="2B99DBF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981F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0AE2F3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E764C7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B5FC8FE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2.2267</w:t>
            </w:r>
          </w:p>
        </w:tc>
        <w:tc>
          <w:tcPr>
            <w:tcW w:w="6414" w:type="dxa"/>
          </w:tcPr>
          <w:p w14:paraId="04AEA3B9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fase em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ACBB5D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63CD9B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B15D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68F71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2.2268</w:t>
            </w:r>
          </w:p>
        </w:tc>
        <w:tc>
          <w:tcPr>
            <w:tcW w:w="6414" w:type="dxa"/>
          </w:tcPr>
          <w:p w14:paraId="08DBF0D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de Diárias - </w:t>
            </w: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8B441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96BEC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79133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AE3786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2.2269</w:t>
            </w:r>
          </w:p>
        </w:tc>
        <w:tc>
          <w:tcPr>
            <w:tcW w:w="6414" w:type="dxa"/>
          </w:tcPr>
          <w:p w14:paraId="638FDE1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146FE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C5186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223E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B2429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2.2270</w:t>
            </w:r>
          </w:p>
        </w:tc>
        <w:tc>
          <w:tcPr>
            <w:tcW w:w="6414" w:type="dxa"/>
          </w:tcPr>
          <w:p w14:paraId="06B0C57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69330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48BAD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F44C8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D86DF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2.2271</w:t>
            </w:r>
          </w:p>
        </w:tc>
        <w:tc>
          <w:tcPr>
            <w:tcW w:w="6414" w:type="dxa"/>
          </w:tcPr>
          <w:p w14:paraId="65FE67A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BDA64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B242D0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535BF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F9A37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2.2272</w:t>
            </w:r>
          </w:p>
        </w:tc>
        <w:tc>
          <w:tcPr>
            <w:tcW w:w="6414" w:type="dxa"/>
          </w:tcPr>
          <w:p w14:paraId="59014E5E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285E3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A25A9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B9E4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74730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2.2273</w:t>
            </w:r>
          </w:p>
        </w:tc>
        <w:tc>
          <w:tcPr>
            <w:tcW w:w="6414" w:type="dxa"/>
          </w:tcPr>
          <w:p w14:paraId="0A6E107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Presidente Sociedade de</w:t>
            </w:r>
          </w:p>
          <w:p w14:paraId="3B796F4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CAFDC4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1C2F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C7977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EAF30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2.2274</w:t>
            </w:r>
          </w:p>
        </w:tc>
        <w:tc>
          <w:tcPr>
            <w:tcW w:w="6414" w:type="dxa"/>
          </w:tcPr>
          <w:p w14:paraId="127AE30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F63A0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64822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0621A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8D102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2.2275</w:t>
            </w:r>
          </w:p>
        </w:tc>
        <w:tc>
          <w:tcPr>
            <w:tcW w:w="6414" w:type="dxa"/>
          </w:tcPr>
          <w:p w14:paraId="74B175F1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fase em liquidação Suprimento de Fundos / Verba de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7068D3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6F61C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E0C4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ED37D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2.2276</w:t>
            </w:r>
          </w:p>
        </w:tc>
        <w:tc>
          <w:tcPr>
            <w:tcW w:w="6414" w:type="dxa"/>
          </w:tcPr>
          <w:p w14:paraId="1B83053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C6B38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3A39EE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405C29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06EB6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2.2277</w:t>
            </w:r>
          </w:p>
        </w:tc>
        <w:tc>
          <w:tcPr>
            <w:tcW w:w="6414" w:type="dxa"/>
          </w:tcPr>
          <w:p w14:paraId="1081B26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AA4CC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564388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CD60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F2CD7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2.2278</w:t>
            </w:r>
          </w:p>
        </w:tc>
        <w:tc>
          <w:tcPr>
            <w:tcW w:w="6414" w:type="dxa"/>
          </w:tcPr>
          <w:p w14:paraId="29C15A6C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B6B5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3918C7" w14:textId="77777777">
        <w:trPr>
          <w:trHeight w:val="259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699C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9D7B4F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2.2279</w:t>
            </w:r>
          </w:p>
        </w:tc>
        <w:tc>
          <w:tcPr>
            <w:tcW w:w="6414" w:type="dxa"/>
          </w:tcPr>
          <w:p w14:paraId="2790308F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A3B3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E1F2D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9787A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F3580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2.2280</w:t>
            </w:r>
          </w:p>
        </w:tc>
        <w:tc>
          <w:tcPr>
            <w:tcW w:w="6414" w:type="dxa"/>
          </w:tcPr>
          <w:p w14:paraId="2B83E16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fase em liquidação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6BDB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14ABF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02CE10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C12CE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2.2281</w:t>
            </w:r>
          </w:p>
        </w:tc>
        <w:tc>
          <w:tcPr>
            <w:tcW w:w="6414" w:type="dxa"/>
          </w:tcPr>
          <w:p w14:paraId="61E524B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BF39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3372EA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150D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ACFB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2.2282</w:t>
            </w:r>
          </w:p>
        </w:tc>
        <w:tc>
          <w:tcPr>
            <w:tcW w:w="6414" w:type="dxa"/>
          </w:tcPr>
          <w:p w14:paraId="3244A85D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fase em liquidação Pequeno Produtor - agricultura familiar</w:t>
            </w:r>
          </w:p>
          <w:p w14:paraId="0EFBB6CE" w14:textId="77777777" w:rsidR="003A669E" w:rsidRDefault="005B64B6">
            <w:pPr>
              <w:pStyle w:val="TableParagraph"/>
              <w:spacing w:before="17" w:line="213" w:lineRule="exact"/>
              <w:rPr>
                <w:sz w:val="20"/>
              </w:rPr>
            </w:pPr>
            <w:r>
              <w:rPr>
                <w:sz w:val="20"/>
              </w:rPr>
              <w:t>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9A0A7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FF3E6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7052B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54A43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2.2283</w:t>
            </w:r>
          </w:p>
        </w:tc>
        <w:tc>
          <w:tcPr>
            <w:tcW w:w="6414" w:type="dxa"/>
          </w:tcPr>
          <w:p w14:paraId="062CF5A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Aluguel de Transporte Escolar -</w:t>
            </w:r>
          </w:p>
          <w:p w14:paraId="05D7C99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5CED0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B2D8BF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80ABD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18AD4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2.2284</w:t>
            </w:r>
          </w:p>
        </w:tc>
        <w:tc>
          <w:tcPr>
            <w:tcW w:w="6414" w:type="dxa"/>
          </w:tcPr>
          <w:p w14:paraId="40BBDE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Aluguel de Transporte Escolar Fluvial -</w:t>
            </w:r>
          </w:p>
          <w:p w14:paraId="0262E53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6FF2E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96AE5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631EE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8FF4C9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2.2285</w:t>
            </w:r>
          </w:p>
        </w:tc>
        <w:tc>
          <w:tcPr>
            <w:tcW w:w="6414" w:type="dxa"/>
          </w:tcPr>
          <w:p w14:paraId="11AEA3A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demais despesas (Complementar</w:t>
            </w:r>
          </w:p>
          <w:p w14:paraId="73CA09D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E7C5A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193B5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AB70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1685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2.2286</w:t>
            </w:r>
          </w:p>
        </w:tc>
        <w:tc>
          <w:tcPr>
            <w:tcW w:w="6414" w:type="dxa"/>
          </w:tcPr>
          <w:p w14:paraId="53FF67C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Contribuição a Entidades Fechadas</w:t>
            </w:r>
          </w:p>
          <w:p w14:paraId="083D677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B6BA6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20718A2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9DE8001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5548BB05" w14:textId="77777777" w:rsidR="003A669E" w:rsidRDefault="003A669E">
            <w:pPr>
              <w:pStyle w:val="TableParagraph"/>
              <w:ind w:left="0"/>
            </w:pPr>
          </w:p>
          <w:p w14:paraId="623B832F" w14:textId="77777777" w:rsidR="003A669E" w:rsidRDefault="003A669E">
            <w:pPr>
              <w:pStyle w:val="TableParagraph"/>
              <w:ind w:left="0"/>
            </w:pPr>
          </w:p>
          <w:p w14:paraId="20249025" w14:textId="77777777" w:rsidR="003A669E" w:rsidRDefault="003A669E">
            <w:pPr>
              <w:pStyle w:val="TableParagraph"/>
              <w:ind w:left="0"/>
            </w:pPr>
          </w:p>
          <w:p w14:paraId="35BAAEC3" w14:textId="77777777" w:rsidR="003A669E" w:rsidRDefault="005B64B6">
            <w:pPr>
              <w:pStyle w:val="TableParagraph"/>
              <w:spacing w:before="193"/>
              <w:ind w:left="333"/>
              <w:rPr>
                <w:sz w:val="20"/>
              </w:rPr>
            </w:pPr>
            <w:r>
              <w:rPr>
                <w:sz w:val="20"/>
              </w:rPr>
              <w:t>2.254</w:t>
            </w:r>
          </w:p>
        </w:tc>
        <w:tc>
          <w:tcPr>
            <w:tcW w:w="1138" w:type="dxa"/>
          </w:tcPr>
          <w:p w14:paraId="55CF481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2.2287</w:t>
            </w:r>
          </w:p>
        </w:tc>
        <w:tc>
          <w:tcPr>
            <w:tcW w:w="6414" w:type="dxa"/>
          </w:tcPr>
          <w:p w14:paraId="0C0D0DE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Auxílio Financeiro a Estudantes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BDBC45D" w14:textId="77777777" w:rsidR="003A669E" w:rsidRDefault="003A669E">
            <w:pPr>
              <w:pStyle w:val="TableParagraph"/>
              <w:ind w:left="0"/>
            </w:pPr>
          </w:p>
          <w:p w14:paraId="69091560" w14:textId="77777777" w:rsidR="003A669E" w:rsidRDefault="003A669E">
            <w:pPr>
              <w:pStyle w:val="TableParagraph"/>
              <w:ind w:left="0"/>
            </w:pPr>
          </w:p>
          <w:p w14:paraId="1C85EBCE" w14:textId="77777777" w:rsidR="003A669E" w:rsidRDefault="003A669E">
            <w:pPr>
              <w:pStyle w:val="TableParagraph"/>
              <w:ind w:left="0"/>
            </w:pPr>
          </w:p>
          <w:p w14:paraId="58B3EED6" w14:textId="77777777" w:rsidR="003A669E" w:rsidRDefault="005B64B6">
            <w:pPr>
              <w:pStyle w:val="TableParagraph"/>
              <w:spacing w:before="193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4A59D3F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7E16E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511B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2.2288</w:t>
            </w:r>
          </w:p>
        </w:tc>
        <w:tc>
          <w:tcPr>
            <w:tcW w:w="6414" w:type="dxa"/>
          </w:tcPr>
          <w:p w14:paraId="6897BDD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Auxílio Financeiro a Pesquisadores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5A7C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A12E2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3255E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A7686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2.2289</w:t>
            </w:r>
          </w:p>
        </w:tc>
        <w:tc>
          <w:tcPr>
            <w:tcW w:w="6414" w:type="dxa"/>
          </w:tcPr>
          <w:p w14:paraId="605D4D33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Premiações Culturais, Artística,</w:t>
            </w:r>
          </w:p>
          <w:p w14:paraId="76677B4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Científicas, Desportivas e Outras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F09C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723166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71740AC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CF075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2.2290</w:t>
            </w:r>
          </w:p>
        </w:tc>
        <w:tc>
          <w:tcPr>
            <w:tcW w:w="6414" w:type="dxa"/>
          </w:tcPr>
          <w:p w14:paraId="205A006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Contribuições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CE61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A3410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EDDBE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EE2A9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2.2291</w:t>
            </w:r>
          </w:p>
        </w:tc>
        <w:tc>
          <w:tcPr>
            <w:tcW w:w="6414" w:type="dxa"/>
          </w:tcPr>
          <w:p w14:paraId="6AE40A4A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Auxílios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96B9E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89870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202E8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914A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2.2292</w:t>
            </w:r>
          </w:p>
        </w:tc>
        <w:tc>
          <w:tcPr>
            <w:tcW w:w="6414" w:type="dxa"/>
          </w:tcPr>
          <w:p w14:paraId="64DD65C2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Subvenções Sociais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95BD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DDF6F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20D13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C10C9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2.2293</w:t>
            </w:r>
          </w:p>
        </w:tc>
        <w:tc>
          <w:tcPr>
            <w:tcW w:w="6414" w:type="dxa"/>
          </w:tcPr>
          <w:p w14:paraId="1B0BB80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Subvenções Econômicas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9F6B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C673B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757D5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9E723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2.2294</w:t>
            </w:r>
          </w:p>
        </w:tc>
        <w:tc>
          <w:tcPr>
            <w:tcW w:w="6414" w:type="dxa"/>
          </w:tcPr>
          <w:p w14:paraId="6C917F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Obrigações Tributárias e</w:t>
            </w:r>
          </w:p>
          <w:p w14:paraId="24DED0A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F854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8C749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753508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4666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2.2295</w:t>
            </w:r>
          </w:p>
        </w:tc>
        <w:tc>
          <w:tcPr>
            <w:tcW w:w="6414" w:type="dxa"/>
          </w:tcPr>
          <w:p w14:paraId="61D8F89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Outros Auxílios Financeiros a</w:t>
            </w:r>
          </w:p>
          <w:p w14:paraId="5BC518F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Pessoas Físicas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5A91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CBEB6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0B620C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73C7A6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2.2296</w:t>
            </w:r>
          </w:p>
        </w:tc>
        <w:tc>
          <w:tcPr>
            <w:tcW w:w="6414" w:type="dxa"/>
          </w:tcPr>
          <w:p w14:paraId="33BF0F1C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B37CE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D6DB3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11E8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0948F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2.2297</w:t>
            </w:r>
          </w:p>
        </w:tc>
        <w:tc>
          <w:tcPr>
            <w:tcW w:w="6414" w:type="dxa"/>
          </w:tcPr>
          <w:p w14:paraId="0E41A6D2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7A96D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C352E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A49B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FA0AF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2.2298</w:t>
            </w:r>
          </w:p>
        </w:tc>
        <w:tc>
          <w:tcPr>
            <w:tcW w:w="6414" w:type="dxa"/>
          </w:tcPr>
          <w:p w14:paraId="4683C3D4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FC7F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B8F110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2C5032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A19C0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2.2299</w:t>
            </w:r>
          </w:p>
        </w:tc>
        <w:tc>
          <w:tcPr>
            <w:tcW w:w="6414" w:type="dxa"/>
          </w:tcPr>
          <w:p w14:paraId="21EC5EF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Concessão de empréstimos e</w:t>
            </w:r>
          </w:p>
          <w:p w14:paraId="0402EA38" w14:textId="77777777" w:rsidR="003A669E" w:rsidRDefault="005B64B6">
            <w:pPr>
              <w:pStyle w:val="TableParagraph"/>
              <w:spacing w:before="18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E00F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45811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604F4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19B02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2.2300</w:t>
            </w:r>
          </w:p>
        </w:tc>
        <w:tc>
          <w:tcPr>
            <w:tcW w:w="6414" w:type="dxa"/>
          </w:tcPr>
          <w:p w14:paraId="6F86CD3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7B67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4F862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376F58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B5F4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2.2301</w:t>
            </w:r>
          </w:p>
        </w:tc>
        <w:tc>
          <w:tcPr>
            <w:tcW w:w="6414" w:type="dxa"/>
          </w:tcPr>
          <w:p w14:paraId="3064CAF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Rateio pela Participação em</w:t>
            </w:r>
          </w:p>
          <w:p w14:paraId="25CB728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8F53D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0555C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CDA93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5305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2.2302</w:t>
            </w:r>
          </w:p>
        </w:tc>
        <w:tc>
          <w:tcPr>
            <w:tcW w:w="6414" w:type="dxa"/>
          </w:tcPr>
          <w:p w14:paraId="3412BF8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Principal da Dívida Contratual</w:t>
            </w:r>
          </w:p>
          <w:p w14:paraId="4E4B46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DDC6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B8E02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AB832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6C5FE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2.2303</w:t>
            </w:r>
          </w:p>
        </w:tc>
        <w:tc>
          <w:tcPr>
            <w:tcW w:w="6414" w:type="dxa"/>
          </w:tcPr>
          <w:p w14:paraId="63A7B94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Correção Monetária ou Cambial da</w:t>
            </w:r>
          </w:p>
          <w:p w14:paraId="347B672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3224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F92FE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7CCC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C6E61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2.2304</w:t>
            </w:r>
          </w:p>
        </w:tc>
        <w:tc>
          <w:tcPr>
            <w:tcW w:w="6414" w:type="dxa"/>
          </w:tcPr>
          <w:p w14:paraId="6976F1F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Correção Monetária da Dívida de</w:t>
            </w:r>
          </w:p>
          <w:p w14:paraId="132DDEF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1CE575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345F8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B034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DF80F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2.2305</w:t>
            </w:r>
          </w:p>
        </w:tc>
        <w:tc>
          <w:tcPr>
            <w:tcW w:w="6414" w:type="dxa"/>
          </w:tcPr>
          <w:p w14:paraId="24636F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Principal Corrigido da Dívida</w:t>
            </w:r>
          </w:p>
          <w:p w14:paraId="15B2BD1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50BD6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3E8B5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E40D3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F8BDF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2.2306</w:t>
            </w:r>
          </w:p>
        </w:tc>
        <w:tc>
          <w:tcPr>
            <w:tcW w:w="6414" w:type="dxa"/>
          </w:tcPr>
          <w:p w14:paraId="5C9DB01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fase em liquidação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79FF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69FCC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97401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6FA84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2.2307</w:t>
            </w:r>
          </w:p>
        </w:tc>
        <w:tc>
          <w:tcPr>
            <w:tcW w:w="6414" w:type="dxa"/>
          </w:tcPr>
          <w:p w14:paraId="2096778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Ressarcimento de Despesas de</w:t>
            </w:r>
          </w:p>
          <w:p w14:paraId="4773DB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C1EB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B256E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113C0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D576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2.2308</w:t>
            </w:r>
          </w:p>
        </w:tc>
        <w:tc>
          <w:tcPr>
            <w:tcW w:w="6414" w:type="dxa"/>
          </w:tcPr>
          <w:p w14:paraId="4126C84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Aporte para Cobertura do Deficit</w:t>
            </w:r>
          </w:p>
          <w:p w14:paraId="07DD05E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5387A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A468F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EBD7D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76AD0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2.2309</w:t>
            </w:r>
          </w:p>
        </w:tc>
        <w:tc>
          <w:tcPr>
            <w:tcW w:w="6414" w:type="dxa"/>
          </w:tcPr>
          <w:p w14:paraId="01D82B4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0003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9AF7C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5C3E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DC3B7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2.2310</w:t>
            </w:r>
          </w:p>
        </w:tc>
        <w:tc>
          <w:tcPr>
            <w:tcW w:w="6414" w:type="dxa"/>
          </w:tcPr>
          <w:p w14:paraId="56E36521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fase em liquidação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AB95B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D1F672E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132A611" w14:textId="77777777">
        <w:trPr>
          <w:trHeight w:val="258"/>
        </w:trPr>
        <w:tc>
          <w:tcPr>
            <w:tcW w:w="10894" w:type="dxa"/>
            <w:gridSpan w:val="4"/>
          </w:tcPr>
          <w:p w14:paraId="08C60ECE" w14:textId="77777777" w:rsidR="003A669E" w:rsidRDefault="005B64B6">
            <w:pPr>
              <w:pStyle w:val="TableParagraph"/>
              <w:spacing w:before="1"/>
              <w:ind w:left="1554" w:right="15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 - LIQUIDAÇÃO DA DESPESA ORÇAMENTÁRIA</w:t>
            </w:r>
          </w:p>
        </w:tc>
      </w:tr>
      <w:tr w:rsidR="003A669E" w14:paraId="458719EA" w14:textId="77777777">
        <w:trPr>
          <w:trHeight w:val="258"/>
        </w:trPr>
        <w:tc>
          <w:tcPr>
            <w:tcW w:w="1172" w:type="dxa"/>
          </w:tcPr>
          <w:p w14:paraId="7F199A9C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44D5AF8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76A79F27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7918AD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F448855" w14:textId="77777777">
        <w:trPr>
          <w:trHeight w:val="258"/>
        </w:trPr>
        <w:tc>
          <w:tcPr>
            <w:tcW w:w="1172" w:type="dxa"/>
            <w:vMerge w:val="restart"/>
          </w:tcPr>
          <w:p w14:paraId="6AFA035E" w14:textId="77777777" w:rsidR="003A669E" w:rsidRDefault="003A669E" w:rsidP="00563C8D">
            <w:pPr>
              <w:pStyle w:val="TableParagraph"/>
              <w:ind w:left="0"/>
              <w:jc w:val="center"/>
            </w:pPr>
          </w:p>
          <w:p w14:paraId="1460136E" w14:textId="77777777" w:rsidR="003A669E" w:rsidRDefault="003A669E" w:rsidP="00563C8D">
            <w:pPr>
              <w:pStyle w:val="TableParagraph"/>
              <w:spacing w:before="6"/>
              <w:ind w:left="0"/>
              <w:jc w:val="center"/>
              <w:rPr>
                <w:sz w:val="26"/>
              </w:rPr>
            </w:pPr>
          </w:p>
          <w:p w14:paraId="44D61430" w14:textId="08771C7C" w:rsidR="003A669E" w:rsidRDefault="005B64B6" w:rsidP="00563C8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2.300</w:t>
            </w:r>
            <w:r w:rsidR="00563C8D">
              <w:rPr>
                <w:sz w:val="20"/>
              </w:rPr>
              <w:t>/</w:t>
            </w:r>
            <w:r w:rsidR="00077E37" w:rsidRPr="00077E37">
              <w:rPr>
                <w:sz w:val="20"/>
                <w:highlight w:val="yellow"/>
              </w:rPr>
              <w:t>2.305</w:t>
            </w:r>
          </w:p>
        </w:tc>
        <w:tc>
          <w:tcPr>
            <w:tcW w:w="1138" w:type="dxa"/>
          </w:tcPr>
          <w:p w14:paraId="63D15C3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2.3001</w:t>
            </w:r>
          </w:p>
        </w:tc>
        <w:tc>
          <w:tcPr>
            <w:tcW w:w="6414" w:type="dxa"/>
          </w:tcPr>
          <w:p w14:paraId="71CC721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4B41C5B4" w14:textId="77777777" w:rsidR="003A669E" w:rsidRDefault="003A669E">
            <w:pPr>
              <w:pStyle w:val="TableParagraph"/>
              <w:ind w:left="0"/>
            </w:pPr>
          </w:p>
          <w:p w14:paraId="354A7337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0432E33F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5100FDB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32EF14E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EC21A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2.3002</w:t>
            </w:r>
          </w:p>
        </w:tc>
        <w:tc>
          <w:tcPr>
            <w:tcW w:w="6414" w:type="dxa"/>
          </w:tcPr>
          <w:p w14:paraId="7FD458F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66C0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10AB7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E11B710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A89E0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2.3003</w:t>
            </w:r>
          </w:p>
        </w:tc>
        <w:tc>
          <w:tcPr>
            <w:tcW w:w="6414" w:type="dxa"/>
          </w:tcPr>
          <w:p w14:paraId="77C35BB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A362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C1D57B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718F62F3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D3F93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2.3004</w:t>
            </w:r>
          </w:p>
        </w:tc>
        <w:tc>
          <w:tcPr>
            <w:tcW w:w="6414" w:type="dxa"/>
          </w:tcPr>
          <w:p w14:paraId="730D87D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20B4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D3CE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52792F7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3E124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2.3005</w:t>
            </w:r>
          </w:p>
        </w:tc>
        <w:tc>
          <w:tcPr>
            <w:tcW w:w="6414" w:type="dxa"/>
          </w:tcPr>
          <w:p w14:paraId="0A50141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D1ECE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B56CA5" w14:textId="77777777">
        <w:trPr>
          <w:trHeight w:val="259"/>
        </w:trPr>
        <w:tc>
          <w:tcPr>
            <w:tcW w:w="1172" w:type="dxa"/>
            <w:vMerge w:val="restart"/>
          </w:tcPr>
          <w:p w14:paraId="15B5F36D" w14:textId="77777777" w:rsidR="003A669E" w:rsidRDefault="003A669E" w:rsidP="00563C8D">
            <w:pPr>
              <w:pStyle w:val="TableParagraph"/>
              <w:ind w:left="0"/>
              <w:jc w:val="center"/>
            </w:pPr>
          </w:p>
          <w:p w14:paraId="00485F37" w14:textId="77777777" w:rsidR="003A669E" w:rsidRDefault="003A669E" w:rsidP="00563C8D">
            <w:pPr>
              <w:pStyle w:val="TableParagraph"/>
              <w:spacing w:before="7"/>
              <w:ind w:left="0"/>
              <w:jc w:val="center"/>
              <w:rPr>
                <w:sz w:val="26"/>
              </w:rPr>
            </w:pPr>
          </w:p>
          <w:p w14:paraId="73796073" w14:textId="3BF3769F" w:rsidR="003A669E" w:rsidRDefault="005B64B6" w:rsidP="00563C8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2.301</w:t>
            </w:r>
            <w:r w:rsidR="00077E37">
              <w:rPr>
                <w:sz w:val="20"/>
              </w:rPr>
              <w:t>/</w:t>
            </w:r>
            <w:r w:rsidR="00077E37" w:rsidRPr="00077E37">
              <w:rPr>
                <w:sz w:val="20"/>
                <w:highlight w:val="yellow"/>
              </w:rPr>
              <w:t>2.306</w:t>
            </w:r>
          </w:p>
        </w:tc>
        <w:tc>
          <w:tcPr>
            <w:tcW w:w="1138" w:type="dxa"/>
          </w:tcPr>
          <w:p w14:paraId="127600B6" w14:textId="77777777" w:rsidR="003A669E" w:rsidRDefault="005B64B6">
            <w:pPr>
              <w:pStyle w:val="TableParagraph"/>
              <w:spacing w:before="14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2.3006</w:t>
            </w:r>
          </w:p>
        </w:tc>
        <w:tc>
          <w:tcPr>
            <w:tcW w:w="6414" w:type="dxa"/>
          </w:tcPr>
          <w:p w14:paraId="5405FB64" w14:textId="77777777" w:rsidR="003A669E" w:rsidRDefault="005B64B6">
            <w:pPr>
              <w:pStyle w:val="TableParagraph"/>
              <w:spacing w:before="14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048A0ACA" w14:textId="77777777" w:rsidR="003A669E" w:rsidRDefault="003A669E">
            <w:pPr>
              <w:pStyle w:val="TableParagraph"/>
              <w:ind w:left="0"/>
            </w:pPr>
          </w:p>
          <w:p w14:paraId="3ECCAA98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4CB9606F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67F73FB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115EC7B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1DEBF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2.3007</w:t>
            </w:r>
          </w:p>
        </w:tc>
        <w:tc>
          <w:tcPr>
            <w:tcW w:w="6414" w:type="dxa"/>
          </w:tcPr>
          <w:p w14:paraId="43F184C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7F5B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4C3F0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353F912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86D3C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2.3008</w:t>
            </w:r>
          </w:p>
        </w:tc>
        <w:tc>
          <w:tcPr>
            <w:tcW w:w="6414" w:type="dxa"/>
          </w:tcPr>
          <w:p w14:paraId="2A7626A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B657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D6CF8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71A1E2B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044DC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2.3009</w:t>
            </w:r>
          </w:p>
        </w:tc>
        <w:tc>
          <w:tcPr>
            <w:tcW w:w="6414" w:type="dxa"/>
          </w:tcPr>
          <w:p w14:paraId="6028DCA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A5DB3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9ABF38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36E52B84" w14:textId="77777777" w:rsidR="003A669E" w:rsidRDefault="003A669E" w:rsidP="00563C8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C331E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2.3010</w:t>
            </w:r>
          </w:p>
        </w:tc>
        <w:tc>
          <w:tcPr>
            <w:tcW w:w="6414" w:type="dxa"/>
          </w:tcPr>
          <w:p w14:paraId="2B5D772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B0FB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DF7872" w14:textId="77777777">
        <w:trPr>
          <w:trHeight w:val="258"/>
        </w:trPr>
        <w:tc>
          <w:tcPr>
            <w:tcW w:w="1172" w:type="dxa"/>
            <w:vMerge w:val="restart"/>
          </w:tcPr>
          <w:p w14:paraId="3EA67700" w14:textId="77777777" w:rsidR="003A669E" w:rsidRDefault="003A669E" w:rsidP="00563C8D">
            <w:pPr>
              <w:pStyle w:val="TableParagraph"/>
              <w:ind w:left="0"/>
              <w:jc w:val="center"/>
            </w:pPr>
          </w:p>
          <w:p w14:paraId="1330028F" w14:textId="77777777" w:rsidR="003A669E" w:rsidRDefault="003A669E" w:rsidP="00563C8D">
            <w:pPr>
              <w:pStyle w:val="TableParagraph"/>
              <w:spacing w:before="6"/>
              <w:ind w:left="0"/>
              <w:jc w:val="center"/>
              <w:rPr>
                <w:sz w:val="26"/>
              </w:rPr>
            </w:pPr>
          </w:p>
          <w:p w14:paraId="33DEED55" w14:textId="2A89D76E" w:rsidR="003A669E" w:rsidRDefault="005B64B6" w:rsidP="00563C8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2.302</w:t>
            </w:r>
            <w:r w:rsidR="00077E37">
              <w:rPr>
                <w:sz w:val="20"/>
              </w:rPr>
              <w:t>/</w:t>
            </w:r>
            <w:r w:rsidR="00077E37" w:rsidRPr="00077E37">
              <w:rPr>
                <w:sz w:val="20"/>
                <w:highlight w:val="yellow"/>
              </w:rPr>
              <w:t>2.307</w:t>
            </w:r>
          </w:p>
        </w:tc>
        <w:tc>
          <w:tcPr>
            <w:tcW w:w="1138" w:type="dxa"/>
          </w:tcPr>
          <w:p w14:paraId="0A43B75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2.3011</w:t>
            </w:r>
          </w:p>
        </w:tc>
        <w:tc>
          <w:tcPr>
            <w:tcW w:w="6414" w:type="dxa"/>
          </w:tcPr>
          <w:p w14:paraId="62DE2A5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de Consumo</w:t>
            </w:r>
          </w:p>
        </w:tc>
        <w:tc>
          <w:tcPr>
            <w:tcW w:w="2170" w:type="dxa"/>
            <w:vMerge w:val="restart"/>
          </w:tcPr>
          <w:p w14:paraId="000A8D32" w14:textId="77777777" w:rsidR="003A669E" w:rsidRDefault="003A669E">
            <w:pPr>
              <w:pStyle w:val="TableParagraph"/>
              <w:ind w:left="0"/>
            </w:pPr>
          </w:p>
          <w:p w14:paraId="2FD75EE1" w14:textId="77777777" w:rsidR="003A669E" w:rsidRDefault="003A669E">
            <w:pPr>
              <w:pStyle w:val="TableParagraph"/>
              <w:spacing w:before="6"/>
              <w:ind w:left="0"/>
              <w:rPr>
                <w:sz w:val="26"/>
              </w:rPr>
            </w:pPr>
          </w:p>
          <w:p w14:paraId="745F9B8D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53DCBBA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21C69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0B4D8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2.3012</w:t>
            </w:r>
          </w:p>
        </w:tc>
        <w:tc>
          <w:tcPr>
            <w:tcW w:w="6414" w:type="dxa"/>
          </w:tcPr>
          <w:p w14:paraId="47A8EF3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6ED97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E5AB2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61769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B2CD06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2.3013</w:t>
            </w:r>
          </w:p>
        </w:tc>
        <w:tc>
          <w:tcPr>
            <w:tcW w:w="6414" w:type="dxa"/>
          </w:tcPr>
          <w:p w14:paraId="6144D73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900345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10923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0E3C9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A5591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2.3014</w:t>
            </w:r>
          </w:p>
        </w:tc>
        <w:tc>
          <w:tcPr>
            <w:tcW w:w="6414" w:type="dxa"/>
          </w:tcPr>
          <w:p w14:paraId="1B58490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4F6AB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07E84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4C637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5681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2.3015</w:t>
            </w:r>
          </w:p>
        </w:tc>
        <w:tc>
          <w:tcPr>
            <w:tcW w:w="6414" w:type="dxa"/>
          </w:tcPr>
          <w:p w14:paraId="48A256B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E5C0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088F83" w14:textId="77777777">
        <w:trPr>
          <w:trHeight w:val="256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566100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780E30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2.3016</w:t>
            </w:r>
          </w:p>
        </w:tc>
        <w:tc>
          <w:tcPr>
            <w:tcW w:w="6414" w:type="dxa"/>
          </w:tcPr>
          <w:p w14:paraId="3691AC1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0D843C4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6E2E462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4765E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1E7EA9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2.3017</w:t>
            </w:r>
          </w:p>
        </w:tc>
        <w:tc>
          <w:tcPr>
            <w:tcW w:w="6414" w:type="dxa"/>
          </w:tcPr>
          <w:p w14:paraId="18EE0418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E1FD95E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960598B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0581073" w14:textId="77777777" w:rsidR="003A669E" w:rsidRDefault="00A032E6">
      <w:pPr>
        <w:pStyle w:val="BodyText"/>
      </w:pPr>
      <w:r>
        <w:rPr>
          <w:noProof/>
        </w:rPr>
        <w:lastRenderedPageBreak/>
        <w:pict w14:anchorId="23D64D3D">
          <v:line id="_x0000_s2088" alt="" style="position:absolute;z-index:251664384;mso-wrap-edited:f;mso-width-percent:0;mso-height-percent:0;mso-position-horizontal-relative:page;mso-position-vertical-relative:page;mso-width-percent:0;mso-height-percent:0" from="18.5pt,54.5pt" to="18.5pt,771.85pt" strokeweight="1.06pt">
            <w10:wrap anchorx="page" anchory="page"/>
          </v:line>
        </w:pict>
      </w:r>
      <w:r>
        <w:rPr>
          <w:noProof/>
        </w:rPr>
        <w:pict w14:anchorId="6F5DD32E">
          <v:line id="_x0000_s2087" alt="" style="position:absolute;z-index:251665408;mso-wrap-edited:f;mso-width-percent:0;mso-height-percent:0;mso-position-horizontal-relative:page;mso-position-vertical-relative:page;mso-width-percent:0;mso-height-percent:0" from="563.05pt,54.5pt" to="563.05pt,771.85pt" strokeweight="1.06pt">
            <w10:wrap anchorx="page" anchory="page"/>
          </v:line>
        </w:pict>
      </w:r>
      <w:r>
        <w:rPr>
          <w:noProof/>
        </w:rPr>
        <w:pict w14:anchorId="7D7B8A7C">
          <v:shape id="_x0000_s2086" type="#_x0000_t202" alt="" style="position:absolute;margin-left:75.6pt;margin-top:54pt;width:379.05pt;height:717.5pt;z-index:25166643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250F9C55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0F8BD157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2.3018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EABADF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Secretários</w:t>
                        </w:r>
                      </w:p>
                    </w:tc>
                  </w:tr>
                  <w:tr w:rsidR="003A669E" w14:paraId="30A687CC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2ED3FDF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2B83A6F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Vereador Presidente</w:t>
                        </w:r>
                      </w:p>
                    </w:tc>
                  </w:tr>
                  <w:tr w:rsidR="003A669E" w14:paraId="74C6312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FB45DEB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5840525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Vereadores</w:t>
                        </w:r>
                      </w:p>
                    </w:tc>
                  </w:tr>
                  <w:tr w:rsidR="003A669E" w14:paraId="358CFD0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259C29F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8C32FD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Presidente IPM</w:t>
                        </w:r>
                      </w:p>
                    </w:tc>
                  </w:tr>
                  <w:tr w:rsidR="003A669E" w14:paraId="6F8857B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CD4161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F613A3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Presid. Soc. de Econ.</w:t>
                        </w:r>
                      </w:p>
                      <w:p w14:paraId="000233C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Mista/Empresa Pública/ Autarquia/Fundações</w:t>
                        </w:r>
                      </w:p>
                    </w:tc>
                  </w:tr>
                  <w:tr w:rsidR="003A669E" w14:paraId="3A152183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C9AEBB1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50BAA5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Efetivos</w:t>
                        </w:r>
                      </w:p>
                    </w:tc>
                  </w:tr>
                  <w:tr w:rsidR="003A669E" w14:paraId="45F55CF3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57B362B3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DE4B24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Comissionados</w:t>
                        </w:r>
                      </w:p>
                    </w:tc>
                  </w:tr>
                  <w:tr w:rsidR="003A669E" w14:paraId="1FDF700D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0FBAAF2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D9E97F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Temporários</w:t>
                        </w:r>
                      </w:p>
                    </w:tc>
                  </w:tr>
                  <w:tr w:rsidR="003A669E" w14:paraId="2146C8BC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9DA5E11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579DA0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municipalizados</w:t>
                        </w:r>
                      </w:p>
                    </w:tc>
                  </w:tr>
                  <w:tr w:rsidR="003A669E" w14:paraId="12D2EFB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38FA45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89FB75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inativos /pensionistas</w:t>
                        </w:r>
                      </w:p>
                      <w:p w14:paraId="1248EDA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recursos do IPM</w:t>
                        </w:r>
                      </w:p>
                    </w:tc>
                  </w:tr>
                  <w:tr w:rsidR="003A669E" w14:paraId="2EF0C65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14358E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FB7A2A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- inativos/ pensionistas</w:t>
                        </w:r>
                      </w:p>
                      <w:p w14:paraId="52E8256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recursos do Município</w:t>
                        </w:r>
                      </w:p>
                    </w:tc>
                  </w:tr>
                  <w:tr w:rsidR="003A669E" w14:paraId="233E0AD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5F638E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F2817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3F5E6463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94C608F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E32FB5B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E1815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7A2BB1AE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38E2B1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21540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3A035D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443DD7D7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6D07560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01734D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52299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5C135742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BB7319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D7CC06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5ED481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3AF3880D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57EA818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DF54F2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6EA965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60953A4D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68286B1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A76EA0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EFE242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16BCE84C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09D54493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1A08BF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26A1A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Folha de Pagamento – Educação –</w:t>
                        </w:r>
                      </w:p>
                      <w:p w14:paraId="6014678C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5C04AF46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5B45F4B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3B89A50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Prefeito</w:t>
                        </w:r>
                      </w:p>
                    </w:tc>
                  </w:tr>
                  <w:tr w:rsidR="003A669E" w14:paraId="61AB7AC4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AC503D2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3305EA4" w14:textId="77777777" w:rsidR="003A669E" w:rsidRDefault="005B64B6">
                        <w:pPr>
                          <w:pStyle w:val="TableParagraph"/>
                          <w:spacing w:before="9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Vice-Prefeito</w:t>
                        </w:r>
                      </w:p>
                    </w:tc>
                  </w:tr>
                  <w:tr w:rsidR="003A669E" w14:paraId="0BE2EDA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A918C1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CB834D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Secretários</w:t>
                        </w:r>
                      </w:p>
                      <w:p w14:paraId="11D0A1F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Municipais</w:t>
                        </w:r>
                      </w:p>
                    </w:tc>
                  </w:tr>
                  <w:tr w:rsidR="003A669E" w14:paraId="05246F3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C406D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A476AE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Vereador</w:t>
                        </w:r>
                      </w:p>
                      <w:p w14:paraId="30DC0E7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</w:t>
                        </w:r>
                      </w:p>
                    </w:tc>
                  </w:tr>
                  <w:tr w:rsidR="003A669E" w14:paraId="69A7A16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1CC0F8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7BEFB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Vereadores</w:t>
                        </w:r>
                      </w:p>
                    </w:tc>
                  </w:tr>
                  <w:tr w:rsidR="003A669E" w14:paraId="4224EFAB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5EE8FF75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B9D0711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Presidente IPM</w:t>
                        </w:r>
                      </w:p>
                    </w:tc>
                  </w:tr>
                  <w:tr w:rsidR="003A669E" w14:paraId="08A68A5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0B3A7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FCE4AF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Presid. Soc. de</w:t>
                        </w:r>
                      </w:p>
                      <w:p w14:paraId="181F6D0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Econ. Mista/Empresa Pública/ Autarquia/Fundações</w:t>
                        </w:r>
                      </w:p>
                    </w:tc>
                  </w:tr>
                  <w:tr w:rsidR="003A669E" w14:paraId="0C3E0632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8155164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4E04EDB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Efetivos</w:t>
                        </w:r>
                      </w:p>
                    </w:tc>
                  </w:tr>
                  <w:tr w:rsidR="003A669E" w14:paraId="46A0FF92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42806F7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4406CF6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Comissionados</w:t>
                        </w:r>
                      </w:p>
                    </w:tc>
                  </w:tr>
                  <w:tr w:rsidR="003A669E" w14:paraId="06321518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29795497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AEE27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Temporários</w:t>
                        </w:r>
                      </w:p>
                    </w:tc>
                  </w:tr>
                  <w:tr w:rsidR="003A669E" w14:paraId="420EB1E8" w14:textId="77777777">
                    <w:trPr>
                      <w:trHeight w:val="259"/>
                    </w:trPr>
                    <w:tc>
                      <w:tcPr>
                        <w:tcW w:w="1138" w:type="dxa"/>
                      </w:tcPr>
                      <w:p w14:paraId="4A5FFFDA" w14:textId="77777777" w:rsidR="003A669E" w:rsidRDefault="005B64B6">
                        <w:pPr>
                          <w:pStyle w:val="TableParagraph"/>
                          <w:spacing w:before="12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FE728A2" w14:textId="77777777" w:rsidR="003A669E" w:rsidRDefault="005B64B6">
                        <w:pPr>
                          <w:pStyle w:val="TableParagraph"/>
                          <w:spacing w:before="12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 municipalizados</w:t>
                        </w:r>
                      </w:p>
                    </w:tc>
                  </w:tr>
                  <w:tr w:rsidR="003A669E" w14:paraId="2A12B89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8CBF01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C58D6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</w:t>
                        </w:r>
                      </w:p>
                      <w:p w14:paraId="7FCE57F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275C3D4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B40428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B44644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-</w:t>
                        </w:r>
                      </w:p>
                      <w:p w14:paraId="69C78C3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4581FCB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8A7B85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56C80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1D439A45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183117E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6C7F1E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F9848C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702D62B8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738FBA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E6F5B9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19020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376E8D8C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D7CB1E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01AA85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B891F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Encargos Patronais RGPS – Educação –</w:t>
                        </w:r>
                      </w:p>
                      <w:p w14:paraId="28C52081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</w:tbl>
                <w:p w14:paraId="23C2D2BA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3D7BD548" w14:textId="77777777" w:rsidR="003A669E" w:rsidRDefault="003A669E">
      <w:pPr>
        <w:pStyle w:val="BodyText"/>
      </w:pPr>
    </w:p>
    <w:p w14:paraId="52B20C43" w14:textId="77777777" w:rsidR="003A669E" w:rsidRDefault="003A669E">
      <w:pPr>
        <w:pStyle w:val="BodyText"/>
      </w:pPr>
    </w:p>
    <w:p w14:paraId="138D4FC4" w14:textId="77777777" w:rsidR="003A669E" w:rsidRDefault="003A669E">
      <w:pPr>
        <w:pStyle w:val="BodyText"/>
      </w:pPr>
    </w:p>
    <w:p w14:paraId="2F39DB7C" w14:textId="77777777" w:rsidR="003A669E" w:rsidRDefault="003A669E">
      <w:pPr>
        <w:pStyle w:val="BodyText"/>
      </w:pPr>
    </w:p>
    <w:p w14:paraId="59A5F03F" w14:textId="77777777" w:rsidR="003A669E" w:rsidRDefault="003A669E">
      <w:pPr>
        <w:pStyle w:val="BodyText"/>
      </w:pPr>
    </w:p>
    <w:p w14:paraId="4DFE96AC" w14:textId="77777777" w:rsidR="003A669E" w:rsidRDefault="003A669E">
      <w:pPr>
        <w:pStyle w:val="BodyText"/>
      </w:pPr>
    </w:p>
    <w:p w14:paraId="3AE73301" w14:textId="77777777" w:rsidR="003A669E" w:rsidRDefault="003A669E">
      <w:pPr>
        <w:pStyle w:val="BodyText"/>
      </w:pPr>
    </w:p>
    <w:p w14:paraId="529C8421" w14:textId="77777777" w:rsidR="003A669E" w:rsidRDefault="003A669E">
      <w:pPr>
        <w:pStyle w:val="BodyText"/>
      </w:pPr>
    </w:p>
    <w:p w14:paraId="5985CCDD" w14:textId="77777777" w:rsidR="003A669E" w:rsidRDefault="003A669E">
      <w:pPr>
        <w:pStyle w:val="BodyText"/>
      </w:pPr>
    </w:p>
    <w:p w14:paraId="7D11232E" w14:textId="77777777" w:rsidR="003A669E" w:rsidRDefault="003A669E">
      <w:pPr>
        <w:pStyle w:val="BodyText"/>
      </w:pPr>
    </w:p>
    <w:p w14:paraId="157FA74E" w14:textId="77777777" w:rsidR="003A669E" w:rsidRDefault="003A669E">
      <w:pPr>
        <w:pStyle w:val="BodyText"/>
      </w:pPr>
    </w:p>
    <w:p w14:paraId="5D421E18" w14:textId="77777777" w:rsidR="003A669E" w:rsidRDefault="003A669E">
      <w:pPr>
        <w:pStyle w:val="BodyText"/>
      </w:pPr>
    </w:p>
    <w:p w14:paraId="4C8978DA" w14:textId="77777777" w:rsidR="003A669E" w:rsidRDefault="003A669E">
      <w:pPr>
        <w:pStyle w:val="BodyText"/>
      </w:pPr>
    </w:p>
    <w:p w14:paraId="50EE1FE2" w14:textId="77777777" w:rsidR="003A669E" w:rsidRDefault="003A669E">
      <w:pPr>
        <w:pStyle w:val="BodyText"/>
      </w:pPr>
    </w:p>
    <w:p w14:paraId="5A49EF07" w14:textId="77777777" w:rsidR="003A669E" w:rsidRDefault="003A669E">
      <w:pPr>
        <w:pStyle w:val="BodyText"/>
      </w:pPr>
    </w:p>
    <w:p w14:paraId="6163B5C9" w14:textId="77777777" w:rsidR="003A669E" w:rsidRDefault="003A669E">
      <w:pPr>
        <w:pStyle w:val="BodyText"/>
      </w:pPr>
    </w:p>
    <w:p w14:paraId="4941BC7B" w14:textId="77777777" w:rsidR="003A669E" w:rsidRDefault="003A669E">
      <w:pPr>
        <w:pStyle w:val="BodyText"/>
      </w:pPr>
    </w:p>
    <w:p w14:paraId="79E89A10" w14:textId="77777777" w:rsidR="003A669E" w:rsidRDefault="003A669E">
      <w:pPr>
        <w:pStyle w:val="BodyText"/>
      </w:pPr>
    </w:p>
    <w:p w14:paraId="6B6B60C7" w14:textId="77777777" w:rsidR="003A669E" w:rsidRDefault="003A669E">
      <w:pPr>
        <w:pStyle w:val="BodyText"/>
      </w:pPr>
    </w:p>
    <w:p w14:paraId="116CB3FF" w14:textId="77777777" w:rsidR="003A669E" w:rsidRDefault="003A669E">
      <w:pPr>
        <w:pStyle w:val="BodyText"/>
      </w:pPr>
    </w:p>
    <w:p w14:paraId="1242014D" w14:textId="77777777" w:rsidR="003A669E" w:rsidRDefault="003A669E">
      <w:pPr>
        <w:pStyle w:val="BodyText"/>
      </w:pPr>
    </w:p>
    <w:p w14:paraId="09389B47" w14:textId="77777777" w:rsidR="003A669E" w:rsidRDefault="003A669E">
      <w:pPr>
        <w:pStyle w:val="BodyText"/>
      </w:pPr>
    </w:p>
    <w:p w14:paraId="5BA99E06" w14:textId="77777777" w:rsidR="003A669E" w:rsidRDefault="003A669E">
      <w:pPr>
        <w:pStyle w:val="BodyText"/>
      </w:pPr>
    </w:p>
    <w:p w14:paraId="152044F8" w14:textId="77777777" w:rsidR="003A669E" w:rsidRDefault="003A669E">
      <w:pPr>
        <w:pStyle w:val="BodyText"/>
      </w:pPr>
    </w:p>
    <w:p w14:paraId="12028A14" w14:textId="77777777" w:rsidR="003A669E" w:rsidRDefault="003A669E">
      <w:pPr>
        <w:pStyle w:val="BodyText"/>
      </w:pPr>
    </w:p>
    <w:p w14:paraId="0677ECA6" w14:textId="77777777" w:rsidR="003A669E" w:rsidRDefault="003A669E">
      <w:pPr>
        <w:pStyle w:val="BodyText"/>
      </w:pPr>
    </w:p>
    <w:p w14:paraId="41BE4571" w14:textId="77777777" w:rsidR="003A669E" w:rsidRDefault="003A669E">
      <w:pPr>
        <w:pStyle w:val="BodyText"/>
      </w:pPr>
    </w:p>
    <w:p w14:paraId="3B7ACF2D" w14:textId="77777777" w:rsidR="003A669E" w:rsidRDefault="003A669E">
      <w:pPr>
        <w:pStyle w:val="BodyText"/>
      </w:pPr>
    </w:p>
    <w:p w14:paraId="716AC3FE" w14:textId="77777777" w:rsidR="003A669E" w:rsidRDefault="003A669E">
      <w:pPr>
        <w:pStyle w:val="BodyText"/>
      </w:pPr>
    </w:p>
    <w:p w14:paraId="27EDCE87" w14:textId="77777777" w:rsidR="003A669E" w:rsidRDefault="003A669E">
      <w:pPr>
        <w:pStyle w:val="BodyText"/>
      </w:pPr>
    </w:p>
    <w:p w14:paraId="6918D035" w14:textId="77777777" w:rsidR="003A669E" w:rsidRDefault="003A669E">
      <w:pPr>
        <w:pStyle w:val="BodyText"/>
      </w:pPr>
    </w:p>
    <w:p w14:paraId="77F85FCF" w14:textId="77777777" w:rsidR="003A669E" w:rsidRDefault="003A669E">
      <w:pPr>
        <w:pStyle w:val="BodyText"/>
      </w:pPr>
    </w:p>
    <w:p w14:paraId="0E80913F" w14:textId="77777777" w:rsidR="003A669E" w:rsidRDefault="003A669E">
      <w:pPr>
        <w:pStyle w:val="BodyText"/>
      </w:pPr>
    </w:p>
    <w:p w14:paraId="7550D9E7" w14:textId="77777777" w:rsidR="003A669E" w:rsidRDefault="003A669E">
      <w:pPr>
        <w:pStyle w:val="BodyText"/>
      </w:pPr>
    </w:p>
    <w:p w14:paraId="39C45FB7" w14:textId="77777777" w:rsidR="003A669E" w:rsidRDefault="003A669E">
      <w:pPr>
        <w:pStyle w:val="BodyText"/>
      </w:pPr>
    </w:p>
    <w:p w14:paraId="3D98BF6E" w14:textId="77777777" w:rsidR="003A669E" w:rsidRDefault="003A669E">
      <w:pPr>
        <w:pStyle w:val="BodyText"/>
      </w:pPr>
    </w:p>
    <w:p w14:paraId="27F4B189" w14:textId="77777777" w:rsidR="003A669E" w:rsidRDefault="003A669E">
      <w:pPr>
        <w:pStyle w:val="BodyText"/>
      </w:pPr>
    </w:p>
    <w:p w14:paraId="714B8EB0" w14:textId="77777777" w:rsidR="003A669E" w:rsidRDefault="003A669E">
      <w:pPr>
        <w:pStyle w:val="BodyText"/>
      </w:pPr>
    </w:p>
    <w:p w14:paraId="7AADDF6F" w14:textId="77777777" w:rsidR="003A669E" w:rsidRDefault="003A669E">
      <w:pPr>
        <w:pStyle w:val="BodyText"/>
      </w:pPr>
    </w:p>
    <w:p w14:paraId="7B619BEF" w14:textId="77777777" w:rsidR="003A669E" w:rsidRDefault="003A669E">
      <w:pPr>
        <w:pStyle w:val="BodyText"/>
      </w:pPr>
    </w:p>
    <w:p w14:paraId="6AA80E57" w14:textId="77777777" w:rsidR="003A669E" w:rsidRDefault="003A669E">
      <w:pPr>
        <w:pStyle w:val="BodyText"/>
        <w:spacing w:before="7"/>
        <w:rPr>
          <w:sz w:val="21"/>
        </w:rPr>
      </w:pPr>
    </w:p>
    <w:p w14:paraId="4C3B1CCF" w14:textId="77777777" w:rsidR="003A669E" w:rsidRDefault="005B64B6">
      <w:pPr>
        <w:pStyle w:val="BodyText"/>
        <w:tabs>
          <w:tab w:val="left" w:pos="9141"/>
        </w:tabs>
        <w:ind w:left="485"/>
      </w:pPr>
      <w:r>
        <w:t>2.303</w:t>
      </w:r>
      <w:r>
        <w:tab/>
        <w:t>Valores</w:t>
      </w:r>
      <w:r>
        <w:rPr>
          <w:spacing w:val="-4"/>
        </w:rPr>
        <w:t xml:space="preserve"> </w:t>
      </w:r>
      <w:r>
        <w:t>liquidados</w:t>
      </w:r>
    </w:p>
    <w:p w14:paraId="12CD1F0C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BEE0F5B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622CCDC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BDF0A8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2.3054</w:t>
            </w:r>
          </w:p>
        </w:tc>
        <w:tc>
          <w:tcPr>
            <w:tcW w:w="6414" w:type="dxa"/>
          </w:tcPr>
          <w:p w14:paraId="66A3E8E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392BF776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6C12D2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01C144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6CFD5E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4DA91A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2.3055</w:t>
            </w:r>
          </w:p>
        </w:tc>
        <w:tc>
          <w:tcPr>
            <w:tcW w:w="6414" w:type="dxa"/>
          </w:tcPr>
          <w:p w14:paraId="445D2E6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45C9E4BB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58C6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6D63B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E69E0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CA50D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2.3056</w:t>
            </w:r>
          </w:p>
        </w:tc>
        <w:tc>
          <w:tcPr>
            <w:tcW w:w="6414" w:type="dxa"/>
          </w:tcPr>
          <w:p w14:paraId="628BB93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254C8776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F57A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E88BC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E9895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B0925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2.3057</w:t>
            </w:r>
          </w:p>
        </w:tc>
        <w:tc>
          <w:tcPr>
            <w:tcW w:w="6414" w:type="dxa"/>
          </w:tcPr>
          <w:p w14:paraId="46EBA39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RGPS – Educação –</w:t>
            </w:r>
          </w:p>
          <w:p w14:paraId="58EFE5B2" w14:textId="77777777" w:rsidR="003A669E" w:rsidRDefault="00970700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64BB1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EE77B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44630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CAD91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2.3058</w:t>
            </w:r>
          </w:p>
        </w:tc>
        <w:tc>
          <w:tcPr>
            <w:tcW w:w="6414" w:type="dxa"/>
          </w:tcPr>
          <w:p w14:paraId="77F78FDC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56ED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7ED84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B738D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F5645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2.3059</w:t>
            </w:r>
          </w:p>
        </w:tc>
        <w:tc>
          <w:tcPr>
            <w:tcW w:w="6414" w:type="dxa"/>
          </w:tcPr>
          <w:p w14:paraId="53180725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BD6FB9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B056A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A3CD2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737B9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2.3060</w:t>
            </w:r>
          </w:p>
        </w:tc>
        <w:tc>
          <w:tcPr>
            <w:tcW w:w="6414" w:type="dxa"/>
          </w:tcPr>
          <w:p w14:paraId="6B5A7A32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0EBE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F6439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8F9FA9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0E971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2.3061</w:t>
            </w:r>
          </w:p>
        </w:tc>
        <w:tc>
          <w:tcPr>
            <w:tcW w:w="6414" w:type="dxa"/>
          </w:tcPr>
          <w:p w14:paraId="5FC653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</w:t>
            </w:r>
          </w:p>
          <w:p w14:paraId="568A87A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B835F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33EEF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78B28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A0AF3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2.3062</w:t>
            </w:r>
          </w:p>
        </w:tc>
        <w:tc>
          <w:tcPr>
            <w:tcW w:w="6414" w:type="dxa"/>
          </w:tcPr>
          <w:p w14:paraId="3F6F086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-</w:t>
            </w:r>
          </w:p>
          <w:p w14:paraId="21A24A6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0E573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7B0B0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A6306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EABF9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2.3063</w:t>
            </w:r>
          </w:p>
        </w:tc>
        <w:tc>
          <w:tcPr>
            <w:tcW w:w="6414" w:type="dxa"/>
          </w:tcPr>
          <w:p w14:paraId="5FC3D7A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7735AB96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1048B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8A1A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61F1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7FF6F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2.3064</w:t>
            </w:r>
          </w:p>
        </w:tc>
        <w:tc>
          <w:tcPr>
            <w:tcW w:w="6414" w:type="dxa"/>
          </w:tcPr>
          <w:p w14:paraId="3132727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775F22E9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CB4E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8DC2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61D181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532B98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2.3065</w:t>
            </w:r>
          </w:p>
        </w:tc>
        <w:tc>
          <w:tcPr>
            <w:tcW w:w="6414" w:type="dxa"/>
          </w:tcPr>
          <w:p w14:paraId="06040AD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6421C189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0A8B4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43EF67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6B08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4366D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2.3066</w:t>
            </w:r>
          </w:p>
        </w:tc>
        <w:tc>
          <w:tcPr>
            <w:tcW w:w="6414" w:type="dxa"/>
          </w:tcPr>
          <w:p w14:paraId="4FCDE72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Encargos Patronais RPPS – Educação –</w:t>
            </w:r>
          </w:p>
          <w:p w14:paraId="292AA0B6" w14:textId="77777777" w:rsidR="003A669E" w:rsidRDefault="00970700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6427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07F6DB" w14:textId="77777777">
        <w:trPr>
          <w:trHeight w:val="258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E82BB6D" w14:textId="77777777" w:rsidR="003A669E" w:rsidRDefault="003A669E">
            <w:pPr>
              <w:pStyle w:val="TableParagraph"/>
              <w:ind w:left="0"/>
            </w:pPr>
          </w:p>
          <w:p w14:paraId="085D3046" w14:textId="77777777" w:rsidR="003A669E" w:rsidRDefault="003A669E">
            <w:pPr>
              <w:pStyle w:val="TableParagraph"/>
              <w:ind w:left="0"/>
            </w:pPr>
          </w:p>
          <w:p w14:paraId="7A11A194" w14:textId="77777777" w:rsidR="003A669E" w:rsidRDefault="003A669E">
            <w:pPr>
              <w:pStyle w:val="TableParagraph"/>
              <w:ind w:left="0"/>
            </w:pPr>
          </w:p>
          <w:p w14:paraId="117094CB" w14:textId="77777777" w:rsidR="003A669E" w:rsidRDefault="003A669E">
            <w:pPr>
              <w:pStyle w:val="TableParagraph"/>
              <w:ind w:left="0"/>
            </w:pPr>
          </w:p>
          <w:p w14:paraId="2708E41F" w14:textId="77777777" w:rsidR="003A669E" w:rsidRDefault="003A669E">
            <w:pPr>
              <w:pStyle w:val="TableParagraph"/>
              <w:ind w:left="0"/>
            </w:pPr>
          </w:p>
          <w:p w14:paraId="1B2451D4" w14:textId="77777777" w:rsidR="003A669E" w:rsidRDefault="003A669E">
            <w:pPr>
              <w:pStyle w:val="TableParagraph"/>
              <w:ind w:left="0"/>
            </w:pPr>
          </w:p>
          <w:p w14:paraId="5B640050" w14:textId="77777777" w:rsidR="003A669E" w:rsidRDefault="003A669E">
            <w:pPr>
              <w:pStyle w:val="TableParagraph"/>
              <w:ind w:left="0"/>
            </w:pPr>
          </w:p>
          <w:p w14:paraId="266CF626" w14:textId="77777777" w:rsidR="003A669E" w:rsidRDefault="003A669E">
            <w:pPr>
              <w:pStyle w:val="TableParagraph"/>
              <w:ind w:left="0"/>
            </w:pPr>
          </w:p>
          <w:p w14:paraId="3D2BD7A9" w14:textId="77777777" w:rsidR="003A669E" w:rsidRDefault="003A669E">
            <w:pPr>
              <w:pStyle w:val="TableParagraph"/>
              <w:ind w:left="0"/>
            </w:pPr>
          </w:p>
          <w:p w14:paraId="55FD4FA7" w14:textId="77777777" w:rsidR="003A669E" w:rsidRDefault="003A669E">
            <w:pPr>
              <w:pStyle w:val="TableParagraph"/>
              <w:ind w:left="0"/>
            </w:pPr>
          </w:p>
          <w:p w14:paraId="71E58AAA" w14:textId="77777777" w:rsidR="003A669E" w:rsidRDefault="003A669E">
            <w:pPr>
              <w:pStyle w:val="TableParagraph"/>
              <w:ind w:left="0"/>
            </w:pPr>
          </w:p>
          <w:p w14:paraId="0E05832A" w14:textId="77777777" w:rsidR="003A669E" w:rsidRDefault="003A669E">
            <w:pPr>
              <w:pStyle w:val="TableParagraph"/>
              <w:ind w:left="0"/>
            </w:pPr>
          </w:p>
          <w:p w14:paraId="048588DA" w14:textId="77777777" w:rsidR="003A669E" w:rsidRDefault="003A669E">
            <w:pPr>
              <w:pStyle w:val="TableParagraph"/>
              <w:ind w:left="0"/>
            </w:pPr>
          </w:p>
          <w:p w14:paraId="11DFB537" w14:textId="77777777" w:rsidR="003A669E" w:rsidRDefault="003A669E">
            <w:pPr>
              <w:pStyle w:val="TableParagraph"/>
              <w:ind w:left="0"/>
            </w:pPr>
          </w:p>
          <w:p w14:paraId="4E37C44A" w14:textId="77777777" w:rsidR="003A669E" w:rsidRDefault="003A669E">
            <w:pPr>
              <w:pStyle w:val="TableParagraph"/>
              <w:ind w:left="0"/>
            </w:pPr>
          </w:p>
          <w:p w14:paraId="4C722565" w14:textId="77777777" w:rsidR="003A669E" w:rsidRDefault="003A669E">
            <w:pPr>
              <w:pStyle w:val="TableParagraph"/>
              <w:ind w:left="0"/>
            </w:pPr>
          </w:p>
          <w:p w14:paraId="52117DB7" w14:textId="77777777" w:rsidR="003A669E" w:rsidRDefault="003A669E">
            <w:pPr>
              <w:pStyle w:val="TableParagraph"/>
              <w:ind w:left="0"/>
            </w:pPr>
          </w:p>
          <w:p w14:paraId="0410B026" w14:textId="77777777" w:rsidR="003A669E" w:rsidRDefault="003A669E">
            <w:pPr>
              <w:pStyle w:val="TableParagraph"/>
              <w:ind w:left="0"/>
            </w:pPr>
          </w:p>
          <w:p w14:paraId="0F424D0B" w14:textId="77777777" w:rsidR="003A669E" w:rsidRDefault="003A669E">
            <w:pPr>
              <w:pStyle w:val="TableParagraph"/>
              <w:ind w:left="0"/>
            </w:pPr>
          </w:p>
          <w:p w14:paraId="7D924B0D" w14:textId="77777777" w:rsidR="003A669E" w:rsidRDefault="003A669E">
            <w:pPr>
              <w:pStyle w:val="TableParagraph"/>
              <w:ind w:left="0"/>
            </w:pPr>
          </w:p>
          <w:p w14:paraId="70562A6E" w14:textId="77777777" w:rsidR="003A669E" w:rsidRDefault="003A669E">
            <w:pPr>
              <w:pStyle w:val="TableParagraph"/>
              <w:ind w:left="0"/>
            </w:pPr>
          </w:p>
          <w:p w14:paraId="34A6AFC7" w14:textId="77777777" w:rsidR="003A669E" w:rsidRDefault="003A669E">
            <w:pPr>
              <w:pStyle w:val="TableParagraph"/>
              <w:ind w:left="0"/>
            </w:pPr>
          </w:p>
          <w:p w14:paraId="79B23BD5" w14:textId="77777777" w:rsidR="003A669E" w:rsidRDefault="003A669E">
            <w:pPr>
              <w:pStyle w:val="TableParagraph"/>
              <w:ind w:left="0"/>
            </w:pPr>
          </w:p>
          <w:p w14:paraId="45AE52B7" w14:textId="77777777" w:rsidR="003A669E" w:rsidRDefault="003A669E">
            <w:pPr>
              <w:pStyle w:val="TableParagraph"/>
              <w:ind w:left="0"/>
            </w:pPr>
          </w:p>
          <w:p w14:paraId="4BA80588" w14:textId="77777777" w:rsidR="003A669E" w:rsidRDefault="003A669E">
            <w:pPr>
              <w:pStyle w:val="TableParagraph"/>
              <w:ind w:left="0"/>
            </w:pPr>
          </w:p>
          <w:p w14:paraId="07E8FE16" w14:textId="77777777" w:rsidR="003A669E" w:rsidRDefault="003A669E">
            <w:pPr>
              <w:pStyle w:val="TableParagraph"/>
              <w:ind w:left="0"/>
            </w:pPr>
          </w:p>
          <w:p w14:paraId="10685701" w14:textId="77777777" w:rsidR="003A669E" w:rsidRDefault="003A669E">
            <w:pPr>
              <w:pStyle w:val="TableParagraph"/>
              <w:ind w:left="0"/>
            </w:pPr>
          </w:p>
          <w:p w14:paraId="0DDE8002" w14:textId="77777777" w:rsidR="003A669E" w:rsidRDefault="003A669E">
            <w:pPr>
              <w:pStyle w:val="TableParagraph"/>
              <w:ind w:left="0"/>
            </w:pPr>
          </w:p>
          <w:p w14:paraId="2BE17A82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0425A665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2.304</w:t>
            </w:r>
          </w:p>
        </w:tc>
        <w:tc>
          <w:tcPr>
            <w:tcW w:w="1138" w:type="dxa"/>
          </w:tcPr>
          <w:p w14:paraId="336D2A0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2.3067</w:t>
            </w:r>
          </w:p>
        </w:tc>
        <w:tc>
          <w:tcPr>
            <w:tcW w:w="6414" w:type="dxa"/>
          </w:tcPr>
          <w:p w14:paraId="7DF18D3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6C2F51C" w14:textId="77777777" w:rsidR="003A669E" w:rsidRDefault="003A669E">
            <w:pPr>
              <w:pStyle w:val="TableParagraph"/>
              <w:ind w:left="0"/>
            </w:pPr>
          </w:p>
          <w:p w14:paraId="7041F854" w14:textId="77777777" w:rsidR="003A669E" w:rsidRDefault="003A669E">
            <w:pPr>
              <w:pStyle w:val="TableParagraph"/>
              <w:ind w:left="0"/>
            </w:pPr>
          </w:p>
          <w:p w14:paraId="2DE0A175" w14:textId="77777777" w:rsidR="003A669E" w:rsidRDefault="003A669E">
            <w:pPr>
              <w:pStyle w:val="TableParagraph"/>
              <w:ind w:left="0"/>
            </w:pPr>
          </w:p>
          <w:p w14:paraId="1D9ED18F" w14:textId="77777777" w:rsidR="003A669E" w:rsidRDefault="003A669E">
            <w:pPr>
              <w:pStyle w:val="TableParagraph"/>
              <w:ind w:left="0"/>
            </w:pPr>
          </w:p>
          <w:p w14:paraId="70DA1C6F" w14:textId="77777777" w:rsidR="003A669E" w:rsidRDefault="003A669E">
            <w:pPr>
              <w:pStyle w:val="TableParagraph"/>
              <w:ind w:left="0"/>
            </w:pPr>
          </w:p>
          <w:p w14:paraId="7A81C515" w14:textId="77777777" w:rsidR="003A669E" w:rsidRDefault="003A669E">
            <w:pPr>
              <w:pStyle w:val="TableParagraph"/>
              <w:ind w:left="0"/>
            </w:pPr>
          </w:p>
          <w:p w14:paraId="5F72B315" w14:textId="77777777" w:rsidR="003A669E" w:rsidRDefault="003A669E">
            <w:pPr>
              <w:pStyle w:val="TableParagraph"/>
              <w:ind w:left="0"/>
            </w:pPr>
          </w:p>
          <w:p w14:paraId="4E4D2197" w14:textId="77777777" w:rsidR="003A669E" w:rsidRDefault="003A669E">
            <w:pPr>
              <w:pStyle w:val="TableParagraph"/>
              <w:ind w:left="0"/>
            </w:pPr>
          </w:p>
          <w:p w14:paraId="000E8C74" w14:textId="77777777" w:rsidR="003A669E" w:rsidRDefault="003A669E">
            <w:pPr>
              <w:pStyle w:val="TableParagraph"/>
              <w:ind w:left="0"/>
            </w:pPr>
          </w:p>
          <w:p w14:paraId="492EF583" w14:textId="77777777" w:rsidR="003A669E" w:rsidRDefault="003A669E">
            <w:pPr>
              <w:pStyle w:val="TableParagraph"/>
              <w:ind w:left="0"/>
            </w:pPr>
          </w:p>
          <w:p w14:paraId="298D8559" w14:textId="77777777" w:rsidR="003A669E" w:rsidRDefault="003A669E">
            <w:pPr>
              <w:pStyle w:val="TableParagraph"/>
              <w:ind w:left="0"/>
            </w:pPr>
          </w:p>
          <w:p w14:paraId="354177E2" w14:textId="77777777" w:rsidR="003A669E" w:rsidRDefault="003A669E">
            <w:pPr>
              <w:pStyle w:val="TableParagraph"/>
              <w:ind w:left="0"/>
            </w:pPr>
          </w:p>
          <w:p w14:paraId="2BA0D6B2" w14:textId="77777777" w:rsidR="003A669E" w:rsidRDefault="003A669E">
            <w:pPr>
              <w:pStyle w:val="TableParagraph"/>
              <w:ind w:left="0"/>
            </w:pPr>
          </w:p>
          <w:p w14:paraId="545929FA" w14:textId="77777777" w:rsidR="003A669E" w:rsidRDefault="003A669E">
            <w:pPr>
              <w:pStyle w:val="TableParagraph"/>
              <w:ind w:left="0"/>
            </w:pPr>
          </w:p>
          <w:p w14:paraId="7BAC4850" w14:textId="77777777" w:rsidR="003A669E" w:rsidRDefault="003A669E">
            <w:pPr>
              <w:pStyle w:val="TableParagraph"/>
              <w:ind w:left="0"/>
            </w:pPr>
          </w:p>
          <w:p w14:paraId="1B5F25DE" w14:textId="77777777" w:rsidR="003A669E" w:rsidRDefault="003A669E">
            <w:pPr>
              <w:pStyle w:val="TableParagraph"/>
              <w:ind w:left="0"/>
            </w:pPr>
          </w:p>
          <w:p w14:paraId="2C3C726B" w14:textId="77777777" w:rsidR="003A669E" w:rsidRDefault="003A669E">
            <w:pPr>
              <w:pStyle w:val="TableParagraph"/>
              <w:ind w:left="0"/>
            </w:pPr>
          </w:p>
          <w:p w14:paraId="25FE3243" w14:textId="77777777" w:rsidR="003A669E" w:rsidRDefault="003A669E">
            <w:pPr>
              <w:pStyle w:val="TableParagraph"/>
              <w:ind w:left="0"/>
            </w:pPr>
          </w:p>
          <w:p w14:paraId="23DB0171" w14:textId="77777777" w:rsidR="003A669E" w:rsidRDefault="003A669E">
            <w:pPr>
              <w:pStyle w:val="TableParagraph"/>
              <w:ind w:left="0"/>
            </w:pPr>
          </w:p>
          <w:p w14:paraId="23D3225F" w14:textId="77777777" w:rsidR="003A669E" w:rsidRDefault="003A669E">
            <w:pPr>
              <w:pStyle w:val="TableParagraph"/>
              <w:ind w:left="0"/>
            </w:pPr>
          </w:p>
          <w:p w14:paraId="75DA5393" w14:textId="77777777" w:rsidR="003A669E" w:rsidRDefault="003A669E">
            <w:pPr>
              <w:pStyle w:val="TableParagraph"/>
              <w:ind w:left="0"/>
            </w:pPr>
          </w:p>
          <w:p w14:paraId="53C53007" w14:textId="77777777" w:rsidR="003A669E" w:rsidRDefault="003A669E">
            <w:pPr>
              <w:pStyle w:val="TableParagraph"/>
              <w:ind w:left="0"/>
            </w:pPr>
          </w:p>
          <w:p w14:paraId="4ED05FAC" w14:textId="77777777" w:rsidR="003A669E" w:rsidRDefault="003A669E">
            <w:pPr>
              <w:pStyle w:val="TableParagraph"/>
              <w:ind w:left="0"/>
            </w:pPr>
          </w:p>
          <w:p w14:paraId="2AF32F3D" w14:textId="77777777" w:rsidR="003A669E" w:rsidRDefault="003A669E">
            <w:pPr>
              <w:pStyle w:val="TableParagraph"/>
              <w:ind w:left="0"/>
            </w:pPr>
          </w:p>
          <w:p w14:paraId="4E680443" w14:textId="77777777" w:rsidR="003A669E" w:rsidRDefault="003A669E">
            <w:pPr>
              <w:pStyle w:val="TableParagraph"/>
              <w:ind w:left="0"/>
            </w:pPr>
          </w:p>
          <w:p w14:paraId="077854A9" w14:textId="77777777" w:rsidR="003A669E" w:rsidRDefault="003A669E">
            <w:pPr>
              <w:pStyle w:val="TableParagraph"/>
              <w:ind w:left="0"/>
            </w:pPr>
          </w:p>
          <w:p w14:paraId="2E549476" w14:textId="77777777" w:rsidR="003A669E" w:rsidRDefault="003A669E">
            <w:pPr>
              <w:pStyle w:val="TableParagraph"/>
              <w:ind w:left="0"/>
            </w:pPr>
          </w:p>
          <w:p w14:paraId="7DD04E20" w14:textId="77777777" w:rsidR="003A669E" w:rsidRDefault="003A669E">
            <w:pPr>
              <w:pStyle w:val="TableParagraph"/>
              <w:ind w:left="0"/>
            </w:pPr>
          </w:p>
          <w:p w14:paraId="3B522AF8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5A4743FC" w14:textId="77777777" w:rsidR="003A669E" w:rsidRDefault="005B64B6">
            <w:pPr>
              <w:pStyle w:val="TableParagraph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203D42D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B96275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712C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2.3068</w:t>
            </w:r>
          </w:p>
        </w:tc>
        <w:tc>
          <w:tcPr>
            <w:tcW w:w="6414" w:type="dxa"/>
          </w:tcPr>
          <w:p w14:paraId="72B4902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Diárias - </w:t>
            </w: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0BB5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80122E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93902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1AFF0C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2.3069</w:t>
            </w:r>
          </w:p>
        </w:tc>
        <w:tc>
          <w:tcPr>
            <w:tcW w:w="6414" w:type="dxa"/>
          </w:tcPr>
          <w:p w14:paraId="65B7417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57E8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C1588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9463C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93EF5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2.3070</w:t>
            </w:r>
          </w:p>
        </w:tc>
        <w:tc>
          <w:tcPr>
            <w:tcW w:w="6414" w:type="dxa"/>
          </w:tcPr>
          <w:p w14:paraId="345141D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C584E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AA466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6D605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15159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2.3071</w:t>
            </w:r>
          </w:p>
        </w:tc>
        <w:tc>
          <w:tcPr>
            <w:tcW w:w="6414" w:type="dxa"/>
          </w:tcPr>
          <w:p w14:paraId="34EAEA1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2489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EF281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E5BF4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C7469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2.3072</w:t>
            </w:r>
          </w:p>
        </w:tc>
        <w:tc>
          <w:tcPr>
            <w:tcW w:w="6414" w:type="dxa"/>
          </w:tcPr>
          <w:p w14:paraId="6FEC582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90005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92E23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E1C4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3D8F0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2.3073</w:t>
            </w:r>
          </w:p>
        </w:tc>
        <w:tc>
          <w:tcPr>
            <w:tcW w:w="6414" w:type="dxa"/>
          </w:tcPr>
          <w:p w14:paraId="6DA45EB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Presidente Sociedade de</w:t>
            </w:r>
          </w:p>
          <w:p w14:paraId="55D2CA21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2A135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5ED20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FE10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DD55D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2.3074</w:t>
            </w:r>
          </w:p>
        </w:tc>
        <w:tc>
          <w:tcPr>
            <w:tcW w:w="6414" w:type="dxa"/>
          </w:tcPr>
          <w:p w14:paraId="6532832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DDE40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0161E2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AAB9B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84D1BB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2.3075</w:t>
            </w:r>
          </w:p>
        </w:tc>
        <w:tc>
          <w:tcPr>
            <w:tcW w:w="6414" w:type="dxa"/>
          </w:tcPr>
          <w:p w14:paraId="166EA6B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Suprimento 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FE5B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1CEEB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A14C4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C1C6E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2.3076</w:t>
            </w:r>
          </w:p>
        </w:tc>
        <w:tc>
          <w:tcPr>
            <w:tcW w:w="6414" w:type="dxa"/>
          </w:tcPr>
          <w:p w14:paraId="49F82BD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0B699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623EC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8FE9BA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A61FD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2.3077</w:t>
            </w:r>
          </w:p>
        </w:tc>
        <w:tc>
          <w:tcPr>
            <w:tcW w:w="6414" w:type="dxa"/>
          </w:tcPr>
          <w:p w14:paraId="12209AE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7E460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FEB96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0E91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F8C8E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2.3078</w:t>
            </w:r>
          </w:p>
        </w:tc>
        <w:tc>
          <w:tcPr>
            <w:tcW w:w="6414" w:type="dxa"/>
          </w:tcPr>
          <w:p w14:paraId="37406BA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D6F042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06E99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1CC7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2982D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2.3079</w:t>
            </w:r>
          </w:p>
        </w:tc>
        <w:tc>
          <w:tcPr>
            <w:tcW w:w="6414" w:type="dxa"/>
          </w:tcPr>
          <w:p w14:paraId="6F8E93D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CA1E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B7839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83B7E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6BF7C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2.3080</w:t>
            </w:r>
          </w:p>
        </w:tc>
        <w:tc>
          <w:tcPr>
            <w:tcW w:w="6414" w:type="dxa"/>
          </w:tcPr>
          <w:p w14:paraId="120D4B0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304658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798D1F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3F53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68B42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2.3081</w:t>
            </w:r>
          </w:p>
        </w:tc>
        <w:tc>
          <w:tcPr>
            <w:tcW w:w="6414" w:type="dxa"/>
          </w:tcPr>
          <w:p w14:paraId="18D4458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liquidação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7B8A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03163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A27DA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EA74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2.3082</w:t>
            </w:r>
          </w:p>
        </w:tc>
        <w:tc>
          <w:tcPr>
            <w:tcW w:w="6414" w:type="dxa"/>
          </w:tcPr>
          <w:p w14:paraId="5E813F4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Pequeno Produtor - agricultura familiar -</w:t>
            </w:r>
          </w:p>
          <w:p w14:paraId="1F65842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8B7B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5FB02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F792E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0825D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2.3083</w:t>
            </w:r>
          </w:p>
        </w:tc>
        <w:tc>
          <w:tcPr>
            <w:tcW w:w="6414" w:type="dxa"/>
          </w:tcPr>
          <w:p w14:paraId="3EA144B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D5C1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E049FCE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BF506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0E24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2.3084</w:t>
            </w:r>
          </w:p>
        </w:tc>
        <w:tc>
          <w:tcPr>
            <w:tcW w:w="6414" w:type="dxa"/>
          </w:tcPr>
          <w:p w14:paraId="039AC31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Aluguel de Transporte Escolar Fluvial - Pessoa</w:t>
            </w:r>
          </w:p>
          <w:p w14:paraId="633B814D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DC64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A235A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2737A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28AFD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2.3085</w:t>
            </w:r>
          </w:p>
        </w:tc>
        <w:tc>
          <w:tcPr>
            <w:tcW w:w="6414" w:type="dxa"/>
          </w:tcPr>
          <w:p w14:paraId="6AEEEEA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B4741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C95C2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4F1A8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CFA1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2.3086</w:t>
            </w:r>
          </w:p>
        </w:tc>
        <w:tc>
          <w:tcPr>
            <w:tcW w:w="6414" w:type="dxa"/>
          </w:tcPr>
          <w:p w14:paraId="596E8D5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Contribuição a Entidades Fechadas de</w:t>
            </w:r>
          </w:p>
          <w:p w14:paraId="0131BFB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C94994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ED1F06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E08F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E23AE5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2.3087</w:t>
            </w:r>
          </w:p>
        </w:tc>
        <w:tc>
          <w:tcPr>
            <w:tcW w:w="6414" w:type="dxa"/>
          </w:tcPr>
          <w:p w14:paraId="64FA32D7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D7D3F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E5F11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BCC114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BECFF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2.3088</w:t>
            </w:r>
          </w:p>
        </w:tc>
        <w:tc>
          <w:tcPr>
            <w:tcW w:w="6414" w:type="dxa"/>
          </w:tcPr>
          <w:p w14:paraId="193E13E6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8E23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31123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5EEC6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9F03B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2.3089</w:t>
            </w:r>
          </w:p>
        </w:tc>
        <w:tc>
          <w:tcPr>
            <w:tcW w:w="6414" w:type="dxa"/>
          </w:tcPr>
          <w:p w14:paraId="135EE32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Premiações Culturais, Artística, Científicas,</w:t>
            </w:r>
          </w:p>
          <w:p w14:paraId="3A3CBD8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40FC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CD84D7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C9555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0C303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2.3090</w:t>
            </w:r>
          </w:p>
        </w:tc>
        <w:tc>
          <w:tcPr>
            <w:tcW w:w="6414" w:type="dxa"/>
          </w:tcPr>
          <w:p w14:paraId="06A19C06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0EB4B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1851A6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6E04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B3346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2.3091</w:t>
            </w:r>
          </w:p>
        </w:tc>
        <w:tc>
          <w:tcPr>
            <w:tcW w:w="6414" w:type="dxa"/>
          </w:tcPr>
          <w:p w14:paraId="00ED3C11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260E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6D2D9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013CA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81F2F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2.3092</w:t>
            </w:r>
          </w:p>
        </w:tc>
        <w:tc>
          <w:tcPr>
            <w:tcW w:w="6414" w:type="dxa"/>
          </w:tcPr>
          <w:p w14:paraId="6952F56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9E2E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C9FF66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7AED8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F7D8B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2.3093</w:t>
            </w:r>
          </w:p>
        </w:tc>
        <w:tc>
          <w:tcPr>
            <w:tcW w:w="6414" w:type="dxa"/>
          </w:tcPr>
          <w:p w14:paraId="7541E1E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8484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2D0CE2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57B3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8C93AE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2.3094</w:t>
            </w:r>
          </w:p>
        </w:tc>
        <w:tc>
          <w:tcPr>
            <w:tcW w:w="6414" w:type="dxa"/>
          </w:tcPr>
          <w:p w14:paraId="280A3D93" w14:textId="77777777" w:rsidR="003A669E" w:rsidRDefault="005B64B6">
            <w:pPr>
              <w:pStyle w:val="TableParagraph"/>
              <w:spacing w:before="9"/>
              <w:rPr>
                <w:sz w:val="20"/>
              </w:rPr>
            </w:pPr>
            <w:r>
              <w:rPr>
                <w:sz w:val="20"/>
              </w:rPr>
              <w:t>Referente a liquidação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E8EF3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5540B06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96518E1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437C59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AA4E9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2.3095</w:t>
            </w:r>
          </w:p>
        </w:tc>
        <w:tc>
          <w:tcPr>
            <w:tcW w:w="6414" w:type="dxa"/>
          </w:tcPr>
          <w:p w14:paraId="438F9F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Outros Auxílios Financeiros a Pessoas</w:t>
            </w:r>
          </w:p>
          <w:p w14:paraId="77E0304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EA9210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931E14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6785C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6EA4A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2.3096</w:t>
            </w:r>
          </w:p>
        </w:tc>
        <w:tc>
          <w:tcPr>
            <w:tcW w:w="6414" w:type="dxa"/>
          </w:tcPr>
          <w:p w14:paraId="59AE572E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liquidação de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535D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1C9EF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99D0E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2F1DB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2.3097</w:t>
            </w:r>
          </w:p>
        </w:tc>
        <w:tc>
          <w:tcPr>
            <w:tcW w:w="6414" w:type="dxa"/>
          </w:tcPr>
          <w:p w14:paraId="7F930DA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7EBCC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027A1D2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390B5B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D23FA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2.3098</w:t>
            </w:r>
          </w:p>
        </w:tc>
        <w:tc>
          <w:tcPr>
            <w:tcW w:w="6414" w:type="dxa"/>
          </w:tcPr>
          <w:p w14:paraId="33E1D2F9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676F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4596B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77AB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0533B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2.3099</w:t>
            </w:r>
          </w:p>
        </w:tc>
        <w:tc>
          <w:tcPr>
            <w:tcW w:w="6414" w:type="dxa"/>
          </w:tcPr>
          <w:p w14:paraId="779D4E6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Concessão de empréstimos e</w:t>
            </w:r>
          </w:p>
          <w:p w14:paraId="68D52F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8D997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4F777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CB3C9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48866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2.3100</w:t>
            </w:r>
          </w:p>
        </w:tc>
        <w:tc>
          <w:tcPr>
            <w:tcW w:w="6414" w:type="dxa"/>
          </w:tcPr>
          <w:p w14:paraId="21592F9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5840F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DEFF8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1A738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2D3E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2.3101</w:t>
            </w:r>
          </w:p>
        </w:tc>
        <w:tc>
          <w:tcPr>
            <w:tcW w:w="6414" w:type="dxa"/>
          </w:tcPr>
          <w:p w14:paraId="7DD448A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Rateio pela Participação em Consórcio</w:t>
            </w:r>
          </w:p>
          <w:p w14:paraId="53F3920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36A1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F26ED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9FE79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821CD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2.3102</w:t>
            </w:r>
          </w:p>
        </w:tc>
        <w:tc>
          <w:tcPr>
            <w:tcW w:w="6414" w:type="dxa"/>
          </w:tcPr>
          <w:p w14:paraId="0499C904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C14E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D5179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392638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01FC5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2.3103</w:t>
            </w:r>
          </w:p>
        </w:tc>
        <w:tc>
          <w:tcPr>
            <w:tcW w:w="6414" w:type="dxa"/>
          </w:tcPr>
          <w:p w14:paraId="2139EFC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Correção Monetária ou Cambial da Dívida</w:t>
            </w:r>
          </w:p>
          <w:p w14:paraId="46B0167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proofErr w:type="gramStart"/>
            <w:r>
              <w:rPr>
                <w:sz w:val="20"/>
              </w:rPr>
              <w:t>Contratual Regatada</w:t>
            </w:r>
            <w:proofErr w:type="gramEnd"/>
          </w:p>
        </w:tc>
        <w:tc>
          <w:tcPr>
            <w:tcW w:w="2170" w:type="dxa"/>
            <w:vMerge/>
            <w:tcBorders>
              <w:top w:val="nil"/>
            </w:tcBorders>
          </w:tcPr>
          <w:p w14:paraId="6C5A78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620789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3AF798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A28F1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2.3104</w:t>
            </w:r>
          </w:p>
        </w:tc>
        <w:tc>
          <w:tcPr>
            <w:tcW w:w="6414" w:type="dxa"/>
          </w:tcPr>
          <w:p w14:paraId="4258335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Correção Monetária da Dívida de</w:t>
            </w:r>
          </w:p>
          <w:p w14:paraId="4CB707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49EBA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598459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63C818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55E32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2.3105</w:t>
            </w:r>
          </w:p>
        </w:tc>
        <w:tc>
          <w:tcPr>
            <w:tcW w:w="6414" w:type="dxa"/>
          </w:tcPr>
          <w:p w14:paraId="0FF81B9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Principal Corrigido da Dívida Contratual</w:t>
            </w:r>
          </w:p>
          <w:p w14:paraId="3C477A8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352F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7390D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13700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129B9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2.3106</w:t>
            </w:r>
          </w:p>
        </w:tc>
        <w:tc>
          <w:tcPr>
            <w:tcW w:w="6414" w:type="dxa"/>
          </w:tcPr>
          <w:p w14:paraId="32E84DC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liquidação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FD3F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A35AF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68991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A1C6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2.3107</w:t>
            </w:r>
          </w:p>
        </w:tc>
        <w:tc>
          <w:tcPr>
            <w:tcW w:w="6414" w:type="dxa"/>
          </w:tcPr>
          <w:p w14:paraId="174B2AD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Ressarcimento de Despesas de Pessoal</w:t>
            </w:r>
          </w:p>
          <w:p w14:paraId="39B7AAF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2586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3BC24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DE4AA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76F0B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2.3108</w:t>
            </w:r>
          </w:p>
        </w:tc>
        <w:tc>
          <w:tcPr>
            <w:tcW w:w="6414" w:type="dxa"/>
          </w:tcPr>
          <w:p w14:paraId="45FEB24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Aporte para Cobertura do Deficit Atuarial do</w:t>
            </w:r>
          </w:p>
          <w:p w14:paraId="570AB81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454A2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0EBF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19898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26D76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2.3109</w:t>
            </w:r>
          </w:p>
        </w:tc>
        <w:tc>
          <w:tcPr>
            <w:tcW w:w="6414" w:type="dxa"/>
          </w:tcPr>
          <w:p w14:paraId="3B21819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F75B0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7870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D30B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6DD3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2.3110</w:t>
            </w:r>
          </w:p>
        </w:tc>
        <w:tc>
          <w:tcPr>
            <w:tcW w:w="6414" w:type="dxa"/>
          </w:tcPr>
          <w:p w14:paraId="4452A61F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liquidação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BBDF76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A7E1F81" w14:textId="77777777" w:rsidR="003A669E" w:rsidRDefault="003A669E">
      <w:pPr>
        <w:pStyle w:val="BodyText"/>
        <w:rPr>
          <w:sz w:val="24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25A5454" w14:textId="77777777">
        <w:trPr>
          <w:trHeight w:val="249"/>
        </w:trPr>
        <w:tc>
          <w:tcPr>
            <w:tcW w:w="10894" w:type="dxa"/>
            <w:gridSpan w:val="4"/>
            <w:tcBorders>
              <w:top w:val="nil"/>
              <w:right w:val="nil"/>
            </w:tcBorders>
          </w:tcPr>
          <w:p w14:paraId="738B4EC8" w14:textId="77777777" w:rsidR="003A669E" w:rsidRDefault="005B64B6">
            <w:pPr>
              <w:pStyle w:val="TableParagraph"/>
              <w:spacing w:line="225" w:lineRule="exact"/>
              <w:ind w:left="1480" w:right="15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 - LIQUIDAÇÃO DA DESPESA ORÇAMENTÁRIA APÓS A FASE EM LIQUIDAÇÃO</w:t>
            </w:r>
          </w:p>
        </w:tc>
      </w:tr>
      <w:tr w:rsidR="003A669E" w14:paraId="37919AD9" w14:textId="77777777">
        <w:trPr>
          <w:trHeight w:val="258"/>
        </w:trPr>
        <w:tc>
          <w:tcPr>
            <w:tcW w:w="1172" w:type="dxa"/>
          </w:tcPr>
          <w:p w14:paraId="1E61F628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F2D15A1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6FA384B2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6F269E3E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BC297C0" w14:textId="77777777">
        <w:trPr>
          <w:trHeight w:val="287"/>
        </w:trPr>
        <w:tc>
          <w:tcPr>
            <w:tcW w:w="1172" w:type="dxa"/>
            <w:vMerge w:val="restart"/>
          </w:tcPr>
          <w:p w14:paraId="67EE4714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3B29B8B6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4A9FEDEA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74771501" w14:textId="1A74FA18" w:rsidR="003A669E" w:rsidRDefault="005B64B6" w:rsidP="00077E37">
            <w:pPr>
              <w:pStyle w:val="TableParagraph"/>
              <w:spacing w:before="136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2.350</w:t>
            </w:r>
            <w:r w:rsidR="009C575D">
              <w:rPr>
                <w:sz w:val="20"/>
              </w:rPr>
              <w:t>/</w:t>
            </w:r>
            <w:r w:rsidR="009C575D" w:rsidRPr="009C575D">
              <w:rPr>
                <w:sz w:val="20"/>
                <w:highlight w:val="yellow"/>
              </w:rPr>
              <w:t>2.355</w:t>
            </w:r>
          </w:p>
        </w:tc>
        <w:tc>
          <w:tcPr>
            <w:tcW w:w="1138" w:type="dxa"/>
          </w:tcPr>
          <w:p w14:paraId="176DAFE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2.3301</w:t>
            </w:r>
          </w:p>
        </w:tc>
        <w:tc>
          <w:tcPr>
            <w:tcW w:w="6414" w:type="dxa"/>
          </w:tcPr>
          <w:p w14:paraId="6601804A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62A37524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33D1D340" w14:textId="77777777" w:rsidR="003A669E" w:rsidRDefault="003A669E">
            <w:pPr>
              <w:pStyle w:val="TableParagraph"/>
              <w:ind w:left="0"/>
            </w:pPr>
          </w:p>
          <w:p w14:paraId="13A20AAE" w14:textId="77777777" w:rsidR="003A669E" w:rsidRDefault="003A669E">
            <w:pPr>
              <w:pStyle w:val="TableParagraph"/>
              <w:ind w:left="0"/>
            </w:pPr>
          </w:p>
          <w:p w14:paraId="4A80732D" w14:textId="77777777" w:rsidR="003A669E" w:rsidRDefault="003A669E">
            <w:pPr>
              <w:pStyle w:val="TableParagraph"/>
              <w:ind w:left="0"/>
            </w:pPr>
          </w:p>
          <w:p w14:paraId="3CCF6781" w14:textId="77777777" w:rsidR="003A669E" w:rsidRDefault="005B64B6">
            <w:pPr>
              <w:pStyle w:val="TableParagraph"/>
              <w:spacing w:before="136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2C6B170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344A36C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3E5E0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2.3302</w:t>
            </w:r>
          </w:p>
        </w:tc>
        <w:tc>
          <w:tcPr>
            <w:tcW w:w="6414" w:type="dxa"/>
          </w:tcPr>
          <w:p w14:paraId="12AAB6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3A3836E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A00E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A5C4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35E9C8B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A83AC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2.3303</w:t>
            </w:r>
          </w:p>
        </w:tc>
        <w:tc>
          <w:tcPr>
            <w:tcW w:w="6414" w:type="dxa"/>
          </w:tcPr>
          <w:p w14:paraId="73E43D5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1612D48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B6F29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D4A99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C69711A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24E13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2.3304</w:t>
            </w:r>
          </w:p>
        </w:tc>
        <w:tc>
          <w:tcPr>
            <w:tcW w:w="6414" w:type="dxa"/>
          </w:tcPr>
          <w:p w14:paraId="15DFDA1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BF3E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D324D4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0F7B2D40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839B7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2.3305</w:t>
            </w:r>
          </w:p>
        </w:tc>
        <w:tc>
          <w:tcPr>
            <w:tcW w:w="6414" w:type="dxa"/>
          </w:tcPr>
          <w:p w14:paraId="6AF0B67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2F94EBF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F2C48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334C79" w14:textId="77777777">
        <w:trPr>
          <w:trHeight w:val="287"/>
        </w:trPr>
        <w:tc>
          <w:tcPr>
            <w:tcW w:w="1172" w:type="dxa"/>
            <w:vMerge w:val="restart"/>
          </w:tcPr>
          <w:p w14:paraId="1F38CA89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60BEA45D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0CB45F47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7EB7D1F3" w14:textId="5A08B2F0" w:rsidR="003A669E" w:rsidRDefault="005B64B6" w:rsidP="00077E37">
            <w:pPr>
              <w:pStyle w:val="TableParagraph"/>
              <w:spacing w:before="135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2.351</w:t>
            </w:r>
            <w:r w:rsidR="009C575D">
              <w:rPr>
                <w:sz w:val="20"/>
              </w:rPr>
              <w:t>/</w:t>
            </w:r>
            <w:r w:rsidR="009C575D" w:rsidRPr="009C575D">
              <w:rPr>
                <w:sz w:val="20"/>
                <w:highlight w:val="yellow"/>
              </w:rPr>
              <w:t>2.356</w:t>
            </w:r>
          </w:p>
        </w:tc>
        <w:tc>
          <w:tcPr>
            <w:tcW w:w="1138" w:type="dxa"/>
          </w:tcPr>
          <w:p w14:paraId="6CFE4917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2.3306</w:t>
            </w:r>
          </w:p>
        </w:tc>
        <w:tc>
          <w:tcPr>
            <w:tcW w:w="6414" w:type="dxa"/>
          </w:tcPr>
          <w:p w14:paraId="7246F442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27158063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7EEB2BE7" w14:textId="77777777" w:rsidR="003A669E" w:rsidRDefault="003A669E">
            <w:pPr>
              <w:pStyle w:val="TableParagraph"/>
              <w:ind w:left="0"/>
            </w:pPr>
          </w:p>
          <w:p w14:paraId="1F004A3C" w14:textId="77777777" w:rsidR="003A669E" w:rsidRDefault="003A669E">
            <w:pPr>
              <w:pStyle w:val="TableParagraph"/>
              <w:ind w:left="0"/>
            </w:pPr>
          </w:p>
          <w:p w14:paraId="692CA973" w14:textId="77777777" w:rsidR="003A669E" w:rsidRDefault="003A669E">
            <w:pPr>
              <w:pStyle w:val="TableParagraph"/>
              <w:ind w:left="0"/>
            </w:pPr>
          </w:p>
          <w:p w14:paraId="716D8FD2" w14:textId="77777777" w:rsidR="003A669E" w:rsidRDefault="005B64B6">
            <w:pPr>
              <w:pStyle w:val="TableParagraph"/>
              <w:spacing w:before="135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50822A4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098810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B599F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2.3307</w:t>
            </w:r>
          </w:p>
        </w:tc>
        <w:tc>
          <w:tcPr>
            <w:tcW w:w="6414" w:type="dxa"/>
          </w:tcPr>
          <w:p w14:paraId="7BDF7B0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477EC80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CBA4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21B6F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9BCE84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4E5BB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2.3308</w:t>
            </w:r>
          </w:p>
        </w:tc>
        <w:tc>
          <w:tcPr>
            <w:tcW w:w="6414" w:type="dxa"/>
          </w:tcPr>
          <w:p w14:paraId="092088E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40315D5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D68E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107DE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2743E39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84088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2.3309</w:t>
            </w:r>
          </w:p>
        </w:tc>
        <w:tc>
          <w:tcPr>
            <w:tcW w:w="6414" w:type="dxa"/>
          </w:tcPr>
          <w:p w14:paraId="0447B1C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7CFD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9A60D2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6B9D0D8" w14:textId="77777777" w:rsidR="003A669E" w:rsidRDefault="003A669E" w:rsidP="00077E3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8DB97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2.3310</w:t>
            </w:r>
          </w:p>
        </w:tc>
        <w:tc>
          <w:tcPr>
            <w:tcW w:w="6414" w:type="dxa"/>
          </w:tcPr>
          <w:p w14:paraId="151129F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4E843F8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86D4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D9BF26" w14:textId="77777777">
        <w:trPr>
          <w:trHeight w:val="287"/>
        </w:trPr>
        <w:tc>
          <w:tcPr>
            <w:tcW w:w="1172" w:type="dxa"/>
            <w:vMerge w:val="restart"/>
          </w:tcPr>
          <w:p w14:paraId="0252AAAC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386A2961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5BC23E1D" w14:textId="77777777" w:rsidR="003A669E" w:rsidRDefault="003A669E" w:rsidP="00077E37">
            <w:pPr>
              <w:pStyle w:val="TableParagraph"/>
              <w:ind w:left="0"/>
              <w:jc w:val="center"/>
            </w:pPr>
          </w:p>
          <w:p w14:paraId="45D5C124" w14:textId="5047EA15" w:rsidR="003A669E" w:rsidRDefault="005B64B6" w:rsidP="00077E37">
            <w:pPr>
              <w:pStyle w:val="TableParagraph"/>
              <w:spacing w:before="133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2.352</w:t>
            </w:r>
            <w:r w:rsidR="009C575D">
              <w:rPr>
                <w:sz w:val="20"/>
              </w:rPr>
              <w:t>/</w:t>
            </w:r>
            <w:r w:rsidR="009C575D" w:rsidRPr="009C575D">
              <w:rPr>
                <w:sz w:val="20"/>
                <w:highlight w:val="yellow"/>
              </w:rPr>
              <w:t>2.357</w:t>
            </w:r>
          </w:p>
        </w:tc>
        <w:tc>
          <w:tcPr>
            <w:tcW w:w="1138" w:type="dxa"/>
          </w:tcPr>
          <w:p w14:paraId="345F5D6B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2.3311</w:t>
            </w:r>
          </w:p>
        </w:tc>
        <w:tc>
          <w:tcPr>
            <w:tcW w:w="6414" w:type="dxa"/>
          </w:tcPr>
          <w:p w14:paraId="498F9575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 de</w:t>
            </w:r>
          </w:p>
          <w:p w14:paraId="24657D3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Consumo</w:t>
            </w:r>
          </w:p>
        </w:tc>
        <w:tc>
          <w:tcPr>
            <w:tcW w:w="2170" w:type="dxa"/>
            <w:vMerge w:val="restart"/>
          </w:tcPr>
          <w:p w14:paraId="6480E33E" w14:textId="77777777" w:rsidR="003A669E" w:rsidRDefault="003A669E">
            <w:pPr>
              <w:pStyle w:val="TableParagraph"/>
              <w:ind w:left="0"/>
            </w:pPr>
          </w:p>
          <w:p w14:paraId="3F9AB9EF" w14:textId="77777777" w:rsidR="003A669E" w:rsidRDefault="003A669E">
            <w:pPr>
              <w:pStyle w:val="TableParagraph"/>
              <w:ind w:left="0"/>
            </w:pPr>
          </w:p>
          <w:p w14:paraId="2DDBDBB2" w14:textId="77777777" w:rsidR="003A669E" w:rsidRDefault="003A669E">
            <w:pPr>
              <w:pStyle w:val="TableParagraph"/>
              <w:ind w:left="0"/>
            </w:pPr>
          </w:p>
          <w:p w14:paraId="6687F548" w14:textId="77777777" w:rsidR="003A669E" w:rsidRDefault="005B64B6">
            <w:pPr>
              <w:pStyle w:val="TableParagraph"/>
              <w:spacing w:before="133"/>
              <w:ind w:left="265"/>
              <w:rPr>
                <w:sz w:val="20"/>
              </w:rPr>
            </w:pPr>
            <w:r>
              <w:rPr>
                <w:sz w:val="20"/>
              </w:rPr>
              <w:t>Valores liquidados</w:t>
            </w:r>
          </w:p>
        </w:tc>
      </w:tr>
      <w:tr w:rsidR="003A669E" w14:paraId="16E84B2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486CF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C6B7E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2.3312</w:t>
            </w:r>
          </w:p>
        </w:tc>
        <w:tc>
          <w:tcPr>
            <w:tcW w:w="6414" w:type="dxa"/>
          </w:tcPr>
          <w:p w14:paraId="7C8B035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Material</w:t>
            </w:r>
          </w:p>
          <w:p w14:paraId="7C0C37A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C02F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79DA0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89705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B8420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2.3313</w:t>
            </w:r>
          </w:p>
        </w:tc>
        <w:tc>
          <w:tcPr>
            <w:tcW w:w="6414" w:type="dxa"/>
          </w:tcPr>
          <w:p w14:paraId="2BC8C93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Obras e</w:t>
            </w:r>
          </w:p>
          <w:p w14:paraId="50DB832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42DF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993F8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DAD4B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42DA6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2.3314</w:t>
            </w:r>
          </w:p>
        </w:tc>
        <w:tc>
          <w:tcPr>
            <w:tcW w:w="6414" w:type="dxa"/>
          </w:tcPr>
          <w:p w14:paraId="3BC1B22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DD65D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EF5CA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A27D8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AA270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2.3315</w:t>
            </w:r>
          </w:p>
        </w:tc>
        <w:tc>
          <w:tcPr>
            <w:tcW w:w="6414" w:type="dxa"/>
          </w:tcPr>
          <w:p w14:paraId="1BA91B8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com Reforma e</w:t>
            </w:r>
          </w:p>
          <w:p w14:paraId="4191E2F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BDA8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48FFF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BC17C9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8D52FC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2.3316</w:t>
            </w:r>
          </w:p>
        </w:tc>
        <w:tc>
          <w:tcPr>
            <w:tcW w:w="6414" w:type="dxa"/>
          </w:tcPr>
          <w:p w14:paraId="1596C25B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53AAE776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E7E81D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21730B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9134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911C7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2.3317</w:t>
            </w:r>
          </w:p>
        </w:tc>
        <w:tc>
          <w:tcPr>
            <w:tcW w:w="6414" w:type="dxa"/>
          </w:tcPr>
          <w:p w14:paraId="53FD993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42EB64E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B8A42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44BA5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B4E90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5D41E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2.3318</w:t>
            </w:r>
          </w:p>
        </w:tc>
        <w:tc>
          <w:tcPr>
            <w:tcW w:w="6414" w:type="dxa"/>
          </w:tcPr>
          <w:p w14:paraId="2DB645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Folha de</w:t>
            </w:r>
          </w:p>
          <w:p w14:paraId="448AF4A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1D7723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4AE3F3A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4BBC6BD0" w14:textId="77777777" w:rsidR="003A669E" w:rsidRDefault="00A032E6">
      <w:pPr>
        <w:pStyle w:val="BodyText"/>
      </w:pPr>
      <w:r>
        <w:rPr>
          <w:noProof/>
        </w:rPr>
        <w:lastRenderedPageBreak/>
        <w:pict w14:anchorId="077CC424">
          <v:line id="_x0000_s2085" alt="" style="position:absolute;z-index:251667456;mso-wrap-edited:f;mso-width-percent:0;mso-height-percent:0;mso-position-horizontal-relative:page;mso-position-vertical-relative:page;mso-width-percent:0;mso-height-percent:0" from="18.5pt,54.5pt" to="18.5pt,771.85pt" strokeweight="1.06pt">
            <w10:wrap anchorx="page" anchory="page"/>
          </v:line>
        </w:pict>
      </w:r>
      <w:r>
        <w:rPr>
          <w:noProof/>
        </w:rPr>
        <w:pict w14:anchorId="587D4DC0">
          <v:line id="_x0000_s2084" alt="" style="position:absolute;z-index:251668480;mso-wrap-edited:f;mso-width-percent:0;mso-height-percent:0;mso-position-horizontal-relative:page;mso-position-vertical-relative:page;mso-width-percent:0;mso-height-percent:0" from="563.05pt,54.5pt" to="563.05pt,771.85pt" strokeweight="1.06pt">
            <w10:wrap anchorx="page" anchory="page"/>
          </v:line>
        </w:pict>
      </w:r>
      <w:r>
        <w:rPr>
          <w:noProof/>
        </w:rPr>
        <w:pict w14:anchorId="5A1CB330">
          <v:shape id="_x0000_s2083" type="#_x0000_t202" alt="" style="position:absolute;margin-left:75.6pt;margin-top:54pt;width:379.05pt;height:717.7pt;z-index:25166950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39593C83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6FD974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A06DF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3AA7259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Vereador Presidente</w:t>
                        </w:r>
                      </w:p>
                    </w:tc>
                  </w:tr>
                  <w:tr w:rsidR="003A669E" w14:paraId="16E36C7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734BB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2BF142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31D36C0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Vereadores</w:t>
                        </w:r>
                      </w:p>
                    </w:tc>
                  </w:tr>
                  <w:tr w:rsidR="003A669E" w14:paraId="6A2F2AC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DC4954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9F9749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A7BCB33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Presidente IPM</w:t>
                        </w:r>
                      </w:p>
                    </w:tc>
                  </w:tr>
                  <w:tr w:rsidR="003A669E" w14:paraId="4CFBFC3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2E8930E5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60258CCB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972C2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18596EF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Presid. Soc. de Econ. Mista/Empresa Pública/ Autarquia/Fundações</w:t>
                        </w:r>
                      </w:p>
                    </w:tc>
                  </w:tr>
                  <w:tr w:rsidR="003A669E" w14:paraId="6E3B05AC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A08401E" w14:textId="77777777" w:rsidR="003A669E" w:rsidRDefault="005B64B6">
                        <w:pPr>
                          <w:pStyle w:val="TableParagraph"/>
                          <w:spacing w:before="11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90B330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F370EA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Efetivos</w:t>
                        </w:r>
                      </w:p>
                    </w:tc>
                  </w:tr>
                  <w:tr w:rsidR="003A669E" w14:paraId="531FE31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95576D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BE055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ADF49D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Comissionados</w:t>
                        </w:r>
                      </w:p>
                    </w:tc>
                  </w:tr>
                  <w:tr w:rsidR="003A669E" w14:paraId="7E07D2A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958C9F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49014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41C357B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Temporários</w:t>
                        </w:r>
                      </w:p>
                    </w:tc>
                  </w:tr>
                  <w:tr w:rsidR="003A669E" w14:paraId="72AA5B9C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0D2A2B9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D6F35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4241D58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municipalizados</w:t>
                        </w:r>
                      </w:p>
                    </w:tc>
                  </w:tr>
                  <w:tr w:rsidR="003A669E" w14:paraId="2AAEDB8C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0C89644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D82A19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38D3A6B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 /pensionistas recursos do IPM</w:t>
                        </w:r>
                      </w:p>
                    </w:tc>
                  </w:tr>
                  <w:tr w:rsidR="003A669E" w14:paraId="283EC7D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295E6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B1684E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9F49D2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inativos/ pensionistas recursos do Município</w:t>
                        </w:r>
                      </w:p>
                    </w:tc>
                  </w:tr>
                  <w:tr w:rsidR="003A669E" w14:paraId="4882514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B85BD6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BEFB2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4DB58A2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0A5DD34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A754A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AB15A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0E69C2A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401A7A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C7FAE6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535EB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6E6496F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5899723A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E89849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CB157C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2A82022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07701DF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BFEFA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B5A295F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CF1E87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4A79E2E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33A1C1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548143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FEFB83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0B8437D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1028D1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EC592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B2592F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F551F1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A5E333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ADF296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Folha de</w:t>
                        </w:r>
                      </w:p>
                      <w:p w14:paraId="1E445A9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3C9F8B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F9677F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A852AE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31CCAB0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Prefeito</w:t>
                        </w:r>
                      </w:p>
                    </w:tc>
                  </w:tr>
                  <w:tr w:rsidR="003A669E" w14:paraId="3D7EF459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657882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70E394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67B8F43F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Vice-Prefeito</w:t>
                        </w:r>
                      </w:p>
                    </w:tc>
                  </w:tr>
                  <w:tr w:rsidR="003A669E" w14:paraId="7C61233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A70BD8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22454B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após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após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fase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em</w:t>
                        </w:r>
                      </w:p>
                      <w:p w14:paraId="26D2B47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Encargos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Patronais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RGPS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Secretários</w:t>
                        </w:r>
                        <w:r>
                          <w:rPr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Municipais</w:t>
                        </w:r>
                      </w:p>
                    </w:tc>
                  </w:tr>
                  <w:tr w:rsidR="003A669E" w14:paraId="4A73942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591292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CE5C41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359FB1C5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Vereador Presidente</w:t>
                        </w:r>
                      </w:p>
                    </w:tc>
                  </w:tr>
                  <w:tr w:rsidR="003A669E" w14:paraId="1091540D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4F068D5B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969ADF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após a fase em</w:t>
                        </w:r>
                      </w:p>
                      <w:p w14:paraId="764357E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liquidação de Encargos Patronais RGPS - Vereadores</w:t>
                        </w:r>
                      </w:p>
                    </w:tc>
                  </w:tr>
                  <w:tr w:rsidR="003A669E" w14:paraId="10236B8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5243A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8FB0C3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7210F8B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Presidente IPM</w:t>
                        </w:r>
                      </w:p>
                    </w:tc>
                  </w:tr>
                  <w:tr w:rsidR="003A669E" w14:paraId="1B6E89C3" w14:textId="77777777">
                    <w:trPr>
                      <w:trHeight w:val="723"/>
                    </w:trPr>
                    <w:tc>
                      <w:tcPr>
                        <w:tcW w:w="1138" w:type="dxa"/>
                      </w:tcPr>
                      <w:p w14:paraId="39E150CB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13E5566A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030CBB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4B050A72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Presid. Soc. de Econ. Mista/Empresa Pública/ Autarquia/Fundações</w:t>
                        </w:r>
                      </w:p>
                    </w:tc>
                  </w:tr>
                  <w:tr w:rsidR="003A669E" w14:paraId="4BD8CABC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AA7C937" w14:textId="77777777" w:rsidR="003A669E" w:rsidRDefault="005B64B6">
                        <w:pPr>
                          <w:pStyle w:val="TableParagraph"/>
                          <w:spacing w:before="11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1DF38D9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3B9485A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Efetivos</w:t>
                        </w:r>
                      </w:p>
                    </w:tc>
                  </w:tr>
                  <w:tr w:rsidR="003A669E" w14:paraId="1BD8756E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56E6716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19A485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76D671C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Comissionados</w:t>
                        </w:r>
                      </w:p>
                    </w:tc>
                  </w:tr>
                  <w:tr w:rsidR="003A669E" w14:paraId="1D1147BF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5A1DBA0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17679C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Encargos</w:t>
                        </w:r>
                      </w:p>
                      <w:p w14:paraId="792BB6D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Temporários</w:t>
                        </w:r>
                      </w:p>
                    </w:tc>
                  </w:tr>
                </w:tbl>
                <w:p w14:paraId="3AFA195E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1680D8F1" w14:textId="77777777" w:rsidR="003A669E" w:rsidRDefault="003A669E">
      <w:pPr>
        <w:pStyle w:val="BodyText"/>
      </w:pPr>
    </w:p>
    <w:p w14:paraId="680F48E0" w14:textId="77777777" w:rsidR="003A669E" w:rsidRDefault="003A669E">
      <w:pPr>
        <w:pStyle w:val="BodyText"/>
      </w:pPr>
    </w:p>
    <w:p w14:paraId="2D6BA37A" w14:textId="77777777" w:rsidR="003A669E" w:rsidRDefault="003A669E">
      <w:pPr>
        <w:pStyle w:val="BodyText"/>
      </w:pPr>
    </w:p>
    <w:p w14:paraId="156B3A97" w14:textId="77777777" w:rsidR="003A669E" w:rsidRDefault="003A669E">
      <w:pPr>
        <w:pStyle w:val="BodyText"/>
      </w:pPr>
    </w:p>
    <w:p w14:paraId="4DB38055" w14:textId="77777777" w:rsidR="003A669E" w:rsidRDefault="003A669E">
      <w:pPr>
        <w:pStyle w:val="BodyText"/>
      </w:pPr>
    </w:p>
    <w:p w14:paraId="7A4F0FAC" w14:textId="77777777" w:rsidR="003A669E" w:rsidRDefault="003A669E">
      <w:pPr>
        <w:pStyle w:val="BodyText"/>
      </w:pPr>
    </w:p>
    <w:p w14:paraId="46192EAC" w14:textId="77777777" w:rsidR="003A669E" w:rsidRDefault="003A669E">
      <w:pPr>
        <w:pStyle w:val="BodyText"/>
      </w:pPr>
    </w:p>
    <w:p w14:paraId="4F20599F" w14:textId="77777777" w:rsidR="003A669E" w:rsidRDefault="003A669E">
      <w:pPr>
        <w:pStyle w:val="BodyText"/>
      </w:pPr>
    </w:p>
    <w:p w14:paraId="271AFA23" w14:textId="77777777" w:rsidR="003A669E" w:rsidRDefault="003A669E">
      <w:pPr>
        <w:pStyle w:val="BodyText"/>
      </w:pPr>
    </w:p>
    <w:p w14:paraId="50FACE3B" w14:textId="77777777" w:rsidR="003A669E" w:rsidRDefault="003A669E">
      <w:pPr>
        <w:pStyle w:val="BodyText"/>
      </w:pPr>
    </w:p>
    <w:p w14:paraId="40C68C25" w14:textId="77777777" w:rsidR="003A669E" w:rsidRDefault="003A669E">
      <w:pPr>
        <w:pStyle w:val="BodyText"/>
      </w:pPr>
    </w:p>
    <w:p w14:paraId="1BFB31B3" w14:textId="77777777" w:rsidR="003A669E" w:rsidRDefault="003A669E">
      <w:pPr>
        <w:pStyle w:val="BodyText"/>
      </w:pPr>
    </w:p>
    <w:p w14:paraId="0EAE53BB" w14:textId="77777777" w:rsidR="003A669E" w:rsidRDefault="003A669E">
      <w:pPr>
        <w:pStyle w:val="BodyText"/>
      </w:pPr>
    </w:p>
    <w:p w14:paraId="50CEED25" w14:textId="77777777" w:rsidR="003A669E" w:rsidRDefault="003A669E">
      <w:pPr>
        <w:pStyle w:val="BodyText"/>
      </w:pPr>
    </w:p>
    <w:p w14:paraId="2D6C97D5" w14:textId="77777777" w:rsidR="003A669E" w:rsidRDefault="003A669E">
      <w:pPr>
        <w:pStyle w:val="BodyText"/>
      </w:pPr>
    </w:p>
    <w:p w14:paraId="3A0995BB" w14:textId="77777777" w:rsidR="003A669E" w:rsidRDefault="003A669E">
      <w:pPr>
        <w:pStyle w:val="BodyText"/>
      </w:pPr>
    </w:p>
    <w:p w14:paraId="1CC1E820" w14:textId="77777777" w:rsidR="003A669E" w:rsidRDefault="003A669E">
      <w:pPr>
        <w:pStyle w:val="BodyText"/>
      </w:pPr>
    </w:p>
    <w:p w14:paraId="55F2C826" w14:textId="77777777" w:rsidR="003A669E" w:rsidRDefault="003A669E">
      <w:pPr>
        <w:pStyle w:val="BodyText"/>
      </w:pPr>
    </w:p>
    <w:p w14:paraId="5DF5404E" w14:textId="77777777" w:rsidR="003A669E" w:rsidRDefault="003A669E">
      <w:pPr>
        <w:pStyle w:val="BodyText"/>
      </w:pPr>
    </w:p>
    <w:p w14:paraId="24B0DCC2" w14:textId="77777777" w:rsidR="003A669E" w:rsidRDefault="003A669E">
      <w:pPr>
        <w:pStyle w:val="BodyText"/>
      </w:pPr>
    </w:p>
    <w:p w14:paraId="3011D1F3" w14:textId="77777777" w:rsidR="003A669E" w:rsidRDefault="003A669E">
      <w:pPr>
        <w:pStyle w:val="BodyText"/>
      </w:pPr>
    </w:p>
    <w:p w14:paraId="36B01817" w14:textId="77777777" w:rsidR="003A669E" w:rsidRDefault="003A669E">
      <w:pPr>
        <w:pStyle w:val="BodyText"/>
      </w:pPr>
    </w:p>
    <w:p w14:paraId="1C9908C5" w14:textId="77777777" w:rsidR="003A669E" w:rsidRDefault="003A669E">
      <w:pPr>
        <w:pStyle w:val="BodyText"/>
      </w:pPr>
    </w:p>
    <w:p w14:paraId="35F21BF3" w14:textId="77777777" w:rsidR="003A669E" w:rsidRDefault="003A669E">
      <w:pPr>
        <w:pStyle w:val="BodyText"/>
      </w:pPr>
    </w:p>
    <w:p w14:paraId="2426FD77" w14:textId="77777777" w:rsidR="003A669E" w:rsidRDefault="003A669E">
      <w:pPr>
        <w:pStyle w:val="BodyText"/>
      </w:pPr>
    </w:p>
    <w:p w14:paraId="06D67CF3" w14:textId="77777777" w:rsidR="003A669E" w:rsidRDefault="003A669E">
      <w:pPr>
        <w:pStyle w:val="BodyText"/>
      </w:pPr>
    </w:p>
    <w:p w14:paraId="6D842B06" w14:textId="77777777" w:rsidR="003A669E" w:rsidRDefault="003A669E">
      <w:pPr>
        <w:pStyle w:val="BodyText"/>
      </w:pPr>
    </w:p>
    <w:p w14:paraId="02738097" w14:textId="77777777" w:rsidR="003A669E" w:rsidRDefault="003A669E">
      <w:pPr>
        <w:pStyle w:val="BodyText"/>
      </w:pPr>
    </w:p>
    <w:p w14:paraId="2418DAA1" w14:textId="77777777" w:rsidR="003A669E" w:rsidRDefault="003A669E">
      <w:pPr>
        <w:pStyle w:val="BodyText"/>
      </w:pPr>
    </w:p>
    <w:p w14:paraId="688807B0" w14:textId="77777777" w:rsidR="003A669E" w:rsidRDefault="003A669E">
      <w:pPr>
        <w:pStyle w:val="BodyText"/>
      </w:pPr>
    </w:p>
    <w:p w14:paraId="459BDA6E" w14:textId="77777777" w:rsidR="003A669E" w:rsidRDefault="003A669E">
      <w:pPr>
        <w:pStyle w:val="BodyText"/>
      </w:pPr>
    </w:p>
    <w:p w14:paraId="07179298" w14:textId="77777777" w:rsidR="003A669E" w:rsidRDefault="003A669E">
      <w:pPr>
        <w:pStyle w:val="BodyText"/>
      </w:pPr>
    </w:p>
    <w:p w14:paraId="2E5F8286" w14:textId="77777777" w:rsidR="003A669E" w:rsidRDefault="003A669E">
      <w:pPr>
        <w:pStyle w:val="BodyText"/>
      </w:pPr>
    </w:p>
    <w:p w14:paraId="211F1617" w14:textId="77777777" w:rsidR="003A669E" w:rsidRDefault="003A669E">
      <w:pPr>
        <w:pStyle w:val="BodyText"/>
      </w:pPr>
    </w:p>
    <w:p w14:paraId="409F27CD" w14:textId="77777777" w:rsidR="003A669E" w:rsidRDefault="003A669E">
      <w:pPr>
        <w:pStyle w:val="BodyText"/>
      </w:pPr>
    </w:p>
    <w:p w14:paraId="34C6CD33" w14:textId="77777777" w:rsidR="003A669E" w:rsidRDefault="003A669E">
      <w:pPr>
        <w:pStyle w:val="BodyText"/>
      </w:pPr>
    </w:p>
    <w:p w14:paraId="49BADC51" w14:textId="77777777" w:rsidR="003A669E" w:rsidRDefault="003A669E">
      <w:pPr>
        <w:pStyle w:val="BodyText"/>
      </w:pPr>
    </w:p>
    <w:p w14:paraId="20A2F182" w14:textId="77777777" w:rsidR="003A669E" w:rsidRDefault="003A669E">
      <w:pPr>
        <w:pStyle w:val="BodyText"/>
      </w:pPr>
    </w:p>
    <w:p w14:paraId="2617D927" w14:textId="77777777" w:rsidR="003A669E" w:rsidRDefault="003A669E">
      <w:pPr>
        <w:pStyle w:val="BodyText"/>
      </w:pPr>
    </w:p>
    <w:p w14:paraId="7BF2673C" w14:textId="77777777" w:rsidR="003A669E" w:rsidRDefault="003A669E">
      <w:pPr>
        <w:pStyle w:val="BodyText"/>
      </w:pPr>
    </w:p>
    <w:p w14:paraId="1D6F603C" w14:textId="77777777" w:rsidR="003A669E" w:rsidRDefault="003A669E">
      <w:pPr>
        <w:pStyle w:val="BodyText"/>
      </w:pPr>
    </w:p>
    <w:p w14:paraId="54CBA5F4" w14:textId="77777777" w:rsidR="003A669E" w:rsidRDefault="003A669E">
      <w:pPr>
        <w:pStyle w:val="BodyText"/>
      </w:pPr>
    </w:p>
    <w:p w14:paraId="23AA5869" w14:textId="77777777" w:rsidR="003A669E" w:rsidRDefault="003A669E">
      <w:pPr>
        <w:pStyle w:val="BodyText"/>
      </w:pPr>
    </w:p>
    <w:p w14:paraId="590E74A8" w14:textId="77777777" w:rsidR="003A669E" w:rsidRDefault="003A669E">
      <w:pPr>
        <w:pStyle w:val="BodyText"/>
      </w:pPr>
    </w:p>
    <w:p w14:paraId="1A9E39EF" w14:textId="77777777" w:rsidR="003A669E" w:rsidRDefault="003A669E">
      <w:pPr>
        <w:pStyle w:val="BodyText"/>
      </w:pPr>
    </w:p>
    <w:p w14:paraId="432144B0" w14:textId="77777777" w:rsidR="003A669E" w:rsidRDefault="003A669E">
      <w:pPr>
        <w:pStyle w:val="BodyText"/>
      </w:pPr>
    </w:p>
    <w:p w14:paraId="6E54FCFC" w14:textId="77777777" w:rsidR="003A669E" w:rsidRDefault="003A669E">
      <w:pPr>
        <w:pStyle w:val="BodyText"/>
      </w:pPr>
    </w:p>
    <w:p w14:paraId="4D7A42B6" w14:textId="77777777" w:rsidR="003A669E" w:rsidRDefault="003A669E">
      <w:pPr>
        <w:pStyle w:val="BodyText"/>
        <w:spacing w:before="1"/>
      </w:pPr>
    </w:p>
    <w:p w14:paraId="665E20FF" w14:textId="77777777" w:rsidR="003A669E" w:rsidRDefault="005B64B6">
      <w:pPr>
        <w:pStyle w:val="ListParagraph"/>
        <w:numPr>
          <w:ilvl w:val="1"/>
          <w:numId w:val="1"/>
        </w:numPr>
        <w:tabs>
          <w:tab w:val="left" w:pos="9141"/>
          <w:tab w:val="left" w:pos="9142"/>
        </w:tabs>
        <w:spacing w:before="93"/>
        <w:ind w:hanging="8657"/>
        <w:rPr>
          <w:sz w:val="20"/>
        </w:rPr>
      </w:pPr>
      <w:r>
        <w:rPr>
          <w:sz w:val="20"/>
        </w:rPr>
        <w:t>Valores</w:t>
      </w:r>
      <w:r>
        <w:rPr>
          <w:spacing w:val="-4"/>
          <w:sz w:val="20"/>
        </w:rPr>
        <w:t xml:space="preserve"> </w:t>
      </w:r>
      <w:r>
        <w:rPr>
          <w:sz w:val="20"/>
        </w:rPr>
        <w:t>liquidados</w:t>
      </w:r>
    </w:p>
    <w:p w14:paraId="4424D185" w14:textId="77777777" w:rsidR="003A669E" w:rsidRDefault="003A669E">
      <w:pPr>
        <w:rPr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F32D22A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5386B0F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13F987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2.3347</w:t>
            </w:r>
          </w:p>
        </w:tc>
        <w:tc>
          <w:tcPr>
            <w:tcW w:w="6414" w:type="dxa"/>
          </w:tcPr>
          <w:p w14:paraId="2FC8276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2C9C7A1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municipalizados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A050F9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10944E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B580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17658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2.3348</w:t>
            </w:r>
          </w:p>
        </w:tc>
        <w:tc>
          <w:tcPr>
            <w:tcW w:w="6414" w:type="dxa"/>
          </w:tcPr>
          <w:p w14:paraId="659E308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0B9628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0565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4C414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BA527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E00AE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2.3349</w:t>
            </w:r>
          </w:p>
        </w:tc>
        <w:tc>
          <w:tcPr>
            <w:tcW w:w="6414" w:type="dxa"/>
          </w:tcPr>
          <w:p w14:paraId="330F50C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6D99DA3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Patronais RGPS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559B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9FE9B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D71C4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9784D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2.3350</w:t>
            </w:r>
          </w:p>
        </w:tc>
        <w:tc>
          <w:tcPr>
            <w:tcW w:w="6414" w:type="dxa"/>
          </w:tcPr>
          <w:p w14:paraId="4FCF6DC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63B2CD3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78D5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52E2E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4D62A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1A4E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2.3351</w:t>
            </w:r>
          </w:p>
        </w:tc>
        <w:tc>
          <w:tcPr>
            <w:tcW w:w="6414" w:type="dxa"/>
          </w:tcPr>
          <w:p w14:paraId="67355A8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4DDD80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B4BA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FAE5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D6E7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7F96D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2.3352</w:t>
            </w:r>
          </w:p>
        </w:tc>
        <w:tc>
          <w:tcPr>
            <w:tcW w:w="6414" w:type="dxa"/>
          </w:tcPr>
          <w:p w14:paraId="6FCADA9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43007C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A737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AB313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30F09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89DF4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2.3353</w:t>
            </w:r>
          </w:p>
        </w:tc>
        <w:tc>
          <w:tcPr>
            <w:tcW w:w="6414" w:type="dxa"/>
          </w:tcPr>
          <w:p w14:paraId="3646FF7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CC2F77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9D0A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A9502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8B20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F76704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2.3354</w:t>
            </w:r>
          </w:p>
        </w:tc>
        <w:tc>
          <w:tcPr>
            <w:tcW w:w="6414" w:type="dxa"/>
          </w:tcPr>
          <w:p w14:paraId="1DBE2DC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23EF314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41CE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84065BB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2F756C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D7B1C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2.3355</w:t>
            </w:r>
          </w:p>
        </w:tc>
        <w:tc>
          <w:tcPr>
            <w:tcW w:w="6414" w:type="dxa"/>
          </w:tcPr>
          <w:p w14:paraId="5BCC9D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3BE438A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531F2E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9FFC61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98B7A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DF746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2.3356</w:t>
            </w:r>
          </w:p>
        </w:tc>
        <w:tc>
          <w:tcPr>
            <w:tcW w:w="6414" w:type="dxa"/>
          </w:tcPr>
          <w:p w14:paraId="45814F2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CC5C2A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C8C7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CFC3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2A1DD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B182B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2.3357</w:t>
            </w:r>
          </w:p>
        </w:tc>
        <w:tc>
          <w:tcPr>
            <w:tcW w:w="6414" w:type="dxa"/>
          </w:tcPr>
          <w:p w14:paraId="32F0959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2A80DB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423C8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04F78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812A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4F78A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2.3358</w:t>
            </w:r>
          </w:p>
        </w:tc>
        <w:tc>
          <w:tcPr>
            <w:tcW w:w="6414" w:type="dxa"/>
          </w:tcPr>
          <w:p w14:paraId="6DD3986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698A47B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8EDF6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528CE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59920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75582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2.3359</w:t>
            </w:r>
          </w:p>
        </w:tc>
        <w:tc>
          <w:tcPr>
            <w:tcW w:w="6414" w:type="dxa"/>
          </w:tcPr>
          <w:p w14:paraId="16C30A1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5367B46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7FCFC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F5092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FF59AE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44168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2.3360</w:t>
            </w:r>
          </w:p>
        </w:tc>
        <w:tc>
          <w:tcPr>
            <w:tcW w:w="6414" w:type="dxa"/>
          </w:tcPr>
          <w:p w14:paraId="4B2078D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37C843A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D8CB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B4F57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66BF8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2B10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2.3361</w:t>
            </w:r>
          </w:p>
        </w:tc>
        <w:tc>
          <w:tcPr>
            <w:tcW w:w="6414" w:type="dxa"/>
          </w:tcPr>
          <w:p w14:paraId="4A2842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0595AE2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45A41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A4B8FE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53A0B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C8F7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2.3362</w:t>
            </w:r>
          </w:p>
        </w:tc>
        <w:tc>
          <w:tcPr>
            <w:tcW w:w="6414" w:type="dxa"/>
          </w:tcPr>
          <w:p w14:paraId="1EBBA62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1FE2625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 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E27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FA2C6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659D5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66E27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2.3363</w:t>
            </w:r>
          </w:p>
        </w:tc>
        <w:tc>
          <w:tcPr>
            <w:tcW w:w="6414" w:type="dxa"/>
          </w:tcPr>
          <w:p w14:paraId="690A541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4C49731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D106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CC40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98775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AF59B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2.3364</w:t>
            </w:r>
          </w:p>
        </w:tc>
        <w:tc>
          <w:tcPr>
            <w:tcW w:w="6414" w:type="dxa"/>
          </w:tcPr>
          <w:p w14:paraId="7E1199E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Encargos</w:t>
            </w:r>
          </w:p>
          <w:p w14:paraId="0449CCE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Patronais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 w:rsidR="00970700">
              <w:rPr>
                <w:sz w:val="20"/>
              </w:rPr>
              <w:t>FUNDEB 70%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472E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B55B9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5C888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2A50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2.3365</w:t>
            </w:r>
          </w:p>
        </w:tc>
        <w:tc>
          <w:tcPr>
            <w:tcW w:w="6414" w:type="dxa"/>
          </w:tcPr>
          <w:p w14:paraId="376E67B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Encargos</w:t>
            </w:r>
          </w:p>
          <w:p w14:paraId="218CA68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DC54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0DF30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8820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463FA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2.3366</w:t>
            </w:r>
          </w:p>
        </w:tc>
        <w:tc>
          <w:tcPr>
            <w:tcW w:w="6414" w:type="dxa"/>
          </w:tcPr>
          <w:p w14:paraId="3D04A81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Encargos</w:t>
            </w:r>
          </w:p>
          <w:p w14:paraId="76B1133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Patronais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0"/>
                <w:sz w:val="20"/>
              </w:rPr>
              <w:t xml:space="preserve"> </w:t>
            </w:r>
            <w:r w:rsidR="00970700">
              <w:rPr>
                <w:sz w:val="20"/>
              </w:rPr>
              <w:t>FUNDEB 30%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3BA3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4B5054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33030A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AC7457F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2.3367</w:t>
            </w:r>
          </w:p>
        </w:tc>
        <w:tc>
          <w:tcPr>
            <w:tcW w:w="6414" w:type="dxa"/>
          </w:tcPr>
          <w:p w14:paraId="39C1CFE9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B51EF0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0CB0245D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55AB9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A48A1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2.3368</w:t>
            </w:r>
          </w:p>
        </w:tc>
        <w:tc>
          <w:tcPr>
            <w:tcW w:w="6414" w:type="dxa"/>
          </w:tcPr>
          <w:p w14:paraId="09532E5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Vice -</w:t>
            </w:r>
          </w:p>
          <w:p w14:paraId="57247A5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756B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3AABD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C6FC1D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6BA4C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2.3369</w:t>
            </w:r>
          </w:p>
        </w:tc>
        <w:tc>
          <w:tcPr>
            <w:tcW w:w="6414" w:type="dxa"/>
          </w:tcPr>
          <w:p w14:paraId="2A9D3A1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6CC9547F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2BB80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E8406B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DF33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CA382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2.3370</w:t>
            </w:r>
          </w:p>
        </w:tc>
        <w:tc>
          <w:tcPr>
            <w:tcW w:w="6414" w:type="dxa"/>
          </w:tcPr>
          <w:p w14:paraId="14D8773A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4F629DB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54A92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8904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FC34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75B32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2.3371</w:t>
            </w:r>
          </w:p>
        </w:tc>
        <w:tc>
          <w:tcPr>
            <w:tcW w:w="6414" w:type="dxa"/>
          </w:tcPr>
          <w:p w14:paraId="7C6633D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77E0593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4CB41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8A31D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B37A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6DE11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2.3372</w:t>
            </w:r>
          </w:p>
        </w:tc>
        <w:tc>
          <w:tcPr>
            <w:tcW w:w="6414" w:type="dxa"/>
          </w:tcPr>
          <w:p w14:paraId="1B60787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  <w:p w14:paraId="5EF90EB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B58A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2550FF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EA691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2D410E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6E2563D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2.3373</w:t>
            </w:r>
          </w:p>
        </w:tc>
        <w:tc>
          <w:tcPr>
            <w:tcW w:w="6414" w:type="dxa"/>
          </w:tcPr>
          <w:p w14:paraId="2B7514D1" w14:textId="77777777" w:rsidR="003A669E" w:rsidRDefault="005B64B6">
            <w:pPr>
              <w:pStyle w:val="TableParagraph"/>
              <w:spacing w:line="261" w:lineRule="auto"/>
              <w:ind w:right="881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 Presidente Sociedade de Economia Mista/Empresa Pública/</w:t>
            </w:r>
          </w:p>
          <w:p w14:paraId="45AC4F65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E6EBB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0C2D5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7A132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2ADA4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2.3374</w:t>
            </w:r>
          </w:p>
        </w:tc>
        <w:tc>
          <w:tcPr>
            <w:tcW w:w="6414" w:type="dxa"/>
          </w:tcPr>
          <w:p w14:paraId="7D03BFA2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Diárias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DBA9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872DC1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734A02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F1A71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2.3375</w:t>
            </w:r>
          </w:p>
        </w:tc>
        <w:tc>
          <w:tcPr>
            <w:tcW w:w="6414" w:type="dxa"/>
          </w:tcPr>
          <w:p w14:paraId="39A4789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Suprimento de</w:t>
            </w:r>
          </w:p>
          <w:p w14:paraId="75B34B7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A63E6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707F16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DF322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8CC196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2.3376</w:t>
            </w:r>
          </w:p>
        </w:tc>
        <w:tc>
          <w:tcPr>
            <w:tcW w:w="6414" w:type="dxa"/>
          </w:tcPr>
          <w:p w14:paraId="09EB80C5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AB7C0E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C86409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16B2561C" w14:textId="77777777" w:rsidR="003A669E" w:rsidRDefault="00A032E6">
      <w:pPr>
        <w:pStyle w:val="BodyText"/>
      </w:pPr>
      <w:r>
        <w:rPr>
          <w:noProof/>
        </w:rPr>
        <w:lastRenderedPageBreak/>
        <w:pict w14:anchorId="1A131C9F">
          <v:line id="_x0000_s2082" alt="" style="position:absolute;z-index:251670528;mso-wrap-edited:f;mso-width-percent:0;mso-height-percent:0;mso-position-horizontal-relative:page;mso-position-vertical-relative:page;mso-width-percent:0;mso-height-percent:0" from="18.5pt,54.5pt" to="18.5pt,767.05pt" strokeweight="1.06pt">
            <w10:wrap anchorx="page" anchory="page"/>
          </v:line>
        </w:pict>
      </w:r>
      <w:r>
        <w:rPr>
          <w:noProof/>
        </w:rPr>
        <w:pict w14:anchorId="6A3DAD9E">
          <v:line id="_x0000_s2081" alt="" style="position:absolute;z-index:251671552;mso-wrap-edited:f;mso-width-percent:0;mso-height-percent:0;mso-position-horizontal-relative:page;mso-position-vertical-relative:page;mso-width-percent:0;mso-height-percent:0" from="563.05pt,54.5pt" to="563.05pt,767.05pt" strokeweight="1.06pt">
            <w10:wrap anchorx="page" anchory="page"/>
          </v:line>
        </w:pict>
      </w:r>
      <w:r>
        <w:rPr>
          <w:noProof/>
        </w:rPr>
        <w:pict w14:anchorId="5B3A6688">
          <v:shape id="_x0000_s2080" type="#_x0000_t202" alt="" style="position:absolute;margin-left:75.6pt;margin-top:54pt;width:379.05pt;height:712.8pt;z-index:25167257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6163838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0CA456F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A8ACC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com àgua, luz e</w:t>
                        </w:r>
                      </w:p>
                      <w:p w14:paraId="3CF820F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telefonia</w:t>
                        </w:r>
                      </w:p>
                    </w:tc>
                  </w:tr>
                  <w:tr w:rsidR="003A669E" w14:paraId="7D99288A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D77798F" w14:textId="77777777" w:rsidR="003A669E" w:rsidRDefault="005B64B6">
                        <w:pPr>
                          <w:pStyle w:val="TableParagraph"/>
                          <w:spacing w:before="14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7F4C27" w14:textId="77777777" w:rsidR="003A669E" w:rsidRDefault="005B64B6">
                        <w:pPr>
                          <w:pStyle w:val="TableParagraph"/>
                          <w:spacing w:line="14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Taxas e</w:t>
                        </w:r>
                      </w:p>
                    </w:tc>
                  </w:tr>
                  <w:tr w:rsidR="003A669E" w14:paraId="01BC6C14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7B5350F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DC17542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Multas e Juros</w:t>
                        </w:r>
                      </w:p>
                    </w:tc>
                  </w:tr>
                  <w:tr w:rsidR="003A669E" w14:paraId="3884790C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48ADB90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E15E1CE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Encargos financeiros</w:t>
                        </w:r>
                      </w:p>
                    </w:tc>
                  </w:tr>
                  <w:tr w:rsidR="003A669E" w14:paraId="7E36D78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D2499B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2947C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Sindicatos e</w:t>
                        </w:r>
                      </w:p>
                      <w:p w14:paraId="1AB3C91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Associações</w:t>
                        </w:r>
                      </w:p>
                    </w:tc>
                  </w:tr>
                  <w:tr w:rsidR="003A669E" w14:paraId="4F628D2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8F7B4F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E5DD2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Pequeno Produtor -</w:t>
                        </w:r>
                      </w:p>
                      <w:p w14:paraId="1A627D0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agricultura familiar - Pessoa Física</w:t>
                        </w:r>
                      </w:p>
                    </w:tc>
                  </w:tr>
                  <w:tr w:rsidR="003A669E" w14:paraId="1613EF46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2CE837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97163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Aluguel de</w:t>
                        </w:r>
                      </w:p>
                      <w:p w14:paraId="1A3C4AF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Escolar - Pessoa Física</w:t>
                        </w:r>
                      </w:p>
                    </w:tc>
                  </w:tr>
                  <w:tr w:rsidR="003A669E" w14:paraId="70F5AD1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5CEFD3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D5D87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Aluguel de</w:t>
                        </w:r>
                      </w:p>
                      <w:p w14:paraId="66DE15C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Escolar Fluvial - Pessoa Física</w:t>
                        </w:r>
                      </w:p>
                    </w:tc>
                  </w:tr>
                  <w:tr w:rsidR="003A669E" w14:paraId="6639CD3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FDF74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03B04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demais despesas</w:t>
                        </w:r>
                      </w:p>
                      <w:p w14:paraId="1D8DDBE6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(Complementar Descrição)</w:t>
                        </w:r>
                      </w:p>
                    </w:tc>
                  </w:tr>
                  <w:tr w:rsidR="003A669E" w14:paraId="7525C5B0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5282757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E1692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Contribuição a</w:t>
                        </w:r>
                      </w:p>
                      <w:p w14:paraId="6F8C51A9" w14:textId="77777777" w:rsidR="003A669E" w:rsidRDefault="005B64B6">
                        <w:pPr>
                          <w:pStyle w:val="TableParagraph"/>
                          <w:spacing w:before="18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Entidades Fechadas de Previdência</w:t>
                        </w:r>
                      </w:p>
                    </w:tc>
                  </w:tr>
                  <w:tr w:rsidR="003A669E" w14:paraId="609009C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51DF68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87BA8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Auxílio</w:t>
                        </w:r>
                      </w:p>
                      <w:p w14:paraId="570B1E23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Estudantes</w:t>
                        </w:r>
                      </w:p>
                    </w:tc>
                  </w:tr>
                  <w:tr w:rsidR="003A669E" w14:paraId="304C73F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0D48BD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5064BF7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Auxílio</w:t>
                        </w:r>
                      </w:p>
                      <w:p w14:paraId="1D9D22C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Pesquisadores</w:t>
                        </w:r>
                      </w:p>
                    </w:tc>
                  </w:tr>
                  <w:tr w:rsidR="003A669E" w14:paraId="1F2E5F0B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000A1A7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EA4DB4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Premiações</w:t>
                        </w:r>
                      </w:p>
                      <w:p w14:paraId="357D338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Culturais, Artística, Científicas, Desportivas e Outras</w:t>
                        </w:r>
                      </w:p>
                    </w:tc>
                  </w:tr>
                  <w:tr w:rsidR="003A669E" w14:paraId="7916725D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100E7C9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AC8EC1A" w14:textId="77777777" w:rsidR="003A669E" w:rsidRDefault="005B64B6">
                        <w:pPr>
                          <w:pStyle w:val="TableParagraph"/>
                          <w:spacing w:before="9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Contribuições</w:t>
                        </w:r>
                      </w:p>
                    </w:tc>
                  </w:tr>
                  <w:tr w:rsidR="003A669E" w14:paraId="44A343D8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D2E6094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73C0547" w14:textId="77777777" w:rsidR="003A669E" w:rsidRDefault="005B64B6">
                        <w:pPr>
                          <w:pStyle w:val="TableParagraph"/>
                          <w:spacing w:before="9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Auxílios</w:t>
                        </w:r>
                      </w:p>
                    </w:tc>
                  </w:tr>
                  <w:tr w:rsidR="003A669E" w14:paraId="791189D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66E812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85D53D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Subvenções</w:t>
                        </w:r>
                      </w:p>
                      <w:p w14:paraId="4F653791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Sociais</w:t>
                        </w:r>
                      </w:p>
                    </w:tc>
                  </w:tr>
                  <w:tr w:rsidR="003A669E" w14:paraId="7FB5793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0E1167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6273FF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Subvenções</w:t>
                        </w:r>
                      </w:p>
                      <w:p w14:paraId="6ACE1982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Econômicas</w:t>
                        </w:r>
                      </w:p>
                    </w:tc>
                  </w:tr>
                  <w:tr w:rsidR="003A669E" w14:paraId="703C481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FF785C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5D4CF1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Obrigações</w:t>
                        </w:r>
                      </w:p>
                      <w:p w14:paraId="501928B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Tributárias e Contributivas</w:t>
                        </w:r>
                      </w:p>
                    </w:tc>
                  </w:tr>
                  <w:tr w:rsidR="003A669E" w14:paraId="75A83E26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3A5FF4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2403DA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Outros Auxílios</w:t>
                        </w:r>
                      </w:p>
                      <w:p w14:paraId="158A4C9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Financeiros a Pessoas Físicas</w:t>
                        </w:r>
                      </w:p>
                    </w:tc>
                  </w:tr>
                  <w:tr w:rsidR="003A669E" w14:paraId="4302239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65321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3F609E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Aquisição de</w:t>
                        </w:r>
                      </w:p>
                      <w:p w14:paraId="0D6A531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Imóveis</w:t>
                        </w:r>
                      </w:p>
                    </w:tc>
                  </w:tr>
                  <w:tr w:rsidR="003A669E" w14:paraId="01B006A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1D602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5FFA140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Aquisição de</w:t>
                        </w:r>
                      </w:p>
                      <w:p w14:paraId="2AD9D43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Produtos para Revenda</w:t>
                        </w:r>
                      </w:p>
                    </w:tc>
                  </w:tr>
                  <w:tr w:rsidR="003A669E" w14:paraId="303A91E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8FBC3A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D8DC41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Aquisição de</w:t>
                        </w:r>
                      </w:p>
                      <w:p w14:paraId="52A8C92C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Títulos de Crédito</w:t>
                        </w:r>
                      </w:p>
                    </w:tc>
                  </w:tr>
                  <w:tr w:rsidR="003A669E" w14:paraId="6A8DEA2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1FAFFA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2.3399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2DF21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Concessão de</w:t>
                        </w:r>
                      </w:p>
                      <w:p w14:paraId="6EAC7EE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empréstimos e Financiamentos</w:t>
                        </w:r>
                      </w:p>
                    </w:tc>
                  </w:tr>
                  <w:tr w:rsidR="003A669E" w14:paraId="4E6C942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15D439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F60A9C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Depósitos</w:t>
                        </w:r>
                      </w:p>
                      <w:p w14:paraId="6701E2F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Compulsório</w:t>
                        </w:r>
                      </w:p>
                    </w:tc>
                  </w:tr>
                  <w:tr w:rsidR="003A669E" w14:paraId="0E69C83D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367BF95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D18D39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Rateio pela</w:t>
                        </w:r>
                      </w:p>
                      <w:p w14:paraId="4C7A646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Participação em Consórcio Público</w:t>
                        </w:r>
                      </w:p>
                    </w:tc>
                  </w:tr>
                  <w:tr w:rsidR="003A669E" w14:paraId="27AC7987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0B338E5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3E7C88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Principal da</w:t>
                        </w:r>
                      </w:p>
                      <w:p w14:paraId="7E052D6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Dívida Contratual Resgatado</w:t>
                        </w:r>
                      </w:p>
                    </w:tc>
                  </w:tr>
                  <w:tr w:rsidR="003A669E" w14:paraId="0E0D57B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BEFC1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FDA0C92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Correção</w:t>
                        </w:r>
                      </w:p>
                      <w:p w14:paraId="0B210D7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Monetária ou Cambial da Dívida Contratual Regatada</w:t>
                        </w:r>
                      </w:p>
                    </w:tc>
                  </w:tr>
                  <w:tr w:rsidR="003A669E" w14:paraId="0364711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0EA825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F95FC7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Correção</w:t>
                        </w:r>
                      </w:p>
                      <w:p w14:paraId="280282E6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Monetária da Dívida de Operações de Crédito por Antecipação de</w:t>
                        </w:r>
                      </w:p>
                    </w:tc>
                  </w:tr>
                  <w:tr w:rsidR="003A669E" w14:paraId="5A1874A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F5380C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7F608E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Principal</w:t>
                        </w:r>
                      </w:p>
                      <w:p w14:paraId="0EA7E568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Corrigido da Dívida Contratual Refinanciamento</w:t>
                        </w:r>
                      </w:p>
                    </w:tc>
                  </w:tr>
                  <w:tr w:rsidR="003A669E" w14:paraId="210C9FB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73F7CD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A57B1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Despesas de</w:t>
                        </w:r>
                      </w:p>
                      <w:p w14:paraId="3C6F9DF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Exercícios Anteriores</w:t>
                        </w:r>
                      </w:p>
                    </w:tc>
                  </w:tr>
                  <w:tr w:rsidR="003A669E" w14:paraId="2A8F1AA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C58212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2.3407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BFC775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Ressarcimento</w:t>
                        </w:r>
                      </w:p>
                      <w:p w14:paraId="7F7AF17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Despesas de Pessoal Requisitado</w:t>
                        </w:r>
                      </w:p>
                    </w:tc>
                  </w:tr>
                </w:tbl>
                <w:p w14:paraId="4EFF7022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529E236C" w14:textId="77777777" w:rsidR="003A669E" w:rsidRDefault="003A669E">
      <w:pPr>
        <w:pStyle w:val="BodyText"/>
      </w:pPr>
    </w:p>
    <w:p w14:paraId="17C1C95E" w14:textId="77777777" w:rsidR="003A669E" w:rsidRDefault="003A669E">
      <w:pPr>
        <w:pStyle w:val="BodyText"/>
      </w:pPr>
    </w:p>
    <w:p w14:paraId="0056DA8B" w14:textId="77777777" w:rsidR="003A669E" w:rsidRDefault="003A669E">
      <w:pPr>
        <w:pStyle w:val="BodyText"/>
      </w:pPr>
    </w:p>
    <w:p w14:paraId="1F0AAD3D" w14:textId="77777777" w:rsidR="003A669E" w:rsidRDefault="003A669E">
      <w:pPr>
        <w:pStyle w:val="BodyText"/>
      </w:pPr>
    </w:p>
    <w:p w14:paraId="77A4AD1D" w14:textId="77777777" w:rsidR="003A669E" w:rsidRDefault="003A669E">
      <w:pPr>
        <w:pStyle w:val="BodyText"/>
      </w:pPr>
    </w:p>
    <w:p w14:paraId="0392235B" w14:textId="77777777" w:rsidR="003A669E" w:rsidRDefault="003A669E">
      <w:pPr>
        <w:pStyle w:val="BodyText"/>
      </w:pPr>
    </w:p>
    <w:p w14:paraId="18630A3D" w14:textId="77777777" w:rsidR="003A669E" w:rsidRDefault="003A669E">
      <w:pPr>
        <w:pStyle w:val="BodyText"/>
      </w:pPr>
    </w:p>
    <w:p w14:paraId="2A8C9822" w14:textId="77777777" w:rsidR="003A669E" w:rsidRDefault="003A669E">
      <w:pPr>
        <w:pStyle w:val="BodyText"/>
      </w:pPr>
    </w:p>
    <w:p w14:paraId="6EB51F40" w14:textId="77777777" w:rsidR="003A669E" w:rsidRDefault="003A669E">
      <w:pPr>
        <w:pStyle w:val="BodyText"/>
      </w:pPr>
    </w:p>
    <w:p w14:paraId="357CBE5B" w14:textId="77777777" w:rsidR="003A669E" w:rsidRDefault="003A669E">
      <w:pPr>
        <w:pStyle w:val="BodyText"/>
      </w:pPr>
    </w:p>
    <w:p w14:paraId="0D9F7650" w14:textId="77777777" w:rsidR="003A669E" w:rsidRDefault="003A669E">
      <w:pPr>
        <w:pStyle w:val="BodyText"/>
      </w:pPr>
    </w:p>
    <w:p w14:paraId="398A98F4" w14:textId="77777777" w:rsidR="003A669E" w:rsidRDefault="003A669E">
      <w:pPr>
        <w:pStyle w:val="BodyText"/>
      </w:pPr>
    </w:p>
    <w:p w14:paraId="151AA3D5" w14:textId="77777777" w:rsidR="003A669E" w:rsidRDefault="003A669E">
      <w:pPr>
        <w:pStyle w:val="BodyText"/>
      </w:pPr>
    </w:p>
    <w:p w14:paraId="3A0BD807" w14:textId="77777777" w:rsidR="003A669E" w:rsidRDefault="003A669E">
      <w:pPr>
        <w:pStyle w:val="BodyText"/>
      </w:pPr>
    </w:p>
    <w:p w14:paraId="736B607A" w14:textId="77777777" w:rsidR="003A669E" w:rsidRDefault="003A669E">
      <w:pPr>
        <w:pStyle w:val="BodyText"/>
      </w:pPr>
    </w:p>
    <w:p w14:paraId="796123A6" w14:textId="77777777" w:rsidR="003A669E" w:rsidRDefault="003A669E">
      <w:pPr>
        <w:pStyle w:val="BodyText"/>
      </w:pPr>
    </w:p>
    <w:p w14:paraId="1EA196E9" w14:textId="77777777" w:rsidR="003A669E" w:rsidRDefault="003A669E">
      <w:pPr>
        <w:pStyle w:val="BodyText"/>
      </w:pPr>
    </w:p>
    <w:p w14:paraId="38272902" w14:textId="77777777" w:rsidR="003A669E" w:rsidRDefault="003A669E">
      <w:pPr>
        <w:pStyle w:val="BodyText"/>
      </w:pPr>
    </w:p>
    <w:p w14:paraId="515D0CB0" w14:textId="77777777" w:rsidR="003A669E" w:rsidRDefault="003A669E">
      <w:pPr>
        <w:pStyle w:val="BodyText"/>
      </w:pPr>
    </w:p>
    <w:p w14:paraId="79BCA968" w14:textId="77777777" w:rsidR="003A669E" w:rsidRDefault="003A669E">
      <w:pPr>
        <w:pStyle w:val="BodyText"/>
      </w:pPr>
    </w:p>
    <w:p w14:paraId="55BBE315" w14:textId="77777777" w:rsidR="003A669E" w:rsidRDefault="003A669E">
      <w:pPr>
        <w:pStyle w:val="BodyText"/>
      </w:pPr>
    </w:p>
    <w:p w14:paraId="2403707A" w14:textId="77777777" w:rsidR="003A669E" w:rsidRDefault="003A669E">
      <w:pPr>
        <w:pStyle w:val="BodyText"/>
        <w:spacing w:before="1"/>
        <w:rPr>
          <w:sz w:val="23"/>
        </w:rPr>
      </w:pPr>
    </w:p>
    <w:p w14:paraId="32FEB59D" w14:textId="77777777" w:rsidR="003A669E" w:rsidRDefault="005B64B6">
      <w:pPr>
        <w:pStyle w:val="ListParagraph"/>
        <w:numPr>
          <w:ilvl w:val="1"/>
          <w:numId w:val="1"/>
        </w:numPr>
        <w:tabs>
          <w:tab w:val="left" w:pos="9141"/>
          <w:tab w:val="left" w:pos="9142"/>
        </w:tabs>
        <w:ind w:hanging="8657"/>
        <w:rPr>
          <w:sz w:val="20"/>
        </w:rPr>
      </w:pPr>
      <w:r>
        <w:rPr>
          <w:sz w:val="20"/>
        </w:rPr>
        <w:t>Valores</w:t>
      </w:r>
      <w:r>
        <w:rPr>
          <w:spacing w:val="-4"/>
          <w:sz w:val="20"/>
        </w:rPr>
        <w:t xml:space="preserve"> </w:t>
      </w:r>
      <w:r>
        <w:rPr>
          <w:sz w:val="20"/>
        </w:rPr>
        <w:t>liquidados</w:t>
      </w:r>
    </w:p>
    <w:p w14:paraId="708A11D6" w14:textId="77777777" w:rsidR="003A669E" w:rsidRDefault="003A669E">
      <w:pPr>
        <w:rPr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E2A0646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BDB3BB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48F012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2.3408</w:t>
            </w:r>
          </w:p>
        </w:tc>
        <w:tc>
          <w:tcPr>
            <w:tcW w:w="6414" w:type="dxa"/>
          </w:tcPr>
          <w:p w14:paraId="1D2BD9A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Aporte para</w:t>
            </w:r>
          </w:p>
          <w:p w14:paraId="3649ED7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Cobertura do Deficit Atuarial do RPPS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D284D4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2D0262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3F5E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1D3C79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2.3409</w:t>
            </w:r>
          </w:p>
        </w:tc>
        <w:tc>
          <w:tcPr>
            <w:tcW w:w="6414" w:type="dxa"/>
          </w:tcPr>
          <w:p w14:paraId="63A5B17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Compensações</w:t>
            </w:r>
          </w:p>
          <w:p w14:paraId="6696155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BCC4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AA0BF8" w14:textId="77777777">
        <w:trPr>
          <w:trHeight w:val="373"/>
        </w:trPr>
        <w:tc>
          <w:tcPr>
            <w:tcW w:w="1172" w:type="dxa"/>
            <w:vMerge/>
            <w:tcBorders>
              <w:top w:val="nil"/>
            </w:tcBorders>
          </w:tcPr>
          <w:p w14:paraId="7654CC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2DDABF" w14:textId="77777777" w:rsidR="003A669E" w:rsidRDefault="005B64B6">
            <w:pPr>
              <w:pStyle w:val="TableParagraph"/>
              <w:spacing w:before="6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2.3410</w:t>
            </w:r>
          </w:p>
        </w:tc>
        <w:tc>
          <w:tcPr>
            <w:tcW w:w="6414" w:type="dxa"/>
          </w:tcPr>
          <w:p w14:paraId="302D9D24" w14:textId="77777777" w:rsidR="003A669E" w:rsidRDefault="005B64B6">
            <w:pPr>
              <w:pStyle w:val="TableParagraph"/>
              <w:spacing w:before="121"/>
              <w:rPr>
                <w:sz w:val="20"/>
              </w:rPr>
            </w:pPr>
            <w:r>
              <w:rPr>
                <w:sz w:val="20"/>
              </w:rPr>
              <w:t>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0F23A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08E170" w14:textId="77777777">
        <w:trPr>
          <w:trHeight w:val="258"/>
        </w:trPr>
        <w:tc>
          <w:tcPr>
            <w:tcW w:w="1172" w:type="dxa"/>
            <w:tcBorders>
              <w:left w:val="nil"/>
              <w:right w:val="single" w:sz="2" w:space="0" w:color="000000"/>
            </w:tcBorders>
          </w:tcPr>
          <w:p w14:paraId="6199FD9C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138" w:type="dxa"/>
            <w:tcBorders>
              <w:left w:val="single" w:sz="2" w:space="0" w:color="000000"/>
              <w:right w:val="single" w:sz="2" w:space="0" w:color="000000"/>
            </w:tcBorders>
          </w:tcPr>
          <w:p w14:paraId="6BA345AD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6414" w:type="dxa"/>
            <w:tcBorders>
              <w:left w:val="single" w:sz="2" w:space="0" w:color="000000"/>
              <w:right w:val="single" w:sz="2" w:space="0" w:color="000000"/>
            </w:tcBorders>
          </w:tcPr>
          <w:p w14:paraId="71B4EF49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2170" w:type="dxa"/>
            <w:tcBorders>
              <w:left w:val="single" w:sz="2" w:space="0" w:color="000000"/>
              <w:right w:val="nil"/>
            </w:tcBorders>
          </w:tcPr>
          <w:p w14:paraId="454CC406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228840EB" w14:textId="77777777">
        <w:trPr>
          <w:trHeight w:val="258"/>
        </w:trPr>
        <w:tc>
          <w:tcPr>
            <w:tcW w:w="10894" w:type="dxa"/>
            <w:gridSpan w:val="4"/>
          </w:tcPr>
          <w:p w14:paraId="48BD5590" w14:textId="77777777" w:rsidR="003A669E" w:rsidRDefault="005B64B6">
            <w:pPr>
              <w:pStyle w:val="TableParagraph"/>
              <w:spacing w:line="229" w:lineRule="exact"/>
              <w:ind w:left="1161"/>
              <w:rPr>
                <w:b/>
                <w:sz w:val="20"/>
              </w:rPr>
            </w:pPr>
            <w:r>
              <w:rPr>
                <w:b/>
                <w:sz w:val="20"/>
              </w:rPr>
              <w:t>XII - APROPRIAÇÃO DA VARIAÇÃO PATRIMONIAL DIMINUTIVA OU AQUISIÇÃO DE BENS</w:t>
            </w:r>
          </w:p>
        </w:tc>
      </w:tr>
      <w:tr w:rsidR="003A669E" w14:paraId="674A37E2" w14:textId="77777777">
        <w:trPr>
          <w:trHeight w:val="256"/>
        </w:trPr>
        <w:tc>
          <w:tcPr>
            <w:tcW w:w="1172" w:type="dxa"/>
          </w:tcPr>
          <w:p w14:paraId="602F3569" w14:textId="77777777" w:rsidR="003A669E" w:rsidRDefault="005B64B6">
            <w:pPr>
              <w:pStyle w:val="TableParagraph"/>
              <w:spacing w:before="9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E20E646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F2EB8D7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E75C66D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58AE282F" w14:textId="77777777">
        <w:trPr>
          <w:trHeight w:val="303"/>
        </w:trPr>
        <w:tc>
          <w:tcPr>
            <w:tcW w:w="1172" w:type="dxa"/>
            <w:vMerge w:val="restart"/>
          </w:tcPr>
          <w:p w14:paraId="254ED5B6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5C695D37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5129E65D" w14:textId="3F8D6C82" w:rsidR="003A669E" w:rsidRDefault="005B64B6" w:rsidP="00D67460">
            <w:pPr>
              <w:pStyle w:val="TableParagraph"/>
              <w:spacing w:before="1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2.400</w:t>
            </w:r>
            <w:r w:rsidR="00752E65">
              <w:rPr>
                <w:sz w:val="20"/>
              </w:rPr>
              <w:t>/</w:t>
            </w:r>
            <w:r w:rsidR="00070769" w:rsidRPr="00070769">
              <w:rPr>
                <w:sz w:val="20"/>
                <w:highlight w:val="yellow"/>
              </w:rPr>
              <w:t>2.406</w:t>
            </w:r>
          </w:p>
        </w:tc>
        <w:tc>
          <w:tcPr>
            <w:tcW w:w="1138" w:type="dxa"/>
          </w:tcPr>
          <w:p w14:paraId="4F776064" w14:textId="77777777" w:rsidR="003A669E" w:rsidRDefault="005B64B6">
            <w:pPr>
              <w:pStyle w:val="TableParagraph"/>
              <w:spacing w:before="33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2.4001</w:t>
            </w:r>
          </w:p>
        </w:tc>
        <w:tc>
          <w:tcPr>
            <w:tcW w:w="6414" w:type="dxa"/>
          </w:tcPr>
          <w:p w14:paraId="31B9B7AB" w14:textId="77777777" w:rsidR="003A669E" w:rsidRDefault="005B64B6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3CC7DEB5" w14:textId="77777777" w:rsidR="003A669E" w:rsidRDefault="003A669E">
            <w:pPr>
              <w:pStyle w:val="TableParagraph"/>
              <w:ind w:left="0"/>
            </w:pPr>
          </w:p>
          <w:p w14:paraId="5AB79973" w14:textId="77777777" w:rsidR="003A669E" w:rsidRDefault="003A669E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14:paraId="5086A67F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0E3AC92F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C4868F2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EEC58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2.4002</w:t>
            </w:r>
          </w:p>
        </w:tc>
        <w:tc>
          <w:tcPr>
            <w:tcW w:w="6414" w:type="dxa"/>
          </w:tcPr>
          <w:p w14:paraId="131CE66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BF91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5B04E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044C79A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AA02E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2.4003</w:t>
            </w:r>
          </w:p>
        </w:tc>
        <w:tc>
          <w:tcPr>
            <w:tcW w:w="6414" w:type="dxa"/>
          </w:tcPr>
          <w:p w14:paraId="3A3E85AE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9B2E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8F879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DD8127F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4A604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2.4004</w:t>
            </w:r>
          </w:p>
        </w:tc>
        <w:tc>
          <w:tcPr>
            <w:tcW w:w="6414" w:type="dxa"/>
          </w:tcPr>
          <w:p w14:paraId="415CBBAB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985F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A1F4A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251A205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C15E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2.4005</w:t>
            </w:r>
          </w:p>
        </w:tc>
        <w:tc>
          <w:tcPr>
            <w:tcW w:w="6414" w:type="dxa"/>
          </w:tcPr>
          <w:p w14:paraId="75542A2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38E2BE9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B764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0A5B2F" w14:textId="77777777">
        <w:trPr>
          <w:trHeight w:val="301"/>
        </w:trPr>
        <w:tc>
          <w:tcPr>
            <w:tcW w:w="1172" w:type="dxa"/>
            <w:vMerge w:val="restart"/>
          </w:tcPr>
          <w:p w14:paraId="73341DF5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316E380A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6C68B12B" w14:textId="777BDDC5" w:rsidR="003A669E" w:rsidRDefault="005B64B6" w:rsidP="00D67460">
            <w:pPr>
              <w:pStyle w:val="TableParagraph"/>
              <w:spacing w:before="180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2.401</w:t>
            </w:r>
            <w:r w:rsidR="00070769">
              <w:rPr>
                <w:sz w:val="20"/>
              </w:rPr>
              <w:t>/</w:t>
            </w:r>
            <w:r w:rsidR="00070769" w:rsidRPr="00070769">
              <w:rPr>
                <w:sz w:val="20"/>
                <w:highlight w:val="yellow"/>
              </w:rPr>
              <w:t>2.407</w:t>
            </w:r>
          </w:p>
        </w:tc>
        <w:tc>
          <w:tcPr>
            <w:tcW w:w="1138" w:type="dxa"/>
          </w:tcPr>
          <w:p w14:paraId="0761C126" w14:textId="77777777" w:rsidR="003A669E" w:rsidRDefault="005B64B6">
            <w:pPr>
              <w:pStyle w:val="TableParagraph"/>
              <w:spacing w:before="30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2.4006</w:t>
            </w:r>
          </w:p>
        </w:tc>
        <w:tc>
          <w:tcPr>
            <w:tcW w:w="6414" w:type="dxa"/>
          </w:tcPr>
          <w:p w14:paraId="4C3B9277" w14:textId="77777777" w:rsidR="003A669E" w:rsidRDefault="005B64B6">
            <w:pPr>
              <w:pStyle w:val="TableParagraph"/>
              <w:spacing w:before="30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246EB9E5" w14:textId="77777777" w:rsidR="003A669E" w:rsidRDefault="003A669E">
            <w:pPr>
              <w:pStyle w:val="TableParagraph"/>
              <w:ind w:left="0"/>
            </w:pPr>
          </w:p>
          <w:p w14:paraId="46DE57CA" w14:textId="77777777" w:rsidR="003A669E" w:rsidRDefault="003A669E">
            <w:pPr>
              <w:pStyle w:val="TableParagraph"/>
              <w:ind w:left="0"/>
              <w:rPr>
                <w:sz w:val="27"/>
              </w:rPr>
            </w:pPr>
          </w:p>
          <w:p w14:paraId="5ADAB2CD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55143898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0F58E575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6762A3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2.4007</w:t>
            </w:r>
          </w:p>
        </w:tc>
        <w:tc>
          <w:tcPr>
            <w:tcW w:w="6414" w:type="dxa"/>
          </w:tcPr>
          <w:p w14:paraId="793FFCB3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CE580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9F792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3CC0B92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E4862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2.4008</w:t>
            </w:r>
          </w:p>
        </w:tc>
        <w:tc>
          <w:tcPr>
            <w:tcW w:w="6414" w:type="dxa"/>
          </w:tcPr>
          <w:p w14:paraId="6AFC57A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BB32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963CB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F7F9BB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343A9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2.4009</w:t>
            </w:r>
          </w:p>
        </w:tc>
        <w:tc>
          <w:tcPr>
            <w:tcW w:w="6414" w:type="dxa"/>
          </w:tcPr>
          <w:p w14:paraId="67B9CEB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3CEE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5D8770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8A39291" w14:textId="77777777" w:rsidR="003A669E" w:rsidRDefault="003A669E" w:rsidP="00D67460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3AA1F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2.4010</w:t>
            </w:r>
          </w:p>
        </w:tc>
        <w:tc>
          <w:tcPr>
            <w:tcW w:w="6414" w:type="dxa"/>
          </w:tcPr>
          <w:p w14:paraId="426439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1A057D7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FABDD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ED5225" w14:textId="77777777">
        <w:trPr>
          <w:trHeight w:val="303"/>
        </w:trPr>
        <w:tc>
          <w:tcPr>
            <w:tcW w:w="1172" w:type="dxa"/>
            <w:vMerge w:val="restart"/>
          </w:tcPr>
          <w:p w14:paraId="2221AAE8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00A64A3F" w14:textId="77777777" w:rsidR="003A669E" w:rsidRDefault="003A669E" w:rsidP="00D67460">
            <w:pPr>
              <w:pStyle w:val="TableParagraph"/>
              <w:ind w:left="0"/>
              <w:jc w:val="center"/>
            </w:pPr>
          </w:p>
          <w:p w14:paraId="067AFCB3" w14:textId="1E3A9F31" w:rsidR="003A669E" w:rsidRDefault="005B64B6" w:rsidP="00D67460">
            <w:pPr>
              <w:pStyle w:val="TableParagraph"/>
              <w:spacing w:before="18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2.402</w:t>
            </w:r>
            <w:r w:rsidR="00070769">
              <w:rPr>
                <w:sz w:val="20"/>
              </w:rPr>
              <w:t>/</w:t>
            </w:r>
            <w:r w:rsidR="00070769" w:rsidRPr="00070769">
              <w:rPr>
                <w:sz w:val="20"/>
                <w:highlight w:val="yellow"/>
              </w:rPr>
              <w:t>2.408</w:t>
            </w:r>
          </w:p>
        </w:tc>
        <w:tc>
          <w:tcPr>
            <w:tcW w:w="1138" w:type="dxa"/>
          </w:tcPr>
          <w:p w14:paraId="373D2024" w14:textId="77777777" w:rsidR="003A669E" w:rsidRDefault="005B64B6">
            <w:pPr>
              <w:pStyle w:val="TableParagraph"/>
              <w:spacing w:before="33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2.4011</w:t>
            </w:r>
          </w:p>
        </w:tc>
        <w:tc>
          <w:tcPr>
            <w:tcW w:w="6414" w:type="dxa"/>
          </w:tcPr>
          <w:p w14:paraId="3F06E47F" w14:textId="77777777" w:rsidR="003A669E" w:rsidRDefault="005B64B6">
            <w:pPr>
              <w:pStyle w:val="TableParagraph"/>
              <w:spacing w:before="33"/>
              <w:rPr>
                <w:sz w:val="20"/>
              </w:rPr>
            </w:pPr>
            <w:r>
              <w:rPr>
                <w:sz w:val="20"/>
              </w:rPr>
              <w:t>Referente a aquisição de Material de Consumo</w:t>
            </w:r>
          </w:p>
        </w:tc>
        <w:tc>
          <w:tcPr>
            <w:tcW w:w="2170" w:type="dxa"/>
            <w:vMerge w:val="restart"/>
          </w:tcPr>
          <w:p w14:paraId="0678A772" w14:textId="77777777" w:rsidR="003A669E" w:rsidRDefault="003A669E">
            <w:pPr>
              <w:pStyle w:val="TableParagraph"/>
              <w:ind w:left="0"/>
            </w:pPr>
          </w:p>
          <w:p w14:paraId="5DBC6294" w14:textId="77777777" w:rsidR="003A669E" w:rsidRDefault="003A669E">
            <w:pPr>
              <w:pStyle w:val="TableParagraph"/>
              <w:spacing w:before="11"/>
              <w:ind w:left="0"/>
              <w:rPr>
                <w:sz w:val="26"/>
              </w:rPr>
            </w:pPr>
          </w:p>
          <w:p w14:paraId="1F1EC160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7050521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2075403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2D51AD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2.4012</w:t>
            </w:r>
          </w:p>
        </w:tc>
        <w:tc>
          <w:tcPr>
            <w:tcW w:w="6414" w:type="dxa"/>
          </w:tcPr>
          <w:p w14:paraId="5EA32F9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649F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34E44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46982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CF0C2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2.4013</w:t>
            </w:r>
          </w:p>
        </w:tc>
        <w:tc>
          <w:tcPr>
            <w:tcW w:w="6414" w:type="dxa"/>
          </w:tcPr>
          <w:p w14:paraId="18128EF6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aquisição de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B0335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51F723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9263E9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3C666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2.4014</w:t>
            </w:r>
          </w:p>
        </w:tc>
        <w:tc>
          <w:tcPr>
            <w:tcW w:w="6414" w:type="dxa"/>
          </w:tcPr>
          <w:p w14:paraId="27302ED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81D04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7B7FA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26E1DD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7AD9B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2.4015</w:t>
            </w:r>
          </w:p>
        </w:tc>
        <w:tc>
          <w:tcPr>
            <w:tcW w:w="6414" w:type="dxa"/>
          </w:tcPr>
          <w:p w14:paraId="14FEB51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 a aquisição de</w:t>
            </w:r>
          </w:p>
          <w:p w14:paraId="0A771AD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4E57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CFE34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ADC175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877FB8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2.4016</w:t>
            </w:r>
          </w:p>
        </w:tc>
        <w:tc>
          <w:tcPr>
            <w:tcW w:w="6414" w:type="dxa"/>
          </w:tcPr>
          <w:p w14:paraId="3DF98093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27C65E05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0011BEC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326C04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4E191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25851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2.4017</w:t>
            </w:r>
          </w:p>
        </w:tc>
        <w:tc>
          <w:tcPr>
            <w:tcW w:w="6414" w:type="dxa"/>
          </w:tcPr>
          <w:p w14:paraId="0E6F6E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3FDE8C2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D742B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44922E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0AAD8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3FB0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2.4018</w:t>
            </w:r>
          </w:p>
        </w:tc>
        <w:tc>
          <w:tcPr>
            <w:tcW w:w="6414" w:type="dxa"/>
          </w:tcPr>
          <w:p w14:paraId="275422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1C30E1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00F1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D17E8E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A8ACC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F82AD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2.4019</w:t>
            </w:r>
          </w:p>
        </w:tc>
        <w:tc>
          <w:tcPr>
            <w:tcW w:w="6414" w:type="dxa"/>
          </w:tcPr>
          <w:p w14:paraId="6F91A72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41C6134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DE66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942DE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4EBF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02888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2.4020</w:t>
            </w:r>
          </w:p>
        </w:tc>
        <w:tc>
          <w:tcPr>
            <w:tcW w:w="6414" w:type="dxa"/>
          </w:tcPr>
          <w:p w14:paraId="653C132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4CB7D24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09D09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8B7C3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B2238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0AC53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2.4021</w:t>
            </w:r>
          </w:p>
        </w:tc>
        <w:tc>
          <w:tcPr>
            <w:tcW w:w="6414" w:type="dxa"/>
          </w:tcPr>
          <w:p w14:paraId="4A3DC0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3E0A0F7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2FF69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30D52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2975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9B935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2.4022</w:t>
            </w:r>
          </w:p>
        </w:tc>
        <w:tc>
          <w:tcPr>
            <w:tcW w:w="6414" w:type="dxa"/>
          </w:tcPr>
          <w:p w14:paraId="1170A51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297AEC9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BD3AA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63D5B6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6EE8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D6951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2.4023</w:t>
            </w:r>
          </w:p>
        </w:tc>
        <w:tc>
          <w:tcPr>
            <w:tcW w:w="6414" w:type="dxa"/>
          </w:tcPr>
          <w:p w14:paraId="3E21FC0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38CF6C1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8739C3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F1404C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AE83B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391F9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2.4024</w:t>
            </w:r>
          </w:p>
        </w:tc>
        <w:tc>
          <w:tcPr>
            <w:tcW w:w="6414" w:type="dxa"/>
          </w:tcPr>
          <w:p w14:paraId="4C7CE8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EFF969E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422E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FBFE9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3C6A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DF766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2.4025</w:t>
            </w:r>
          </w:p>
        </w:tc>
        <w:tc>
          <w:tcPr>
            <w:tcW w:w="6414" w:type="dxa"/>
          </w:tcPr>
          <w:p w14:paraId="48CDC82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98524C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3E032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21C75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06252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FD1CF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2.4026</w:t>
            </w:r>
          </w:p>
        </w:tc>
        <w:tc>
          <w:tcPr>
            <w:tcW w:w="6414" w:type="dxa"/>
          </w:tcPr>
          <w:p w14:paraId="274DB96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6BCF682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DCA7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4C50C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E95BE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786E9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2.4027</w:t>
            </w:r>
          </w:p>
        </w:tc>
        <w:tc>
          <w:tcPr>
            <w:tcW w:w="6414" w:type="dxa"/>
          </w:tcPr>
          <w:p w14:paraId="5237420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2CEC5EE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301C0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2DC8D0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BC2CF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91462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2.4028</w:t>
            </w:r>
          </w:p>
        </w:tc>
        <w:tc>
          <w:tcPr>
            <w:tcW w:w="6414" w:type="dxa"/>
          </w:tcPr>
          <w:p w14:paraId="1F3D619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 -</w:t>
            </w:r>
          </w:p>
          <w:p w14:paraId="10D4ED3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39E16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13B86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21C5E3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56BE2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2.4029</w:t>
            </w:r>
          </w:p>
        </w:tc>
        <w:tc>
          <w:tcPr>
            <w:tcW w:w="6414" w:type="dxa"/>
          </w:tcPr>
          <w:p w14:paraId="4BC94F55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</w:t>
            </w:r>
          </w:p>
          <w:p w14:paraId="04F54B12" w14:textId="77777777" w:rsidR="003A669E" w:rsidRDefault="005B64B6">
            <w:pPr>
              <w:pStyle w:val="TableParagraph"/>
              <w:spacing w:before="17" w:line="213" w:lineRule="exact"/>
              <w:rPr>
                <w:sz w:val="20"/>
              </w:rPr>
            </w:pPr>
            <w:r>
              <w:rPr>
                <w:sz w:val="20"/>
              </w:rPr>
              <w:t xml:space="preserve">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14DA73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01950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950F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8DAA8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2.4030</w:t>
            </w:r>
          </w:p>
        </w:tc>
        <w:tc>
          <w:tcPr>
            <w:tcW w:w="6414" w:type="dxa"/>
          </w:tcPr>
          <w:p w14:paraId="00D508AB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Folha de Pagamento</w:t>
            </w:r>
          </w:p>
          <w:p w14:paraId="07BA3E00" w14:textId="77777777" w:rsidR="003A669E" w:rsidRDefault="005B64B6">
            <w:pPr>
              <w:pStyle w:val="TableParagraph"/>
              <w:spacing w:before="15" w:line="215" w:lineRule="exact"/>
              <w:rPr>
                <w:sz w:val="20"/>
              </w:rPr>
            </w:pPr>
            <w:r>
              <w:rPr>
                <w:sz w:val="20"/>
              </w:rPr>
              <w:t xml:space="preserve">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E92A1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1BE303A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684CEFA1" w14:textId="77777777" w:rsidR="003A669E" w:rsidRDefault="003A669E">
      <w:pPr>
        <w:pStyle w:val="BodyText"/>
      </w:pPr>
    </w:p>
    <w:p w14:paraId="6A91F1C7" w14:textId="77777777" w:rsidR="003A669E" w:rsidRDefault="003A669E">
      <w:pPr>
        <w:pStyle w:val="BodyText"/>
      </w:pPr>
    </w:p>
    <w:p w14:paraId="7BF5523B" w14:textId="77777777" w:rsidR="003A669E" w:rsidRDefault="003A669E">
      <w:pPr>
        <w:pStyle w:val="BodyText"/>
      </w:pPr>
    </w:p>
    <w:p w14:paraId="0D6093B4" w14:textId="77777777" w:rsidR="003A669E" w:rsidRDefault="003A669E">
      <w:pPr>
        <w:pStyle w:val="BodyText"/>
      </w:pPr>
    </w:p>
    <w:p w14:paraId="4D0F1404" w14:textId="77777777" w:rsidR="003A669E" w:rsidRDefault="003A669E">
      <w:pPr>
        <w:pStyle w:val="BodyText"/>
      </w:pPr>
    </w:p>
    <w:p w14:paraId="567FBD10" w14:textId="77777777" w:rsidR="003A669E" w:rsidRDefault="003A669E">
      <w:pPr>
        <w:pStyle w:val="BodyText"/>
      </w:pPr>
    </w:p>
    <w:p w14:paraId="7D84DFF5" w14:textId="77777777" w:rsidR="003A669E" w:rsidRDefault="003A669E">
      <w:pPr>
        <w:pStyle w:val="BodyText"/>
      </w:pPr>
    </w:p>
    <w:p w14:paraId="6D90AF57" w14:textId="77777777" w:rsidR="003A669E" w:rsidRDefault="003A669E">
      <w:pPr>
        <w:pStyle w:val="BodyText"/>
      </w:pPr>
    </w:p>
    <w:p w14:paraId="62A387D3" w14:textId="77777777" w:rsidR="003A669E" w:rsidRDefault="003A669E">
      <w:pPr>
        <w:pStyle w:val="BodyText"/>
      </w:pPr>
    </w:p>
    <w:p w14:paraId="369EA728" w14:textId="77777777" w:rsidR="003A669E" w:rsidRDefault="003A669E">
      <w:pPr>
        <w:pStyle w:val="BodyText"/>
      </w:pPr>
    </w:p>
    <w:p w14:paraId="7F7F8CE2" w14:textId="77777777" w:rsidR="003A669E" w:rsidRDefault="003A669E">
      <w:pPr>
        <w:pStyle w:val="BodyText"/>
      </w:pPr>
    </w:p>
    <w:p w14:paraId="5B4CB4C2" w14:textId="77777777" w:rsidR="003A669E" w:rsidRDefault="003A669E">
      <w:pPr>
        <w:pStyle w:val="BodyText"/>
      </w:pPr>
    </w:p>
    <w:p w14:paraId="28BF5DA8" w14:textId="77777777" w:rsidR="003A669E" w:rsidRDefault="003A669E">
      <w:pPr>
        <w:pStyle w:val="BodyText"/>
      </w:pPr>
    </w:p>
    <w:p w14:paraId="5078AE14" w14:textId="77777777" w:rsidR="003A669E" w:rsidRDefault="003A669E">
      <w:pPr>
        <w:pStyle w:val="BodyText"/>
      </w:pPr>
    </w:p>
    <w:p w14:paraId="40BB0A03" w14:textId="77777777" w:rsidR="003A669E" w:rsidRDefault="003A669E">
      <w:pPr>
        <w:pStyle w:val="BodyText"/>
      </w:pPr>
    </w:p>
    <w:p w14:paraId="627BD946" w14:textId="77777777" w:rsidR="003A669E" w:rsidRDefault="003A669E">
      <w:pPr>
        <w:pStyle w:val="BodyText"/>
      </w:pPr>
    </w:p>
    <w:p w14:paraId="444B3782" w14:textId="77777777" w:rsidR="003A669E" w:rsidRDefault="003A669E">
      <w:pPr>
        <w:pStyle w:val="BodyText"/>
      </w:pPr>
    </w:p>
    <w:p w14:paraId="149D5158" w14:textId="77777777" w:rsidR="003A669E" w:rsidRDefault="003A669E">
      <w:pPr>
        <w:pStyle w:val="BodyText"/>
      </w:pPr>
    </w:p>
    <w:p w14:paraId="72464BA5" w14:textId="77777777" w:rsidR="003A669E" w:rsidRDefault="003A669E">
      <w:pPr>
        <w:pStyle w:val="BodyText"/>
      </w:pPr>
    </w:p>
    <w:p w14:paraId="0DD0FF5E" w14:textId="77777777" w:rsidR="003A669E" w:rsidRDefault="003A669E">
      <w:pPr>
        <w:pStyle w:val="BodyText"/>
      </w:pPr>
    </w:p>
    <w:p w14:paraId="25E16788" w14:textId="77777777" w:rsidR="003A669E" w:rsidRDefault="003A669E">
      <w:pPr>
        <w:pStyle w:val="BodyText"/>
      </w:pPr>
    </w:p>
    <w:p w14:paraId="534D9097" w14:textId="77777777" w:rsidR="003A669E" w:rsidRDefault="003A669E">
      <w:pPr>
        <w:pStyle w:val="BodyText"/>
        <w:rPr>
          <w:sz w:val="27"/>
        </w:rPr>
      </w:pPr>
    </w:p>
    <w:p w14:paraId="61B0D5EF" w14:textId="77777777" w:rsidR="003A669E" w:rsidRDefault="003A669E">
      <w:pPr>
        <w:rPr>
          <w:sz w:val="27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580C0CF0" w14:textId="77777777" w:rsidR="003A669E" w:rsidRDefault="00A032E6">
      <w:pPr>
        <w:pStyle w:val="BodyText"/>
        <w:spacing w:before="7"/>
        <w:rPr>
          <w:sz w:val="17"/>
        </w:rPr>
      </w:pPr>
      <w:r>
        <w:rPr>
          <w:noProof/>
        </w:rPr>
        <w:pict w14:anchorId="6A7C4AF7">
          <v:line id="_x0000_s2079" alt="" style="position:absolute;z-index:251673600;mso-wrap-edited:f;mso-width-percent:0;mso-height-percent:0;mso-position-horizontal-relative:page;mso-position-vertical-relative:page;mso-width-percent:0;mso-height-percent:0" from="18.5pt,54.5pt" to="18.5pt,784.1pt" strokeweight="1.06pt">
            <w10:wrap anchorx="page" anchory="page"/>
          </v:line>
        </w:pict>
      </w:r>
      <w:r>
        <w:rPr>
          <w:noProof/>
        </w:rPr>
        <w:pict w14:anchorId="3D54E496">
          <v:line id="_x0000_s2078" alt="" style="position:absolute;z-index:251674624;mso-wrap-edited:f;mso-width-percent:0;mso-height-percent:0;mso-position-horizontal-relative:page;mso-position-vertical-relative:page;mso-width-percent:0;mso-height-percent:0" from="563.05pt,54.5pt" to="563.05pt,784.1pt" strokeweight="1.06pt">
            <w10:wrap anchorx="page" anchory="page"/>
          </v:line>
        </w:pict>
      </w:r>
      <w:r>
        <w:rPr>
          <w:noProof/>
        </w:rPr>
        <w:pict w14:anchorId="7CD215D2">
          <v:shape id="_x0000_s2077" type="#_x0000_t202" alt="" style="position:absolute;margin-left:75.6pt;margin-top:54pt;width:379.05pt;height:729.85pt;z-index:25167564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6C7E16B5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47EC162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1AAD16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656EF371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0396FC5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C3A03B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8ADFF0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661D0D60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4D19929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5A33C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80FAE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14279205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04DBB2B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918D33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6AC4B5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33093FA7" w14:textId="77777777" w:rsidR="003A669E" w:rsidRDefault="005B64B6">
                        <w:pPr>
                          <w:pStyle w:val="TableParagraph"/>
                          <w:spacing w:before="17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17EEA70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B6440D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19606F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78956FCB" w14:textId="77777777" w:rsidR="003A669E" w:rsidRDefault="005B64B6">
                        <w:pPr>
                          <w:pStyle w:val="TableParagraph"/>
                          <w:spacing w:before="17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685996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98B4B3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FD0ED8C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Folha de Pagamento</w:t>
                        </w:r>
                      </w:p>
                      <w:p w14:paraId="7D35DDA9" w14:textId="77777777" w:rsidR="003A669E" w:rsidRDefault="005B64B6">
                        <w:pPr>
                          <w:pStyle w:val="TableParagraph"/>
                          <w:spacing w:before="15" w:line="21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600689D1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E59D0D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6ACACB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596A59D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Prefeito</w:t>
                        </w:r>
                      </w:p>
                    </w:tc>
                  </w:tr>
                  <w:tr w:rsidR="003A669E" w14:paraId="3B6D76A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5E1ED8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762C66F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2363818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Vice-Prefeito</w:t>
                        </w:r>
                      </w:p>
                    </w:tc>
                  </w:tr>
                  <w:tr w:rsidR="003A669E" w14:paraId="382D57F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6DD79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DF5479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65C7AC64" w14:textId="77777777" w:rsidR="003A669E" w:rsidRDefault="005B64B6">
                        <w:pPr>
                          <w:pStyle w:val="TableParagraph"/>
                          <w:spacing w:before="18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Secretários Municipais</w:t>
                        </w:r>
                      </w:p>
                    </w:tc>
                  </w:tr>
                  <w:tr w:rsidR="003A669E" w14:paraId="1AA4783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E93635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56A93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2A68E0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Vereador Presidente</w:t>
                        </w:r>
                      </w:p>
                    </w:tc>
                  </w:tr>
                  <w:tr w:rsidR="003A669E" w14:paraId="19C3D7F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A4BA9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97CA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7E3A330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Vereadores</w:t>
                        </w:r>
                      </w:p>
                    </w:tc>
                  </w:tr>
                  <w:tr w:rsidR="003A669E" w14:paraId="2172D42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9415C3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B7BDEB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4A1BA41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Presidente IPM</w:t>
                        </w:r>
                      </w:p>
                    </w:tc>
                  </w:tr>
                  <w:tr w:rsidR="003A669E" w14:paraId="3D06275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4D40E4A8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4D90E5BC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ACA3BEE" w14:textId="77777777" w:rsidR="003A669E" w:rsidRDefault="005B64B6">
                        <w:pPr>
                          <w:pStyle w:val="TableParagraph"/>
                          <w:spacing w:line="261" w:lineRule="auto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 RGPS - Presid. Soc. de Econ. Mista/Empresa Pública/</w:t>
                        </w:r>
                      </w:p>
                      <w:p w14:paraId="4B6A031C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14BDE4B4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3020B44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B03EE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11696E6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Efetivos</w:t>
                        </w:r>
                      </w:p>
                    </w:tc>
                  </w:tr>
                  <w:tr w:rsidR="003A669E" w14:paraId="17CA105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3FB7B1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1AE404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44E4C79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Comissionados</w:t>
                        </w:r>
                      </w:p>
                    </w:tc>
                  </w:tr>
                  <w:tr w:rsidR="003A669E" w14:paraId="439F3E8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DE10E8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DF72ABB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0E2F320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Temporários</w:t>
                        </w:r>
                      </w:p>
                    </w:tc>
                  </w:tr>
                  <w:tr w:rsidR="003A669E" w14:paraId="350E580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F2F019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5D907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757C1A6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municipalizados</w:t>
                        </w:r>
                      </w:p>
                    </w:tc>
                  </w:tr>
                  <w:tr w:rsidR="003A669E" w14:paraId="5DCE1CB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53162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88680D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6B0945F8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inativos/pensionistas recursos do IPM</w:t>
                        </w:r>
                      </w:p>
                    </w:tc>
                  </w:tr>
                  <w:tr w:rsidR="003A669E" w14:paraId="52035D6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730D91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06540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65D25B3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RGPS - inativos/pensionistas recursos do Município</w:t>
                        </w:r>
                      </w:p>
                    </w:tc>
                  </w:tr>
                  <w:tr w:rsidR="003A669E" w14:paraId="37339EA2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6622DFE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2F4968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5C40A62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374D1E7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596C9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BA8B2F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21E708E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6409C7C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497B7C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B72AF6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29C0C9C8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6980AB0A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66414FF7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2A5A58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57CCDE8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0342A07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82E96F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E6276F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227BD26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53CBCA5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E13BFA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6ACB7F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6B19B1E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313A8CA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C1DF4D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46033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7CF72B0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6CF73C7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E32A5B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80CC03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4C36CA2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AEED35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3D8C2A7" w14:textId="77777777" w:rsidR="003A669E" w:rsidRDefault="005B64B6">
                        <w:pPr>
                          <w:pStyle w:val="TableParagraph"/>
                          <w:spacing w:before="116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B07DE0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46D9C1D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RPPS - Efetivos</w:t>
                        </w:r>
                      </w:p>
                    </w:tc>
                  </w:tr>
                  <w:tr w:rsidR="003A669E" w14:paraId="5761C7D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72E6FD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2.4059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B8596FF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Variação Patrimonial Diminutiva de Encargos Patronais</w:t>
                        </w:r>
                      </w:p>
                      <w:p w14:paraId="0EFE9333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RPPS - Comissionados</w:t>
                        </w:r>
                      </w:p>
                    </w:tc>
                  </w:tr>
                </w:tbl>
                <w:p w14:paraId="5D3C8BC6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6159283B" w14:textId="77777777" w:rsidR="003A669E" w:rsidRDefault="005B64B6">
      <w:pPr>
        <w:pStyle w:val="BodyText"/>
        <w:spacing w:before="1"/>
        <w:ind w:left="485"/>
      </w:pPr>
      <w:r>
        <w:t>2.403</w:t>
      </w:r>
    </w:p>
    <w:p w14:paraId="34693F7E" w14:textId="77777777" w:rsidR="003A669E" w:rsidRDefault="005B64B6">
      <w:pPr>
        <w:pStyle w:val="BodyText"/>
        <w:spacing w:before="113" w:line="213" w:lineRule="auto"/>
        <w:ind w:left="485" w:right="175" w:firstLine="184"/>
      </w:pPr>
      <w:r>
        <w:br w:type="column"/>
      </w:r>
      <w:r>
        <w:t>Valor da Variação Patrimonial Diminutiva</w:t>
      </w:r>
    </w:p>
    <w:p w14:paraId="44B5995E" w14:textId="77777777" w:rsidR="003A669E" w:rsidRDefault="003A669E">
      <w:pPr>
        <w:spacing w:line="213" w:lineRule="auto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467"/>
            <w:col w:w="2670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E538AC4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05C987C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1F6A0A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2.4060</w:t>
            </w:r>
          </w:p>
        </w:tc>
        <w:tc>
          <w:tcPr>
            <w:tcW w:w="6414" w:type="dxa"/>
          </w:tcPr>
          <w:p w14:paraId="422D0E7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5591140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 - municipalizados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39BACCE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76653D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5FF5A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46275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2.4061</w:t>
            </w:r>
          </w:p>
        </w:tc>
        <w:tc>
          <w:tcPr>
            <w:tcW w:w="6414" w:type="dxa"/>
          </w:tcPr>
          <w:p w14:paraId="7E5F162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20E0E9A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714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B7E26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ABF3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98AC5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2.4062</w:t>
            </w:r>
          </w:p>
        </w:tc>
        <w:tc>
          <w:tcPr>
            <w:tcW w:w="6414" w:type="dxa"/>
          </w:tcPr>
          <w:p w14:paraId="7218654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2CF2A01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2F3CAC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7B7F25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627571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9593D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2.4063</w:t>
            </w:r>
          </w:p>
        </w:tc>
        <w:tc>
          <w:tcPr>
            <w:tcW w:w="6414" w:type="dxa"/>
          </w:tcPr>
          <w:p w14:paraId="5B54A0B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58A5E2D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FB6C6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79749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2C977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FA20C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2.4064</w:t>
            </w:r>
          </w:p>
        </w:tc>
        <w:tc>
          <w:tcPr>
            <w:tcW w:w="6414" w:type="dxa"/>
          </w:tcPr>
          <w:p w14:paraId="07C90DE6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4726F79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CF516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6536B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7BB4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CF448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2.4065</w:t>
            </w:r>
          </w:p>
        </w:tc>
        <w:tc>
          <w:tcPr>
            <w:tcW w:w="6414" w:type="dxa"/>
          </w:tcPr>
          <w:p w14:paraId="218526F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0C35B55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7AA6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D3D03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EFE4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2428B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2.4066</w:t>
            </w:r>
          </w:p>
        </w:tc>
        <w:tc>
          <w:tcPr>
            <w:tcW w:w="6414" w:type="dxa"/>
          </w:tcPr>
          <w:p w14:paraId="283B085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Encargos Patronais</w:t>
            </w:r>
          </w:p>
          <w:p w14:paraId="7BBACD5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653C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96A3B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EE7C51E" w14:textId="77777777" w:rsidR="003A669E" w:rsidRDefault="003A669E">
            <w:pPr>
              <w:pStyle w:val="TableParagraph"/>
              <w:ind w:left="0"/>
            </w:pPr>
          </w:p>
          <w:p w14:paraId="2C81E28C" w14:textId="77777777" w:rsidR="003A669E" w:rsidRDefault="003A669E">
            <w:pPr>
              <w:pStyle w:val="TableParagraph"/>
              <w:ind w:left="0"/>
            </w:pPr>
          </w:p>
          <w:p w14:paraId="0DDCD5C0" w14:textId="77777777" w:rsidR="003A669E" w:rsidRDefault="003A669E">
            <w:pPr>
              <w:pStyle w:val="TableParagraph"/>
              <w:ind w:left="0"/>
            </w:pPr>
          </w:p>
          <w:p w14:paraId="6C00E5C3" w14:textId="77777777" w:rsidR="003A669E" w:rsidRDefault="003A669E">
            <w:pPr>
              <w:pStyle w:val="TableParagraph"/>
              <w:ind w:left="0"/>
            </w:pPr>
          </w:p>
          <w:p w14:paraId="797B60D3" w14:textId="77777777" w:rsidR="003A669E" w:rsidRDefault="003A669E">
            <w:pPr>
              <w:pStyle w:val="TableParagraph"/>
              <w:ind w:left="0"/>
            </w:pPr>
          </w:p>
          <w:p w14:paraId="0D3E6994" w14:textId="77777777" w:rsidR="003A669E" w:rsidRDefault="003A669E">
            <w:pPr>
              <w:pStyle w:val="TableParagraph"/>
              <w:ind w:left="0"/>
            </w:pPr>
          </w:p>
          <w:p w14:paraId="2E650E09" w14:textId="77777777" w:rsidR="003A669E" w:rsidRDefault="003A669E">
            <w:pPr>
              <w:pStyle w:val="TableParagraph"/>
              <w:ind w:left="0"/>
            </w:pPr>
          </w:p>
          <w:p w14:paraId="75D83CBE" w14:textId="77777777" w:rsidR="003A669E" w:rsidRDefault="003A669E">
            <w:pPr>
              <w:pStyle w:val="TableParagraph"/>
              <w:ind w:left="0"/>
            </w:pPr>
          </w:p>
          <w:p w14:paraId="039F3E30" w14:textId="77777777" w:rsidR="003A669E" w:rsidRDefault="003A669E">
            <w:pPr>
              <w:pStyle w:val="TableParagraph"/>
              <w:ind w:left="0"/>
            </w:pPr>
          </w:p>
          <w:p w14:paraId="0F215FFA" w14:textId="77777777" w:rsidR="003A669E" w:rsidRDefault="003A669E">
            <w:pPr>
              <w:pStyle w:val="TableParagraph"/>
              <w:ind w:left="0"/>
            </w:pPr>
          </w:p>
          <w:p w14:paraId="0E6BB791" w14:textId="77777777" w:rsidR="003A669E" w:rsidRDefault="003A669E">
            <w:pPr>
              <w:pStyle w:val="TableParagraph"/>
              <w:ind w:left="0"/>
            </w:pPr>
          </w:p>
          <w:p w14:paraId="556DDC90" w14:textId="77777777" w:rsidR="003A669E" w:rsidRDefault="003A669E">
            <w:pPr>
              <w:pStyle w:val="TableParagraph"/>
              <w:ind w:left="0"/>
            </w:pPr>
          </w:p>
          <w:p w14:paraId="72B36490" w14:textId="77777777" w:rsidR="003A669E" w:rsidRDefault="003A669E">
            <w:pPr>
              <w:pStyle w:val="TableParagraph"/>
              <w:ind w:left="0"/>
            </w:pPr>
          </w:p>
          <w:p w14:paraId="6725E9DD" w14:textId="77777777" w:rsidR="003A669E" w:rsidRDefault="003A669E">
            <w:pPr>
              <w:pStyle w:val="TableParagraph"/>
              <w:ind w:left="0"/>
            </w:pPr>
          </w:p>
          <w:p w14:paraId="34899F60" w14:textId="77777777" w:rsidR="003A669E" w:rsidRDefault="003A669E">
            <w:pPr>
              <w:pStyle w:val="TableParagraph"/>
              <w:ind w:left="0"/>
            </w:pPr>
          </w:p>
          <w:p w14:paraId="1EB3E26B" w14:textId="77777777" w:rsidR="003A669E" w:rsidRDefault="003A669E">
            <w:pPr>
              <w:pStyle w:val="TableParagraph"/>
              <w:ind w:left="0"/>
            </w:pPr>
          </w:p>
          <w:p w14:paraId="7601F3B7" w14:textId="77777777" w:rsidR="003A669E" w:rsidRDefault="003A669E">
            <w:pPr>
              <w:pStyle w:val="TableParagraph"/>
              <w:ind w:left="0"/>
            </w:pPr>
          </w:p>
          <w:p w14:paraId="43EFB34F" w14:textId="77777777" w:rsidR="003A669E" w:rsidRDefault="003A669E">
            <w:pPr>
              <w:pStyle w:val="TableParagraph"/>
              <w:ind w:left="0"/>
            </w:pPr>
          </w:p>
          <w:p w14:paraId="5DBEB30B" w14:textId="77777777" w:rsidR="003A669E" w:rsidRDefault="003A669E">
            <w:pPr>
              <w:pStyle w:val="TableParagraph"/>
              <w:ind w:left="0"/>
            </w:pPr>
          </w:p>
          <w:p w14:paraId="77E78290" w14:textId="77777777" w:rsidR="003A669E" w:rsidRDefault="003A669E">
            <w:pPr>
              <w:pStyle w:val="TableParagraph"/>
              <w:ind w:left="0"/>
            </w:pPr>
          </w:p>
          <w:p w14:paraId="0788B8CA" w14:textId="77777777" w:rsidR="003A669E" w:rsidRDefault="003A669E">
            <w:pPr>
              <w:pStyle w:val="TableParagraph"/>
              <w:ind w:left="0"/>
            </w:pPr>
          </w:p>
          <w:p w14:paraId="2325D535" w14:textId="77777777" w:rsidR="003A669E" w:rsidRDefault="003A669E">
            <w:pPr>
              <w:pStyle w:val="TableParagraph"/>
              <w:ind w:left="0"/>
            </w:pPr>
          </w:p>
          <w:p w14:paraId="7D711217" w14:textId="77777777" w:rsidR="003A669E" w:rsidRDefault="003A669E">
            <w:pPr>
              <w:pStyle w:val="TableParagraph"/>
              <w:ind w:left="0"/>
            </w:pPr>
          </w:p>
          <w:p w14:paraId="75CFF344" w14:textId="77777777" w:rsidR="003A669E" w:rsidRDefault="003A669E">
            <w:pPr>
              <w:pStyle w:val="TableParagraph"/>
              <w:ind w:left="0"/>
            </w:pPr>
          </w:p>
          <w:p w14:paraId="45B45BBB" w14:textId="77777777" w:rsidR="003A669E" w:rsidRDefault="003A669E">
            <w:pPr>
              <w:pStyle w:val="TableParagraph"/>
              <w:ind w:left="0"/>
            </w:pPr>
          </w:p>
          <w:p w14:paraId="333001A8" w14:textId="77777777" w:rsidR="003A669E" w:rsidRDefault="003A669E">
            <w:pPr>
              <w:pStyle w:val="TableParagraph"/>
              <w:ind w:left="0"/>
            </w:pPr>
          </w:p>
          <w:p w14:paraId="53BC5303" w14:textId="77777777" w:rsidR="003A669E" w:rsidRDefault="003A669E">
            <w:pPr>
              <w:pStyle w:val="TableParagraph"/>
              <w:ind w:left="0"/>
            </w:pPr>
          </w:p>
          <w:p w14:paraId="7AC970C7" w14:textId="77777777" w:rsidR="003A669E" w:rsidRDefault="003A669E">
            <w:pPr>
              <w:pStyle w:val="TableParagraph"/>
              <w:ind w:left="0"/>
            </w:pPr>
          </w:p>
          <w:p w14:paraId="1CF88891" w14:textId="77777777" w:rsidR="003A669E" w:rsidRDefault="003A669E">
            <w:pPr>
              <w:pStyle w:val="TableParagraph"/>
              <w:ind w:left="0"/>
            </w:pPr>
          </w:p>
          <w:p w14:paraId="059BE956" w14:textId="77777777" w:rsidR="003A669E" w:rsidRDefault="003A669E">
            <w:pPr>
              <w:pStyle w:val="TableParagraph"/>
              <w:ind w:left="0"/>
            </w:pPr>
          </w:p>
          <w:p w14:paraId="495346BB" w14:textId="77777777" w:rsidR="003A669E" w:rsidRDefault="003A669E">
            <w:pPr>
              <w:pStyle w:val="TableParagraph"/>
              <w:ind w:left="0"/>
            </w:pPr>
          </w:p>
          <w:p w14:paraId="1ACD6082" w14:textId="77777777" w:rsidR="003A669E" w:rsidRDefault="003A669E">
            <w:pPr>
              <w:pStyle w:val="TableParagraph"/>
              <w:ind w:left="0"/>
            </w:pPr>
          </w:p>
          <w:p w14:paraId="53FC1645" w14:textId="77777777" w:rsidR="003A669E" w:rsidRDefault="003A669E">
            <w:pPr>
              <w:pStyle w:val="TableParagraph"/>
              <w:ind w:left="0"/>
            </w:pPr>
          </w:p>
          <w:p w14:paraId="08EF3401" w14:textId="77777777" w:rsidR="003A669E" w:rsidRDefault="003A669E">
            <w:pPr>
              <w:pStyle w:val="TableParagraph"/>
              <w:ind w:left="0"/>
            </w:pPr>
          </w:p>
          <w:p w14:paraId="5BAAC328" w14:textId="77777777" w:rsidR="003A669E" w:rsidRDefault="003A669E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410DC998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2.404</w:t>
            </w:r>
          </w:p>
        </w:tc>
        <w:tc>
          <w:tcPr>
            <w:tcW w:w="1138" w:type="dxa"/>
          </w:tcPr>
          <w:p w14:paraId="48FBB3EB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2.4067</w:t>
            </w:r>
          </w:p>
        </w:tc>
        <w:tc>
          <w:tcPr>
            <w:tcW w:w="6414" w:type="dxa"/>
          </w:tcPr>
          <w:p w14:paraId="7B322731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4E16876C" w14:textId="77777777" w:rsidR="003A669E" w:rsidRDefault="003A669E">
            <w:pPr>
              <w:pStyle w:val="TableParagraph"/>
              <w:ind w:left="0"/>
            </w:pPr>
          </w:p>
          <w:p w14:paraId="5156278E" w14:textId="77777777" w:rsidR="003A669E" w:rsidRDefault="003A669E">
            <w:pPr>
              <w:pStyle w:val="TableParagraph"/>
              <w:ind w:left="0"/>
            </w:pPr>
          </w:p>
          <w:p w14:paraId="71384CF2" w14:textId="77777777" w:rsidR="003A669E" w:rsidRDefault="003A669E">
            <w:pPr>
              <w:pStyle w:val="TableParagraph"/>
              <w:ind w:left="0"/>
            </w:pPr>
          </w:p>
          <w:p w14:paraId="17ECE25E" w14:textId="77777777" w:rsidR="003A669E" w:rsidRDefault="003A669E">
            <w:pPr>
              <w:pStyle w:val="TableParagraph"/>
              <w:ind w:left="0"/>
            </w:pPr>
          </w:p>
          <w:p w14:paraId="75B4ECC3" w14:textId="77777777" w:rsidR="003A669E" w:rsidRDefault="003A669E">
            <w:pPr>
              <w:pStyle w:val="TableParagraph"/>
              <w:ind w:left="0"/>
            </w:pPr>
          </w:p>
          <w:p w14:paraId="38EBF305" w14:textId="77777777" w:rsidR="003A669E" w:rsidRDefault="003A669E">
            <w:pPr>
              <w:pStyle w:val="TableParagraph"/>
              <w:ind w:left="0"/>
            </w:pPr>
          </w:p>
          <w:p w14:paraId="4ED6DC29" w14:textId="77777777" w:rsidR="003A669E" w:rsidRDefault="003A669E">
            <w:pPr>
              <w:pStyle w:val="TableParagraph"/>
              <w:ind w:left="0"/>
            </w:pPr>
          </w:p>
          <w:p w14:paraId="23C8E677" w14:textId="77777777" w:rsidR="003A669E" w:rsidRDefault="003A669E">
            <w:pPr>
              <w:pStyle w:val="TableParagraph"/>
              <w:ind w:left="0"/>
            </w:pPr>
          </w:p>
          <w:p w14:paraId="6D3E2756" w14:textId="77777777" w:rsidR="003A669E" w:rsidRDefault="003A669E">
            <w:pPr>
              <w:pStyle w:val="TableParagraph"/>
              <w:ind w:left="0"/>
            </w:pPr>
          </w:p>
          <w:p w14:paraId="047812B8" w14:textId="77777777" w:rsidR="003A669E" w:rsidRDefault="003A669E">
            <w:pPr>
              <w:pStyle w:val="TableParagraph"/>
              <w:ind w:left="0"/>
            </w:pPr>
          </w:p>
          <w:p w14:paraId="0D72D5B8" w14:textId="77777777" w:rsidR="003A669E" w:rsidRDefault="003A669E">
            <w:pPr>
              <w:pStyle w:val="TableParagraph"/>
              <w:ind w:left="0"/>
            </w:pPr>
          </w:p>
          <w:p w14:paraId="097DA227" w14:textId="77777777" w:rsidR="003A669E" w:rsidRDefault="003A669E">
            <w:pPr>
              <w:pStyle w:val="TableParagraph"/>
              <w:ind w:left="0"/>
            </w:pPr>
          </w:p>
          <w:p w14:paraId="33C26F63" w14:textId="77777777" w:rsidR="003A669E" w:rsidRDefault="003A669E">
            <w:pPr>
              <w:pStyle w:val="TableParagraph"/>
              <w:ind w:left="0"/>
            </w:pPr>
          </w:p>
          <w:p w14:paraId="4537EBCD" w14:textId="77777777" w:rsidR="003A669E" w:rsidRDefault="003A669E">
            <w:pPr>
              <w:pStyle w:val="TableParagraph"/>
              <w:ind w:left="0"/>
            </w:pPr>
          </w:p>
          <w:p w14:paraId="0D5DF237" w14:textId="77777777" w:rsidR="003A669E" w:rsidRDefault="003A669E">
            <w:pPr>
              <w:pStyle w:val="TableParagraph"/>
              <w:ind w:left="0"/>
            </w:pPr>
          </w:p>
          <w:p w14:paraId="6821DA2E" w14:textId="77777777" w:rsidR="003A669E" w:rsidRDefault="003A669E">
            <w:pPr>
              <w:pStyle w:val="TableParagraph"/>
              <w:ind w:left="0"/>
            </w:pPr>
          </w:p>
          <w:p w14:paraId="75BC0B5F" w14:textId="77777777" w:rsidR="003A669E" w:rsidRDefault="003A669E">
            <w:pPr>
              <w:pStyle w:val="TableParagraph"/>
              <w:ind w:left="0"/>
            </w:pPr>
          </w:p>
          <w:p w14:paraId="4A0D3498" w14:textId="77777777" w:rsidR="003A669E" w:rsidRDefault="003A669E">
            <w:pPr>
              <w:pStyle w:val="TableParagraph"/>
              <w:ind w:left="0"/>
            </w:pPr>
          </w:p>
          <w:p w14:paraId="77A7996F" w14:textId="77777777" w:rsidR="003A669E" w:rsidRDefault="003A669E">
            <w:pPr>
              <w:pStyle w:val="TableParagraph"/>
              <w:ind w:left="0"/>
            </w:pPr>
          </w:p>
          <w:p w14:paraId="73B63EF1" w14:textId="77777777" w:rsidR="003A669E" w:rsidRDefault="003A669E">
            <w:pPr>
              <w:pStyle w:val="TableParagraph"/>
              <w:ind w:left="0"/>
            </w:pPr>
          </w:p>
          <w:p w14:paraId="31999B10" w14:textId="77777777" w:rsidR="003A669E" w:rsidRDefault="003A669E">
            <w:pPr>
              <w:pStyle w:val="TableParagraph"/>
              <w:ind w:left="0"/>
            </w:pPr>
          </w:p>
          <w:p w14:paraId="6CDE83DC" w14:textId="77777777" w:rsidR="003A669E" w:rsidRDefault="003A669E">
            <w:pPr>
              <w:pStyle w:val="TableParagraph"/>
              <w:ind w:left="0"/>
            </w:pPr>
          </w:p>
          <w:p w14:paraId="2F7580F7" w14:textId="77777777" w:rsidR="003A669E" w:rsidRDefault="003A669E">
            <w:pPr>
              <w:pStyle w:val="TableParagraph"/>
              <w:ind w:left="0"/>
            </w:pPr>
          </w:p>
          <w:p w14:paraId="49E148E4" w14:textId="77777777" w:rsidR="003A669E" w:rsidRDefault="003A669E">
            <w:pPr>
              <w:pStyle w:val="TableParagraph"/>
              <w:ind w:left="0"/>
            </w:pPr>
          </w:p>
          <w:p w14:paraId="62B61F67" w14:textId="77777777" w:rsidR="003A669E" w:rsidRDefault="003A669E">
            <w:pPr>
              <w:pStyle w:val="TableParagraph"/>
              <w:ind w:left="0"/>
            </w:pPr>
          </w:p>
          <w:p w14:paraId="7FDFA4AE" w14:textId="77777777" w:rsidR="003A669E" w:rsidRDefault="003A669E">
            <w:pPr>
              <w:pStyle w:val="TableParagraph"/>
              <w:ind w:left="0"/>
            </w:pPr>
          </w:p>
          <w:p w14:paraId="41BDA77D" w14:textId="77777777" w:rsidR="003A669E" w:rsidRDefault="003A669E">
            <w:pPr>
              <w:pStyle w:val="TableParagraph"/>
              <w:ind w:left="0"/>
            </w:pPr>
          </w:p>
          <w:p w14:paraId="23CF3F0D" w14:textId="77777777" w:rsidR="003A669E" w:rsidRDefault="003A669E">
            <w:pPr>
              <w:pStyle w:val="TableParagraph"/>
              <w:ind w:left="0"/>
            </w:pPr>
          </w:p>
          <w:p w14:paraId="60B2AAFD" w14:textId="77777777" w:rsidR="003A669E" w:rsidRDefault="003A669E">
            <w:pPr>
              <w:pStyle w:val="TableParagraph"/>
              <w:ind w:left="0"/>
            </w:pPr>
          </w:p>
          <w:p w14:paraId="4156A0E0" w14:textId="77777777" w:rsidR="003A669E" w:rsidRDefault="003A669E">
            <w:pPr>
              <w:pStyle w:val="TableParagraph"/>
              <w:ind w:left="0"/>
            </w:pPr>
          </w:p>
          <w:p w14:paraId="3366799B" w14:textId="77777777" w:rsidR="003A669E" w:rsidRDefault="003A669E">
            <w:pPr>
              <w:pStyle w:val="TableParagraph"/>
              <w:ind w:left="0"/>
            </w:pPr>
          </w:p>
          <w:p w14:paraId="7D540D0A" w14:textId="77777777" w:rsidR="003A669E" w:rsidRDefault="003A669E">
            <w:pPr>
              <w:pStyle w:val="TableParagraph"/>
              <w:ind w:left="0"/>
            </w:pPr>
          </w:p>
          <w:p w14:paraId="1C8541C1" w14:textId="77777777" w:rsidR="003A669E" w:rsidRDefault="003A669E">
            <w:pPr>
              <w:pStyle w:val="TableParagraph"/>
              <w:ind w:left="0"/>
            </w:pPr>
          </w:p>
          <w:p w14:paraId="3F384C2D" w14:textId="77777777" w:rsidR="003A669E" w:rsidRDefault="003A669E">
            <w:pPr>
              <w:pStyle w:val="TableParagraph"/>
              <w:spacing w:before="3"/>
              <w:ind w:left="0"/>
              <w:rPr>
                <w:sz w:val="17"/>
              </w:rPr>
            </w:pPr>
          </w:p>
          <w:p w14:paraId="6DCF23A0" w14:textId="77777777" w:rsidR="003A669E" w:rsidRDefault="005B64B6">
            <w:pPr>
              <w:pStyle w:val="TableParagraph"/>
              <w:spacing w:line="261" w:lineRule="auto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621D165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4128C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B0639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2.4068</w:t>
            </w:r>
          </w:p>
        </w:tc>
        <w:tc>
          <w:tcPr>
            <w:tcW w:w="6414" w:type="dxa"/>
          </w:tcPr>
          <w:p w14:paraId="77E9B73A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Vice -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C2713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95FA11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0EDFFF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82493B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2.4069</w:t>
            </w:r>
          </w:p>
        </w:tc>
        <w:tc>
          <w:tcPr>
            <w:tcW w:w="6414" w:type="dxa"/>
          </w:tcPr>
          <w:p w14:paraId="424018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Secretários</w:t>
            </w:r>
          </w:p>
          <w:p w14:paraId="2FF400B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ECBCD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5C3CD3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3A71B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DB542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2.4070</w:t>
            </w:r>
          </w:p>
        </w:tc>
        <w:tc>
          <w:tcPr>
            <w:tcW w:w="6414" w:type="dxa"/>
          </w:tcPr>
          <w:p w14:paraId="7537B773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585B6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3B4E4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3A393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4F8FD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2.4071</w:t>
            </w:r>
          </w:p>
        </w:tc>
        <w:tc>
          <w:tcPr>
            <w:tcW w:w="6414" w:type="dxa"/>
          </w:tcPr>
          <w:p w14:paraId="284EB9F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Vereador</w:t>
            </w:r>
          </w:p>
          <w:p w14:paraId="6F41512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7D270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07CDC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3721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1218E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2.4072</w:t>
            </w:r>
          </w:p>
        </w:tc>
        <w:tc>
          <w:tcPr>
            <w:tcW w:w="6414" w:type="dxa"/>
          </w:tcPr>
          <w:p w14:paraId="0051E94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Presidente</w:t>
            </w:r>
          </w:p>
          <w:p w14:paraId="616E10F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8ECAD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CC2FC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6D3B6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8DCE6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2.4073</w:t>
            </w:r>
          </w:p>
        </w:tc>
        <w:tc>
          <w:tcPr>
            <w:tcW w:w="6414" w:type="dxa"/>
          </w:tcPr>
          <w:p w14:paraId="0133AD9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Presidente</w:t>
            </w:r>
          </w:p>
          <w:p w14:paraId="36975CD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Sociedade de 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7D155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C45E4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50F3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882D4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2.4074</w:t>
            </w:r>
          </w:p>
        </w:tc>
        <w:tc>
          <w:tcPr>
            <w:tcW w:w="6414" w:type="dxa"/>
          </w:tcPr>
          <w:p w14:paraId="173EFA6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191E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AA8FCB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62F25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F7ADF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2.4075</w:t>
            </w:r>
          </w:p>
        </w:tc>
        <w:tc>
          <w:tcPr>
            <w:tcW w:w="6414" w:type="dxa"/>
          </w:tcPr>
          <w:p w14:paraId="12DA166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Suprimento de Fundos /</w:t>
            </w:r>
          </w:p>
          <w:p w14:paraId="539A4B4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47B9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9E3DDA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55B1A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321778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2.4076</w:t>
            </w:r>
          </w:p>
        </w:tc>
        <w:tc>
          <w:tcPr>
            <w:tcW w:w="6414" w:type="dxa"/>
          </w:tcPr>
          <w:p w14:paraId="05F2820F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37426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57ED2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BBBE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75719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2.4077</w:t>
            </w:r>
          </w:p>
        </w:tc>
        <w:tc>
          <w:tcPr>
            <w:tcW w:w="6414" w:type="dxa"/>
          </w:tcPr>
          <w:p w14:paraId="5A92F13D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 xml:space="preserve">Referente a Variação Patrimonial Diminutiva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23D8D0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FB9F2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E32DA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05681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2.4078</w:t>
            </w:r>
          </w:p>
        </w:tc>
        <w:tc>
          <w:tcPr>
            <w:tcW w:w="6414" w:type="dxa"/>
          </w:tcPr>
          <w:p w14:paraId="1A7680A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F32B2A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8B9E2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15A51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6C0C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2.4079</w:t>
            </w:r>
          </w:p>
        </w:tc>
        <w:tc>
          <w:tcPr>
            <w:tcW w:w="6414" w:type="dxa"/>
          </w:tcPr>
          <w:p w14:paraId="6F23733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E0936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CA6F5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13FD3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A3B2B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2.4080</w:t>
            </w:r>
          </w:p>
        </w:tc>
        <w:tc>
          <w:tcPr>
            <w:tcW w:w="6414" w:type="dxa"/>
          </w:tcPr>
          <w:p w14:paraId="4B0B4BC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B66E7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9CD700" w14:textId="77777777">
        <w:trPr>
          <w:trHeight w:val="25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1EFF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4D095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2.4081</w:t>
            </w:r>
          </w:p>
        </w:tc>
        <w:tc>
          <w:tcPr>
            <w:tcW w:w="6414" w:type="dxa"/>
          </w:tcPr>
          <w:p w14:paraId="386BBA60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Sindicatos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D9CD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BFBF1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F0DB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3358B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2.4082</w:t>
            </w:r>
          </w:p>
        </w:tc>
        <w:tc>
          <w:tcPr>
            <w:tcW w:w="6414" w:type="dxa"/>
          </w:tcPr>
          <w:p w14:paraId="03DF30F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Pequeno Produtor -</w:t>
            </w:r>
          </w:p>
          <w:p w14:paraId="2466F87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agricultura 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D5764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52461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3136D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6E599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2.4083</w:t>
            </w:r>
          </w:p>
        </w:tc>
        <w:tc>
          <w:tcPr>
            <w:tcW w:w="6414" w:type="dxa"/>
          </w:tcPr>
          <w:p w14:paraId="136F22C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Aluguel de Transporte</w:t>
            </w:r>
          </w:p>
          <w:p w14:paraId="29955BD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1F05D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8F0C5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857CD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6EC0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2.4084</w:t>
            </w:r>
          </w:p>
        </w:tc>
        <w:tc>
          <w:tcPr>
            <w:tcW w:w="6414" w:type="dxa"/>
          </w:tcPr>
          <w:p w14:paraId="02E48C2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Aluguel de Transporte</w:t>
            </w:r>
          </w:p>
          <w:p w14:paraId="14E122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BF4CD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1EC6D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FD976F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B5CA4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2.4085</w:t>
            </w:r>
          </w:p>
        </w:tc>
        <w:tc>
          <w:tcPr>
            <w:tcW w:w="6414" w:type="dxa"/>
          </w:tcPr>
          <w:p w14:paraId="7D1D085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demais despesas</w:t>
            </w:r>
          </w:p>
          <w:p w14:paraId="5DD6AF3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00D1D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026D8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C017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4416B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2.4086</w:t>
            </w:r>
          </w:p>
        </w:tc>
        <w:tc>
          <w:tcPr>
            <w:tcW w:w="6414" w:type="dxa"/>
          </w:tcPr>
          <w:p w14:paraId="3C28607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Contribuição a Entidades</w:t>
            </w:r>
          </w:p>
          <w:p w14:paraId="740A9ED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7C422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4773A1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03046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041BA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2.4087</w:t>
            </w:r>
          </w:p>
        </w:tc>
        <w:tc>
          <w:tcPr>
            <w:tcW w:w="6414" w:type="dxa"/>
          </w:tcPr>
          <w:p w14:paraId="63A4DE88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Auxílio Financeiro a</w:t>
            </w:r>
          </w:p>
          <w:p w14:paraId="46F9E89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5CB2E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31BD03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2B8DC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EADE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2.4088</w:t>
            </w:r>
          </w:p>
        </w:tc>
        <w:tc>
          <w:tcPr>
            <w:tcW w:w="6414" w:type="dxa"/>
          </w:tcPr>
          <w:p w14:paraId="5159C70D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Auxílio Financeiro a</w:t>
            </w:r>
          </w:p>
          <w:p w14:paraId="7C3616B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1322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59A51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D0F9F0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55A43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2.4089</w:t>
            </w:r>
          </w:p>
        </w:tc>
        <w:tc>
          <w:tcPr>
            <w:tcW w:w="6414" w:type="dxa"/>
          </w:tcPr>
          <w:p w14:paraId="0F8AB54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Premiações Culturais,</w:t>
            </w:r>
          </w:p>
          <w:p w14:paraId="5759BEC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F801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C0B95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1FBF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0237E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2.4090</w:t>
            </w:r>
          </w:p>
        </w:tc>
        <w:tc>
          <w:tcPr>
            <w:tcW w:w="6414" w:type="dxa"/>
          </w:tcPr>
          <w:p w14:paraId="1428D30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3365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3696EB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9439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5E2CE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2.4091</w:t>
            </w:r>
          </w:p>
        </w:tc>
        <w:tc>
          <w:tcPr>
            <w:tcW w:w="6414" w:type="dxa"/>
          </w:tcPr>
          <w:p w14:paraId="13EE3B5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56852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48C53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F48AA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C40D1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2.4092</w:t>
            </w:r>
          </w:p>
        </w:tc>
        <w:tc>
          <w:tcPr>
            <w:tcW w:w="6414" w:type="dxa"/>
          </w:tcPr>
          <w:p w14:paraId="0936D65E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7CA91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F25BE0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FC26AA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817D4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2.4093</w:t>
            </w:r>
          </w:p>
        </w:tc>
        <w:tc>
          <w:tcPr>
            <w:tcW w:w="6414" w:type="dxa"/>
          </w:tcPr>
          <w:p w14:paraId="52B0D281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4888F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EF4BDF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DBB8B1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D3248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2.4094</w:t>
            </w:r>
          </w:p>
        </w:tc>
        <w:tc>
          <w:tcPr>
            <w:tcW w:w="6414" w:type="dxa"/>
          </w:tcPr>
          <w:p w14:paraId="452E2E7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Obrigações Tributárias e</w:t>
            </w:r>
          </w:p>
          <w:p w14:paraId="17B9144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4C80A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63E8A5E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7F5E55F8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084F289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FD601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2.4095</w:t>
            </w:r>
          </w:p>
        </w:tc>
        <w:tc>
          <w:tcPr>
            <w:tcW w:w="6414" w:type="dxa"/>
          </w:tcPr>
          <w:p w14:paraId="3005608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Outros Auxílios</w:t>
            </w:r>
          </w:p>
          <w:p w14:paraId="5953DAC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Financeiros a Pessoas Físicas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0FCDAB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A2461E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11508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F7C48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2.4096</w:t>
            </w:r>
          </w:p>
        </w:tc>
        <w:tc>
          <w:tcPr>
            <w:tcW w:w="6414" w:type="dxa"/>
          </w:tcPr>
          <w:p w14:paraId="023C2F71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Imóveis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9F4A9D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B1E0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0CC4E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FCD7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2.4097</w:t>
            </w:r>
          </w:p>
        </w:tc>
        <w:tc>
          <w:tcPr>
            <w:tcW w:w="6414" w:type="dxa"/>
          </w:tcPr>
          <w:p w14:paraId="56F391C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Produtos</w:t>
            </w:r>
          </w:p>
          <w:p w14:paraId="592C9B4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4E6C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62224B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8EC2C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6C9C4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2.4098</w:t>
            </w:r>
          </w:p>
        </w:tc>
        <w:tc>
          <w:tcPr>
            <w:tcW w:w="6414" w:type="dxa"/>
          </w:tcPr>
          <w:p w14:paraId="6CB437D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Aquisição de Títulos de</w:t>
            </w:r>
          </w:p>
          <w:p w14:paraId="58D024F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266E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AD04F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CCA52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BB203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2.4099</w:t>
            </w:r>
          </w:p>
        </w:tc>
        <w:tc>
          <w:tcPr>
            <w:tcW w:w="6414" w:type="dxa"/>
          </w:tcPr>
          <w:p w14:paraId="3DCF566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Concessão de</w:t>
            </w:r>
          </w:p>
          <w:p w14:paraId="5632ED2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C110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BA229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7A583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BB4F4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2.4100</w:t>
            </w:r>
          </w:p>
        </w:tc>
        <w:tc>
          <w:tcPr>
            <w:tcW w:w="6414" w:type="dxa"/>
          </w:tcPr>
          <w:p w14:paraId="03DD7FC3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7AFFF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E9843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FCE94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3296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2.4101</w:t>
            </w:r>
          </w:p>
        </w:tc>
        <w:tc>
          <w:tcPr>
            <w:tcW w:w="6414" w:type="dxa"/>
          </w:tcPr>
          <w:p w14:paraId="36C8FBC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Rateio pela Participação</w:t>
            </w:r>
          </w:p>
          <w:p w14:paraId="5770972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562948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62F60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68320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F6FAC4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2.4102</w:t>
            </w:r>
          </w:p>
        </w:tc>
        <w:tc>
          <w:tcPr>
            <w:tcW w:w="6414" w:type="dxa"/>
          </w:tcPr>
          <w:p w14:paraId="1A309E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Principal da Dívida</w:t>
            </w:r>
          </w:p>
          <w:p w14:paraId="5649AA44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proofErr w:type="gramStart"/>
            <w:r>
              <w:rPr>
                <w:sz w:val="20"/>
              </w:rPr>
              <w:t>Contratual Resgatado</w:t>
            </w:r>
            <w:proofErr w:type="gramEnd"/>
          </w:p>
        </w:tc>
        <w:tc>
          <w:tcPr>
            <w:tcW w:w="2170" w:type="dxa"/>
            <w:vMerge/>
            <w:tcBorders>
              <w:top w:val="nil"/>
            </w:tcBorders>
          </w:tcPr>
          <w:p w14:paraId="6315D39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1A589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84A6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FD456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2.4103</w:t>
            </w:r>
          </w:p>
        </w:tc>
        <w:tc>
          <w:tcPr>
            <w:tcW w:w="6414" w:type="dxa"/>
          </w:tcPr>
          <w:p w14:paraId="185B4DD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Correção Monetária ou</w:t>
            </w:r>
          </w:p>
          <w:p w14:paraId="01C6F6E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FA80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4EC44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6C527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96498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2.4104</w:t>
            </w:r>
          </w:p>
        </w:tc>
        <w:tc>
          <w:tcPr>
            <w:tcW w:w="6414" w:type="dxa"/>
          </w:tcPr>
          <w:p w14:paraId="248FCBD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Correção Monetária da</w:t>
            </w:r>
          </w:p>
          <w:p w14:paraId="3B8C8E8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441E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7E692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2CC01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5BB5D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2.4105</w:t>
            </w:r>
          </w:p>
        </w:tc>
        <w:tc>
          <w:tcPr>
            <w:tcW w:w="6414" w:type="dxa"/>
          </w:tcPr>
          <w:p w14:paraId="245B565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Principal Corrigido da</w:t>
            </w:r>
          </w:p>
          <w:p w14:paraId="5F0C16A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CDF6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F167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93D5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7A358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2.4106</w:t>
            </w:r>
          </w:p>
        </w:tc>
        <w:tc>
          <w:tcPr>
            <w:tcW w:w="6414" w:type="dxa"/>
          </w:tcPr>
          <w:p w14:paraId="26636AE9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Despesas de Exercícios</w:t>
            </w:r>
          </w:p>
          <w:p w14:paraId="4F09266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D138C1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B15AB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50A65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DAAC0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2.4107</w:t>
            </w:r>
          </w:p>
        </w:tc>
        <w:tc>
          <w:tcPr>
            <w:tcW w:w="6414" w:type="dxa"/>
          </w:tcPr>
          <w:p w14:paraId="320569D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Ressarcimento de</w:t>
            </w:r>
          </w:p>
          <w:p w14:paraId="14BA686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E43DE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25F53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F224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61C7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2.4108</w:t>
            </w:r>
          </w:p>
        </w:tc>
        <w:tc>
          <w:tcPr>
            <w:tcW w:w="6414" w:type="dxa"/>
          </w:tcPr>
          <w:p w14:paraId="403B094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Aporte para Cobertura do</w:t>
            </w:r>
          </w:p>
          <w:p w14:paraId="33E06BD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952E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9E5F0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43C029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3D022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2.4109</w:t>
            </w:r>
          </w:p>
        </w:tc>
        <w:tc>
          <w:tcPr>
            <w:tcW w:w="6414" w:type="dxa"/>
          </w:tcPr>
          <w:p w14:paraId="38883FBA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Variação Patrimonial Diminutiva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0186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91C238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05B1BFC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181755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2.4110</w:t>
            </w:r>
          </w:p>
        </w:tc>
        <w:tc>
          <w:tcPr>
            <w:tcW w:w="6414" w:type="dxa"/>
          </w:tcPr>
          <w:p w14:paraId="2A43D506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Variação Patrimonial Diminutiva Sentenças Judiciais</w:t>
            </w:r>
          </w:p>
        </w:tc>
        <w:tc>
          <w:tcPr>
            <w:tcW w:w="2170" w:type="dxa"/>
          </w:tcPr>
          <w:p w14:paraId="0750030D" w14:textId="77777777" w:rsidR="003A669E" w:rsidRDefault="003A669E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3A669E" w14:paraId="27E1B170" w14:textId="77777777">
        <w:trPr>
          <w:trHeight w:val="522"/>
        </w:trPr>
        <w:tc>
          <w:tcPr>
            <w:tcW w:w="1172" w:type="dxa"/>
            <w:vMerge w:val="restart"/>
          </w:tcPr>
          <w:p w14:paraId="29D4B689" w14:textId="77777777" w:rsidR="003A669E" w:rsidRDefault="003A669E">
            <w:pPr>
              <w:pStyle w:val="TableParagraph"/>
              <w:ind w:left="0"/>
            </w:pPr>
          </w:p>
          <w:p w14:paraId="606B7797" w14:textId="77777777" w:rsidR="003A669E" w:rsidRDefault="005B64B6">
            <w:pPr>
              <w:pStyle w:val="TableParagraph"/>
              <w:spacing w:before="130"/>
              <w:ind w:left="333"/>
              <w:rPr>
                <w:sz w:val="20"/>
              </w:rPr>
            </w:pPr>
            <w:r>
              <w:rPr>
                <w:sz w:val="20"/>
              </w:rPr>
              <w:t>2.405</w:t>
            </w:r>
          </w:p>
        </w:tc>
        <w:tc>
          <w:tcPr>
            <w:tcW w:w="1138" w:type="dxa"/>
          </w:tcPr>
          <w:p w14:paraId="15D7C32F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2.4201</w:t>
            </w:r>
          </w:p>
        </w:tc>
        <w:tc>
          <w:tcPr>
            <w:tcW w:w="6414" w:type="dxa"/>
          </w:tcPr>
          <w:p w14:paraId="1167A80F" w14:textId="77777777" w:rsidR="003A669E" w:rsidRDefault="003A669E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50A713F3" w14:textId="77777777" w:rsidR="003A669E" w:rsidRDefault="005B64B6">
            <w:pPr>
              <w:pStyle w:val="TableParagraph"/>
              <w:spacing w:before="1"/>
              <w:rPr>
                <w:sz w:val="20"/>
              </w:rPr>
            </w:pPr>
            <w:r>
              <w:rPr>
                <w:sz w:val="20"/>
              </w:rPr>
              <w:t>Referente a variação patrimonial diminutiva com aumento do passivo</w:t>
            </w:r>
          </w:p>
        </w:tc>
        <w:tc>
          <w:tcPr>
            <w:tcW w:w="2170" w:type="dxa"/>
          </w:tcPr>
          <w:p w14:paraId="34B53C93" w14:textId="77777777" w:rsidR="003A669E" w:rsidRDefault="005B64B6">
            <w:pPr>
              <w:pStyle w:val="TableParagraph"/>
              <w:spacing w:before="3" w:line="250" w:lineRule="exact"/>
              <w:ind w:left="63" w:right="77" w:firstLine="220"/>
              <w:rPr>
                <w:sz w:val="20"/>
              </w:rPr>
            </w:pPr>
            <w:r>
              <w:rPr>
                <w:sz w:val="20"/>
              </w:rPr>
              <w:t>Valor da Variação Patrimonial Diminutiva</w:t>
            </w:r>
          </w:p>
        </w:tc>
      </w:tr>
      <w:tr w:rsidR="003A669E" w14:paraId="3C57593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860ED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95826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2.4202</w:t>
            </w:r>
          </w:p>
        </w:tc>
        <w:tc>
          <w:tcPr>
            <w:tcW w:w="6414" w:type="dxa"/>
          </w:tcPr>
          <w:p w14:paraId="57B9992A" w14:textId="77777777" w:rsidR="003A669E" w:rsidRDefault="003A669E">
            <w:pPr>
              <w:pStyle w:val="TableParagraph"/>
              <w:spacing w:before="4"/>
              <w:ind w:left="0"/>
              <w:rPr>
                <w:sz w:val="19"/>
              </w:rPr>
            </w:pPr>
          </w:p>
          <w:p w14:paraId="0635CCFC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variação patrimonial diminutiva com diminuição do ativo</w:t>
            </w:r>
          </w:p>
        </w:tc>
        <w:tc>
          <w:tcPr>
            <w:tcW w:w="2170" w:type="dxa"/>
          </w:tcPr>
          <w:p w14:paraId="5905822A" w14:textId="77777777" w:rsidR="003A669E" w:rsidRDefault="005B64B6">
            <w:pPr>
              <w:pStyle w:val="TableParagraph"/>
              <w:spacing w:line="230" w:lineRule="exact"/>
              <w:ind w:left="68" w:right="69"/>
              <w:jc w:val="center"/>
              <w:rPr>
                <w:sz w:val="20"/>
              </w:rPr>
            </w:pPr>
            <w:r>
              <w:rPr>
                <w:sz w:val="20"/>
              </w:rPr>
              <w:t>Valor da Variação</w:t>
            </w:r>
          </w:p>
          <w:p w14:paraId="435F5BF3" w14:textId="77777777" w:rsidR="003A669E" w:rsidRDefault="005B64B6">
            <w:pPr>
              <w:pStyle w:val="TableParagraph"/>
              <w:spacing w:before="17" w:line="208" w:lineRule="exact"/>
              <w:ind w:left="24" w:right="43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Patrimonial Diminutiva</w:t>
            </w:r>
            <w:proofErr w:type="gramEnd"/>
          </w:p>
        </w:tc>
      </w:tr>
    </w:tbl>
    <w:p w14:paraId="7E054D17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1B0ABC3" w14:textId="77777777">
        <w:trPr>
          <w:trHeight w:val="258"/>
        </w:trPr>
        <w:tc>
          <w:tcPr>
            <w:tcW w:w="10894" w:type="dxa"/>
            <w:gridSpan w:val="4"/>
          </w:tcPr>
          <w:p w14:paraId="2C6B7693" w14:textId="77777777" w:rsidR="003A669E" w:rsidRDefault="005B64B6">
            <w:pPr>
              <w:pStyle w:val="TableParagraph"/>
              <w:spacing w:before="1"/>
              <w:ind w:left="1554" w:right="159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XIII - PAGAMENTO DA DESPESA ORÇAMENTÁRIA</w:t>
            </w:r>
          </w:p>
        </w:tc>
      </w:tr>
      <w:tr w:rsidR="003A669E" w14:paraId="5CB695BA" w14:textId="77777777">
        <w:trPr>
          <w:trHeight w:val="258"/>
        </w:trPr>
        <w:tc>
          <w:tcPr>
            <w:tcW w:w="1172" w:type="dxa"/>
          </w:tcPr>
          <w:p w14:paraId="61BA20D1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3C89EEFB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2A1F318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69F7A66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E3C721F" w14:textId="77777777">
        <w:trPr>
          <w:trHeight w:val="287"/>
        </w:trPr>
        <w:tc>
          <w:tcPr>
            <w:tcW w:w="1172" w:type="dxa"/>
            <w:vMerge w:val="restart"/>
          </w:tcPr>
          <w:p w14:paraId="639AED24" w14:textId="77777777" w:rsidR="003A669E" w:rsidRDefault="003A669E" w:rsidP="00E92EA4">
            <w:pPr>
              <w:pStyle w:val="TableParagraph"/>
              <w:ind w:left="0"/>
              <w:jc w:val="center"/>
            </w:pPr>
          </w:p>
          <w:p w14:paraId="49885F7C" w14:textId="77777777" w:rsidR="003A669E" w:rsidRDefault="003A669E" w:rsidP="00E92EA4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0FC3F6FC" w14:textId="3D9A2C36" w:rsidR="003A669E" w:rsidRDefault="005B64B6" w:rsidP="00E92EA4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2.500</w:t>
            </w:r>
            <w:r w:rsidR="00E92EA4">
              <w:rPr>
                <w:sz w:val="20"/>
              </w:rPr>
              <w:t>/</w:t>
            </w:r>
            <w:r w:rsidR="00E92EA4" w:rsidRPr="00E92EA4">
              <w:rPr>
                <w:sz w:val="20"/>
                <w:highlight w:val="yellow"/>
              </w:rPr>
              <w:t>2.505</w:t>
            </w:r>
          </w:p>
        </w:tc>
        <w:tc>
          <w:tcPr>
            <w:tcW w:w="1138" w:type="dxa"/>
          </w:tcPr>
          <w:p w14:paraId="6BE6DA57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2.5001</w:t>
            </w:r>
          </w:p>
        </w:tc>
        <w:tc>
          <w:tcPr>
            <w:tcW w:w="6414" w:type="dxa"/>
          </w:tcPr>
          <w:p w14:paraId="12532FAC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1C589AE6" w14:textId="77777777" w:rsidR="003A669E" w:rsidRDefault="003A669E">
            <w:pPr>
              <w:pStyle w:val="TableParagraph"/>
              <w:ind w:left="0"/>
            </w:pPr>
          </w:p>
          <w:p w14:paraId="0E3B32FD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101FC7B0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77B0088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FF2D82A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5BB95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2.5002</w:t>
            </w:r>
          </w:p>
        </w:tc>
        <w:tc>
          <w:tcPr>
            <w:tcW w:w="6414" w:type="dxa"/>
          </w:tcPr>
          <w:p w14:paraId="13E2490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B174B4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A39F6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7444184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92456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2.5003</w:t>
            </w:r>
          </w:p>
        </w:tc>
        <w:tc>
          <w:tcPr>
            <w:tcW w:w="6414" w:type="dxa"/>
          </w:tcPr>
          <w:p w14:paraId="167CB80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9AD1F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84682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D2747E6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FE2AB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2.5004</w:t>
            </w:r>
          </w:p>
        </w:tc>
        <w:tc>
          <w:tcPr>
            <w:tcW w:w="6414" w:type="dxa"/>
          </w:tcPr>
          <w:p w14:paraId="0FB927A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336A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510B7B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1A9D3987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B4A5D8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2.5005</w:t>
            </w:r>
          </w:p>
        </w:tc>
        <w:tc>
          <w:tcPr>
            <w:tcW w:w="6414" w:type="dxa"/>
          </w:tcPr>
          <w:p w14:paraId="594B12FA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23F3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F5EA11" w14:textId="77777777">
        <w:trPr>
          <w:trHeight w:val="287"/>
        </w:trPr>
        <w:tc>
          <w:tcPr>
            <w:tcW w:w="1172" w:type="dxa"/>
            <w:vMerge w:val="restart"/>
          </w:tcPr>
          <w:p w14:paraId="363265B8" w14:textId="77777777" w:rsidR="003A669E" w:rsidRDefault="003A669E" w:rsidP="00E92EA4">
            <w:pPr>
              <w:pStyle w:val="TableParagraph"/>
              <w:ind w:left="0"/>
              <w:jc w:val="center"/>
            </w:pPr>
          </w:p>
          <w:p w14:paraId="46751D62" w14:textId="77777777" w:rsidR="003A669E" w:rsidRDefault="003A669E" w:rsidP="00E92EA4">
            <w:pPr>
              <w:pStyle w:val="TableParagraph"/>
              <w:spacing w:before="9"/>
              <w:ind w:left="0"/>
              <w:jc w:val="center"/>
              <w:rPr>
                <w:sz w:val="27"/>
              </w:rPr>
            </w:pPr>
          </w:p>
          <w:p w14:paraId="15F514C4" w14:textId="3F5D64B5" w:rsidR="003A669E" w:rsidRDefault="005B64B6" w:rsidP="00E92EA4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2.501</w:t>
            </w:r>
            <w:r w:rsidR="00E92EA4">
              <w:rPr>
                <w:sz w:val="20"/>
              </w:rPr>
              <w:t>/</w:t>
            </w:r>
            <w:r w:rsidR="00E92EA4" w:rsidRPr="00E92EA4">
              <w:rPr>
                <w:sz w:val="20"/>
                <w:highlight w:val="yellow"/>
              </w:rPr>
              <w:t>2.506</w:t>
            </w:r>
          </w:p>
        </w:tc>
        <w:tc>
          <w:tcPr>
            <w:tcW w:w="1138" w:type="dxa"/>
          </w:tcPr>
          <w:p w14:paraId="762A66B6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2.5006</w:t>
            </w:r>
          </w:p>
        </w:tc>
        <w:tc>
          <w:tcPr>
            <w:tcW w:w="6414" w:type="dxa"/>
          </w:tcPr>
          <w:p w14:paraId="53B34735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1FBF9618" w14:textId="77777777" w:rsidR="003A669E" w:rsidRDefault="003A669E">
            <w:pPr>
              <w:pStyle w:val="TableParagraph"/>
              <w:ind w:left="0"/>
            </w:pPr>
          </w:p>
          <w:p w14:paraId="13EDE865" w14:textId="77777777" w:rsidR="003A669E" w:rsidRDefault="003A669E">
            <w:pPr>
              <w:pStyle w:val="TableParagraph"/>
              <w:spacing w:before="9"/>
              <w:ind w:left="0"/>
              <w:rPr>
                <w:sz w:val="27"/>
              </w:rPr>
            </w:pPr>
          </w:p>
          <w:p w14:paraId="28F91DB8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25D0B9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021804B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43894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2.5007</w:t>
            </w:r>
          </w:p>
        </w:tc>
        <w:tc>
          <w:tcPr>
            <w:tcW w:w="6414" w:type="dxa"/>
          </w:tcPr>
          <w:p w14:paraId="09F7107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3F4F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E82E7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371B5C3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56E59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2.5008</w:t>
            </w:r>
          </w:p>
        </w:tc>
        <w:tc>
          <w:tcPr>
            <w:tcW w:w="6414" w:type="dxa"/>
          </w:tcPr>
          <w:p w14:paraId="3CB28CF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D712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793E8A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2F4B32F2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EE2BBA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2.5009</w:t>
            </w:r>
          </w:p>
        </w:tc>
        <w:tc>
          <w:tcPr>
            <w:tcW w:w="6414" w:type="dxa"/>
          </w:tcPr>
          <w:p w14:paraId="36107927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04AD4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D2046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560E643" w14:textId="77777777" w:rsidR="003A669E" w:rsidRDefault="003A669E" w:rsidP="00E92E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6E5FA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2.5010</w:t>
            </w:r>
          </w:p>
        </w:tc>
        <w:tc>
          <w:tcPr>
            <w:tcW w:w="6414" w:type="dxa"/>
          </w:tcPr>
          <w:p w14:paraId="4259205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039FD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EB9CBF" w14:textId="77777777">
        <w:trPr>
          <w:trHeight w:val="287"/>
        </w:trPr>
        <w:tc>
          <w:tcPr>
            <w:tcW w:w="1172" w:type="dxa"/>
            <w:vMerge w:val="restart"/>
          </w:tcPr>
          <w:p w14:paraId="43003C30" w14:textId="77777777" w:rsidR="003A669E" w:rsidRDefault="003A669E" w:rsidP="00E92EA4">
            <w:pPr>
              <w:pStyle w:val="TableParagraph"/>
              <w:ind w:left="0"/>
              <w:jc w:val="center"/>
            </w:pPr>
          </w:p>
          <w:p w14:paraId="7B11C3A4" w14:textId="77777777" w:rsidR="003A669E" w:rsidRDefault="003A669E" w:rsidP="00E92EA4">
            <w:pPr>
              <w:pStyle w:val="TableParagraph"/>
              <w:spacing w:before="6"/>
              <w:ind w:left="0"/>
              <w:jc w:val="center"/>
              <w:rPr>
                <w:sz w:val="27"/>
              </w:rPr>
            </w:pPr>
          </w:p>
          <w:p w14:paraId="738B7258" w14:textId="06839360" w:rsidR="003A669E" w:rsidRDefault="005B64B6" w:rsidP="00E92EA4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2.502</w:t>
            </w:r>
            <w:r w:rsidR="00E92EA4">
              <w:rPr>
                <w:sz w:val="20"/>
              </w:rPr>
              <w:t>/</w:t>
            </w:r>
            <w:r w:rsidR="00E92EA4" w:rsidRPr="00E92EA4">
              <w:rPr>
                <w:sz w:val="20"/>
                <w:highlight w:val="yellow"/>
              </w:rPr>
              <w:t>2.507</w:t>
            </w:r>
          </w:p>
        </w:tc>
        <w:tc>
          <w:tcPr>
            <w:tcW w:w="1138" w:type="dxa"/>
          </w:tcPr>
          <w:p w14:paraId="47AE9F4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2.5011</w:t>
            </w:r>
          </w:p>
        </w:tc>
        <w:tc>
          <w:tcPr>
            <w:tcW w:w="6414" w:type="dxa"/>
          </w:tcPr>
          <w:p w14:paraId="1120D2F1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com Material de Consumo</w:t>
            </w:r>
          </w:p>
        </w:tc>
        <w:tc>
          <w:tcPr>
            <w:tcW w:w="2170" w:type="dxa"/>
            <w:vMerge w:val="restart"/>
          </w:tcPr>
          <w:p w14:paraId="334915DC" w14:textId="77777777" w:rsidR="003A669E" w:rsidRDefault="003A669E">
            <w:pPr>
              <w:pStyle w:val="TableParagraph"/>
              <w:ind w:left="0"/>
            </w:pPr>
          </w:p>
          <w:p w14:paraId="15D85624" w14:textId="77777777" w:rsidR="003A669E" w:rsidRDefault="003A669E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14:paraId="276D65EA" w14:textId="77777777" w:rsidR="003A669E" w:rsidRDefault="005B64B6">
            <w:pPr>
              <w:pStyle w:val="TableParagraph"/>
              <w:spacing w:before="1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0B37BBC8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BE923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1515F1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2.5012</w:t>
            </w:r>
          </w:p>
        </w:tc>
        <w:tc>
          <w:tcPr>
            <w:tcW w:w="6414" w:type="dxa"/>
          </w:tcPr>
          <w:p w14:paraId="05F79147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58CF2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755D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42B924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980849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2.5013</w:t>
            </w:r>
          </w:p>
        </w:tc>
        <w:tc>
          <w:tcPr>
            <w:tcW w:w="6414" w:type="dxa"/>
          </w:tcPr>
          <w:p w14:paraId="5182A57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12DB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2B042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3A0B4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3A3C5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2.5014</w:t>
            </w:r>
          </w:p>
        </w:tc>
        <w:tc>
          <w:tcPr>
            <w:tcW w:w="6414" w:type="dxa"/>
          </w:tcPr>
          <w:p w14:paraId="4029B04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5C18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2C2DE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F4C2B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1CA9D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2.5015</w:t>
            </w:r>
          </w:p>
        </w:tc>
        <w:tc>
          <w:tcPr>
            <w:tcW w:w="6414" w:type="dxa"/>
          </w:tcPr>
          <w:p w14:paraId="2EABF98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900C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49DBFB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CEA2AE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E7C789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2.5016</w:t>
            </w:r>
          </w:p>
        </w:tc>
        <w:tc>
          <w:tcPr>
            <w:tcW w:w="6414" w:type="dxa"/>
          </w:tcPr>
          <w:p w14:paraId="182A49A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958C352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DF45378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589190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93050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2.5017</w:t>
            </w:r>
          </w:p>
        </w:tc>
        <w:tc>
          <w:tcPr>
            <w:tcW w:w="6414" w:type="dxa"/>
          </w:tcPr>
          <w:p w14:paraId="7E33C5C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3389D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3A452B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133128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5AF9D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2.5018</w:t>
            </w:r>
          </w:p>
        </w:tc>
        <w:tc>
          <w:tcPr>
            <w:tcW w:w="6414" w:type="dxa"/>
          </w:tcPr>
          <w:p w14:paraId="302FB8C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Secretários</w:t>
            </w:r>
          </w:p>
          <w:p w14:paraId="31D04D9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F3D3C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3DC22D" w14:textId="77777777">
        <w:trPr>
          <w:trHeight w:val="260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57C4CA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9567D4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2.5019</w:t>
            </w:r>
          </w:p>
        </w:tc>
        <w:tc>
          <w:tcPr>
            <w:tcW w:w="6414" w:type="dxa"/>
          </w:tcPr>
          <w:p w14:paraId="2ABCFC98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Referente a pagamento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F331F1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774F10FC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F4B8F2E" w14:textId="77777777" w:rsidR="003A669E" w:rsidRDefault="00A032E6">
      <w:pPr>
        <w:pStyle w:val="BodyText"/>
      </w:pPr>
      <w:r>
        <w:rPr>
          <w:noProof/>
        </w:rPr>
        <w:lastRenderedPageBreak/>
        <w:pict w14:anchorId="229C167F">
          <v:line id="_x0000_s2076" alt="" style="position:absolute;z-index:251676672;mso-wrap-edited:f;mso-width-percent:0;mso-height-percent:0;mso-position-horizontal-relative:page;mso-position-vertical-relative:page;mso-width-percent:0;mso-height-percent:0" from="18.5pt,54.5pt" to="18.5pt,768.7pt" strokeweight="1.06pt">
            <w10:wrap anchorx="page" anchory="page"/>
          </v:line>
        </w:pict>
      </w:r>
      <w:r>
        <w:rPr>
          <w:noProof/>
        </w:rPr>
        <w:pict w14:anchorId="5917CDB1">
          <v:line id="_x0000_s2075" alt="" style="position:absolute;z-index:251677696;mso-wrap-edited:f;mso-width-percent:0;mso-height-percent:0;mso-position-horizontal-relative:page;mso-position-vertical-relative:page;mso-width-percent:0;mso-height-percent:0" from="563.05pt,54.5pt" to="563.05pt,768.7pt" strokeweight="1.06pt">
            <w10:wrap anchorx="page" anchory="page"/>
          </v:line>
        </w:pict>
      </w:r>
      <w:r>
        <w:rPr>
          <w:noProof/>
        </w:rPr>
        <w:pict w14:anchorId="013AEB0D">
          <v:shape id="_x0000_s2074" type="#_x0000_t202" alt="" style="position:absolute;margin-left:75.6pt;margin-top:54pt;width:379.05pt;height:714.35pt;z-index:25167872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7DF51BA1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674EB68B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BDEB34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Vereadores</w:t>
                        </w:r>
                      </w:p>
                    </w:tc>
                  </w:tr>
                  <w:tr w:rsidR="003A669E" w14:paraId="2A1C36CF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F31E55A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387CE4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Presidente IPM</w:t>
                        </w:r>
                      </w:p>
                    </w:tc>
                  </w:tr>
                  <w:tr w:rsidR="003A669E" w14:paraId="6C9EEE1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76F5FF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6C16C7C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Presid. Soc. de</w:t>
                        </w:r>
                      </w:p>
                      <w:p w14:paraId="656B9E25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Econ. Mista/Empresa Pública/ Autarquia/Fundações</w:t>
                        </w:r>
                      </w:p>
                    </w:tc>
                  </w:tr>
                  <w:tr w:rsidR="003A669E" w14:paraId="6E10022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2821FEB1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B34A7A4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Efetivos</w:t>
                        </w:r>
                      </w:p>
                    </w:tc>
                  </w:tr>
                  <w:tr w:rsidR="003A669E" w14:paraId="603C216A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72FD8F3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A2DE70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Comissionados</w:t>
                        </w:r>
                      </w:p>
                    </w:tc>
                  </w:tr>
                  <w:tr w:rsidR="003A669E" w14:paraId="3365609B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DDAB838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ADA4A68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Temporários</w:t>
                        </w:r>
                      </w:p>
                    </w:tc>
                  </w:tr>
                  <w:tr w:rsidR="003A669E" w14:paraId="4C97B442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5337F891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47BFD9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municipalizados</w:t>
                        </w:r>
                      </w:p>
                    </w:tc>
                  </w:tr>
                  <w:tr w:rsidR="003A669E" w14:paraId="4034C8D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2EB2C4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0F8E7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inativos</w:t>
                        </w:r>
                      </w:p>
                      <w:p w14:paraId="46DA4FD0" w14:textId="77777777" w:rsidR="003A669E" w:rsidRDefault="005B64B6">
                        <w:pPr>
                          <w:pStyle w:val="TableParagraph"/>
                          <w:spacing w:before="15" w:line="213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/pensionistas recursos do IPM</w:t>
                        </w:r>
                      </w:p>
                    </w:tc>
                  </w:tr>
                  <w:tr w:rsidR="003A669E" w14:paraId="5588899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089CC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72F6C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- inativos/</w:t>
                        </w:r>
                      </w:p>
                      <w:p w14:paraId="6A72EA0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pensionistas recursos do Município</w:t>
                        </w:r>
                      </w:p>
                    </w:tc>
                  </w:tr>
                  <w:tr w:rsidR="003A669E" w14:paraId="37113B0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2138CD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3101C2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4C140504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08DEEB2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B1152F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A8405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BB84FED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79C9089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6AF0DA0A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E9906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7F562A2A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7D90C429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3C61943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680B20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23B0739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3C08836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5C24A6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AD7F2C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0FF4C3CF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5A363D6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DA546B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973EA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1D4AD0BA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334BC14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DDF278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FB86D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606F9248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42FCEA8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C41A01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CA6BAF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Folha de Pagamento – Educação –</w:t>
                        </w:r>
                      </w:p>
                      <w:p w14:paraId="23605DD8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BA1BC94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BBE2CAF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9C52824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Prefeito</w:t>
                        </w:r>
                      </w:p>
                    </w:tc>
                  </w:tr>
                  <w:tr w:rsidR="003A669E" w14:paraId="444B7A49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76CC48E3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615257A" w14:textId="77777777" w:rsidR="003A669E" w:rsidRDefault="005B64B6">
                        <w:pPr>
                          <w:pStyle w:val="TableParagraph"/>
                          <w:spacing w:before="6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Vice-Prefeito</w:t>
                        </w:r>
                      </w:p>
                    </w:tc>
                  </w:tr>
                  <w:tr w:rsidR="003A669E" w14:paraId="0345A3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9F088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616095D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Secretários</w:t>
                        </w:r>
                      </w:p>
                      <w:p w14:paraId="2672201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Municipais</w:t>
                        </w:r>
                      </w:p>
                    </w:tc>
                  </w:tr>
                  <w:tr w:rsidR="003A669E" w14:paraId="30F65CA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1A4890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2983F9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Vereador</w:t>
                        </w:r>
                      </w:p>
                      <w:p w14:paraId="13B8BB4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Presidente</w:t>
                        </w:r>
                      </w:p>
                    </w:tc>
                  </w:tr>
                  <w:tr w:rsidR="003A669E" w14:paraId="6D2C643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764C564A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9751DC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Vereadores</w:t>
                        </w:r>
                      </w:p>
                    </w:tc>
                  </w:tr>
                  <w:tr w:rsidR="003A669E" w14:paraId="58DE3288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5B0DCFD9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BEB9C76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Presidente</w:t>
                        </w:r>
                      </w:p>
                    </w:tc>
                  </w:tr>
                  <w:tr w:rsidR="003A669E" w14:paraId="3DD9C3C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45792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746912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Presid. Soc.</w:t>
                        </w:r>
                      </w:p>
                      <w:p w14:paraId="393B954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Econ. Mista/Empresa Pública/ Autarquia/Fundações</w:t>
                        </w:r>
                      </w:p>
                    </w:tc>
                  </w:tr>
                  <w:tr w:rsidR="003A669E" w14:paraId="0D27C47D" w14:textId="77777777">
                    <w:trPr>
                      <w:trHeight w:val="255"/>
                    </w:trPr>
                    <w:tc>
                      <w:tcPr>
                        <w:tcW w:w="1138" w:type="dxa"/>
                      </w:tcPr>
                      <w:p w14:paraId="66381848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1087972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Efetivos</w:t>
                        </w:r>
                      </w:p>
                    </w:tc>
                  </w:tr>
                  <w:tr w:rsidR="003A669E" w14:paraId="7975A2E5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49A99A1E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A8A5F45" w14:textId="77777777" w:rsidR="003A669E" w:rsidRDefault="005B64B6">
                        <w:pPr>
                          <w:pStyle w:val="TableParagraph"/>
                          <w:spacing w:line="14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</w:tc>
                  </w:tr>
                  <w:tr w:rsidR="003A669E" w14:paraId="6596C0F9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30F71A50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B930ED" w14:textId="77777777" w:rsidR="003A669E" w:rsidRDefault="005B64B6">
                        <w:pPr>
                          <w:pStyle w:val="TableParagraph"/>
                          <w:spacing w:before="13" w:line="22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 Temporários</w:t>
                        </w:r>
                      </w:p>
                    </w:tc>
                  </w:tr>
                  <w:tr w:rsidR="003A669E" w14:paraId="65408E35" w14:textId="77777777">
                    <w:trPr>
                      <w:trHeight w:val="258"/>
                    </w:trPr>
                    <w:tc>
                      <w:tcPr>
                        <w:tcW w:w="1138" w:type="dxa"/>
                      </w:tcPr>
                      <w:p w14:paraId="6375F83B" w14:textId="77777777" w:rsidR="003A669E" w:rsidRDefault="005B64B6">
                        <w:pPr>
                          <w:pStyle w:val="TableParagraph"/>
                          <w:spacing w:before="11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FC0DF3A" w14:textId="77777777" w:rsidR="003A669E" w:rsidRDefault="005B64B6">
                        <w:pPr>
                          <w:pStyle w:val="TableParagraph"/>
                          <w:spacing w:line="13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</w:tc>
                  </w:tr>
                  <w:tr w:rsidR="003A669E" w14:paraId="67472644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789C74C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39A56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  <w:p w14:paraId="2F8A4A0A" w14:textId="77777777" w:rsidR="003A669E" w:rsidRDefault="005B64B6">
                        <w:pPr>
                          <w:pStyle w:val="TableParagraph"/>
                          <w:spacing w:before="19" w:line="20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IPM</w:t>
                        </w:r>
                      </w:p>
                    </w:tc>
                  </w:tr>
                  <w:tr w:rsidR="003A669E" w14:paraId="4A3B760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93E73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81A84D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-</w:t>
                        </w:r>
                      </w:p>
                      <w:p w14:paraId="0C66439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inativos/pensionistas recursos do Município</w:t>
                        </w:r>
                      </w:p>
                    </w:tc>
                  </w:tr>
                  <w:tr w:rsidR="003A669E" w14:paraId="61643ABC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62CE98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406BB5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714E3C17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27AC02A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D2E2C3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F6325B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29AB320E" w14:textId="77777777" w:rsidR="003A669E" w:rsidRDefault="00970700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7913FCA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CED8F2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9A0C5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00D7FD10" w14:textId="77777777" w:rsidR="003A669E" w:rsidRDefault="00970700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858F77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ED10C4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4D000C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3ABB23CB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70%</w:t>
                        </w:r>
                        <w:r w:rsidR="005B64B6"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9A1AA1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81B60F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2.5054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D637C1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pagamento de Encargos Patronais RGPS – Educação –</w:t>
                        </w:r>
                      </w:p>
                      <w:p w14:paraId="4C9C0CBE" w14:textId="77777777" w:rsidR="003A669E" w:rsidRDefault="00970700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FUNDEB 30%</w:t>
                        </w:r>
                        <w:r w:rsidR="005B64B6"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</w:tbl>
                <w:p w14:paraId="6A062E3B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00C0A677" w14:textId="77777777" w:rsidR="003A669E" w:rsidRDefault="003A669E">
      <w:pPr>
        <w:pStyle w:val="BodyText"/>
      </w:pPr>
    </w:p>
    <w:p w14:paraId="79BED308" w14:textId="77777777" w:rsidR="003A669E" w:rsidRDefault="003A669E">
      <w:pPr>
        <w:pStyle w:val="BodyText"/>
      </w:pPr>
    </w:p>
    <w:p w14:paraId="28B2D5C4" w14:textId="77777777" w:rsidR="003A669E" w:rsidRDefault="003A669E">
      <w:pPr>
        <w:pStyle w:val="BodyText"/>
      </w:pPr>
    </w:p>
    <w:p w14:paraId="6FBF88F5" w14:textId="77777777" w:rsidR="003A669E" w:rsidRDefault="003A669E">
      <w:pPr>
        <w:pStyle w:val="BodyText"/>
      </w:pPr>
    </w:p>
    <w:p w14:paraId="21F60728" w14:textId="77777777" w:rsidR="003A669E" w:rsidRDefault="003A669E">
      <w:pPr>
        <w:pStyle w:val="BodyText"/>
      </w:pPr>
    </w:p>
    <w:p w14:paraId="767D4F96" w14:textId="77777777" w:rsidR="003A669E" w:rsidRDefault="003A669E">
      <w:pPr>
        <w:pStyle w:val="BodyText"/>
      </w:pPr>
    </w:p>
    <w:p w14:paraId="40632753" w14:textId="77777777" w:rsidR="003A669E" w:rsidRDefault="003A669E">
      <w:pPr>
        <w:pStyle w:val="BodyText"/>
      </w:pPr>
    </w:p>
    <w:p w14:paraId="36E8827B" w14:textId="77777777" w:rsidR="003A669E" w:rsidRDefault="003A669E">
      <w:pPr>
        <w:pStyle w:val="BodyText"/>
      </w:pPr>
    </w:p>
    <w:p w14:paraId="10E26EAB" w14:textId="77777777" w:rsidR="003A669E" w:rsidRDefault="003A669E">
      <w:pPr>
        <w:pStyle w:val="BodyText"/>
      </w:pPr>
    </w:p>
    <w:p w14:paraId="59BC629F" w14:textId="77777777" w:rsidR="003A669E" w:rsidRDefault="003A669E">
      <w:pPr>
        <w:pStyle w:val="BodyText"/>
      </w:pPr>
    </w:p>
    <w:p w14:paraId="2B205910" w14:textId="77777777" w:rsidR="003A669E" w:rsidRDefault="003A669E">
      <w:pPr>
        <w:pStyle w:val="BodyText"/>
      </w:pPr>
    </w:p>
    <w:p w14:paraId="1305727D" w14:textId="77777777" w:rsidR="003A669E" w:rsidRDefault="003A669E">
      <w:pPr>
        <w:pStyle w:val="BodyText"/>
      </w:pPr>
    </w:p>
    <w:p w14:paraId="5305D750" w14:textId="77777777" w:rsidR="003A669E" w:rsidRDefault="003A669E">
      <w:pPr>
        <w:pStyle w:val="BodyText"/>
      </w:pPr>
    </w:p>
    <w:p w14:paraId="2221F0DB" w14:textId="77777777" w:rsidR="003A669E" w:rsidRDefault="003A669E">
      <w:pPr>
        <w:pStyle w:val="BodyText"/>
      </w:pPr>
    </w:p>
    <w:p w14:paraId="0B21BE67" w14:textId="77777777" w:rsidR="003A669E" w:rsidRDefault="003A669E">
      <w:pPr>
        <w:pStyle w:val="BodyText"/>
      </w:pPr>
    </w:p>
    <w:p w14:paraId="28923BC7" w14:textId="77777777" w:rsidR="003A669E" w:rsidRDefault="003A669E">
      <w:pPr>
        <w:pStyle w:val="BodyText"/>
      </w:pPr>
    </w:p>
    <w:p w14:paraId="0D0C0A47" w14:textId="77777777" w:rsidR="003A669E" w:rsidRDefault="003A669E">
      <w:pPr>
        <w:pStyle w:val="BodyText"/>
      </w:pPr>
    </w:p>
    <w:p w14:paraId="21F2F620" w14:textId="77777777" w:rsidR="003A669E" w:rsidRDefault="003A669E">
      <w:pPr>
        <w:pStyle w:val="BodyText"/>
      </w:pPr>
    </w:p>
    <w:p w14:paraId="00D8E32D" w14:textId="77777777" w:rsidR="003A669E" w:rsidRDefault="003A669E">
      <w:pPr>
        <w:pStyle w:val="BodyText"/>
      </w:pPr>
    </w:p>
    <w:p w14:paraId="1B8FD5A5" w14:textId="77777777" w:rsidR="003A669E" w:rsidRDefault="003A669E">
      <w:pPr>
        <w:pStyle w:val="BodyText"/>
      </w:pPr>
    </w:p>
    <w:p w14:paraId="7803D96E" w14:textId="77777777" w:rsidR="003A669E" w:rsidRDefault="003A669E">
      <w:pPr>
        <w:pStyle w:val="BodyText"/>
      </w:pPr>
    </w:p>
    <w:p w14:paraId="46B94909" w14:textId="77777777" w:rsidR="003A669E" w:rsidRDefault="003A669E">
      <w:pPr>
        <w:pStyle w:val="BodyText"/>
      </w:pPr>
    </w:p>
    <w:p w14:paraId="4D33A813" w14:textId="77777777" w:rsidR="003A669E" w:rsidRDefault="003A669E">
      <w:pPr>
        <w:pStyle w:val="BodyText"/>
      </w:pPr>
    </w:p>
    <w:p w14:paraId="51C3B785" w14:textId="77777777" w:rsidR="003A669E" w:rsidRDefault="003A669E">
      <w:pPr>
        <w:pStyle w:val="BodyText"/>
      </w:pPr>
    </w:p>
    <w:p w14:paraId="5C644241" w14:textId="77777777" w:rsidR="003A669E" w:rsidRDefault="003A669E">
      <w:pPr>
        <w:pStyle w:val="BodyText"/>
      </w:pPr>
    </w:p>
    <w:p w14:paraId="0D4EA8C2" w14:textId="77777777" w:rsidR="003A669E" w:rsidRDefault="003A669E">
      <w:pPr>
        <w:pStyle w:val="BodyText"/>
      </w:pPr>
    </w:p>
    <w:p w14:paraId="1DACD898" w14:textId="77777777" w:rsidR="003A669E" w:rsidRDefault="003A669E">
      <w:pPr>
        <w:pStyle w:val="BodyText"/>
      </w:pPr>
    </w:p>
    <w:p w14:paraId="0AFE08F4" w14:textId="77777777" w:rsidR="003A669E" w:rsidRDefault="003A669E">
      <w:pPr>
        <w:pStyle w:val="BodyText"/>
      </w:pPr>
    </w:p>
    <w:p w14:paraId="4EAA21ED" w14:textId="77777777" w:rsidR="003A669E" w:rsidRDefault="003A669E">
      <w:pPr>
        <w:pStyle w:val="BodyText"/>
      </w:pPr>
    </w:p>
    <w:p w14:paraId="6FE45E28" w14:textId="77777777" w:rsidR="003A669E" w:rsidRDefault="003A669E">
      <w:pPr>
        <w:pStyle w:val="BodyText"/>
      </w:pPr>
    </w:p>
    <w:p w14:paraId="26FD154D" w14:textId="77777777" w:rsidR="003A669E" w:rsidRDefault="003A669E">
      <w:pPr>
        <w:pStyle w:val="BodyText"/>
      </w:pPr>
    </w:p>
    <w:p w14:paraId="5626ECAF" w14:textId="77777777" w:rsidR="003A669E" w:rsidRDefault="003A669E">
      <w:pPr>
        <w:pStyle w:val="BodyText"/>
      </w:pPr>
    </w:p>
    <w:p w14:paraId="2E52DAE1" w14:textId="77777777" w:rsidR="003A669E" w:rsidRDefault="003A669E">
      <w:pPr>
        <w:pStyle w:val="BodyText"/>
      </w:pPr>
    </w:p>
    <w:p w14:paraId="3BA3B365" w14:textId="77777777" w:rsidR="003A669E" w:rsidRDefault="003A669E">
      <w:pPr>
        <w:pStyle w:val="BodyText"/>
      </w:pPr>
    </w:p>
    <w:p w14:paraId="1225F260" w14:textId="77777777" w:rsidR="003A669E" w:rsidRDefault="003A669E">
      <w:pPr>
        <w:pStyle w:val="BodyText"/>
      </w:pPr>
    </w:p>
    <w:p w14:paraId="54D007B1" w14:textId="77777777" w:rsidR="003A669E" w:rsidRDefault="003A669E">
      <w:pPr>
        <w:pStyle w:val="BodyText"/>
      </w:pPr>
    </w:p>
    <w:p w14:paraId="4BC401B1" w14:textId="77777777" w:rsidR="003A669E" w:rsidRDefault="003A669E">
      <w:pPr>
        <w:pStyle w:val="BodyText"/>
      </w:pPr>
    </w:p>
    <w:p w14:paraId="3981CED3" w14:textId="77777777" w:rsidR="003A669E" w:rsidRDefault="003A669E">
      <w:pPr>
        <w:pStyle w:val="BodyText"/>
        <w:spacing w:before="4"/>
        <w:rPr>
          <w:sz w:val="22"/>
        </w:rPr>
      </w:pPr>
    </w:p>
    <w:p w14:paraId="43E8413B" w14:textId="77777777" w:rsidR="003A669E" w:rsidRDefault="005B64B6">
      <w:pPr>
        <w:pStyle w:val="BodyText"/>
        <w:tabs>
          <w:tab w:val="left" w:pos="9309"/>
        </w:tabs>
        <w:ind w:left="485"/>
      </w:pPr>
      <w:r>
        <w:t>2.503</w:t>
      </w:r>
      <w:r>
        <w:tab/>
        <w:t>Valores</w:t>
      </w:r>
      <w:r>
        <w:rPr>
          <w:spacing w:val="-3"/>
        </w:rPr>
        <w:t xml:space="preserve"> Pagos</w:t>
      </w:r>
    </w:p>
    <w:p w14:paraId="401B4056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4F3AA73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07FFD2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91FC02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2.5055</w:t>
            </w:r>
          </w:p>
        </w:tc>
        <w:tc>
          <w:tcPr>
            <w:tcW w:w="6414" w:type="dxa"/>
          </w:tcPr>
          <w:p w14:paraId="521C2D5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1E03C529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1AF80FA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1A1E9F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2DEB7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203254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2.5056</w:t>
            </w:r>
          </w:p>
        </w:tc>
        <w:tc>
          <w:tcPr>
            <w:tcW w:w="6414" w:type="dxa"/>
          </w:tcPr>
          <w:p w14:paraId="0F378F7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6188997B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074F3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94EA5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99F3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1EC9D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2.5057</w:t>
            </w:r>
          </w:p>
        </w:tc>
        <w:tc>
          <w:tcPr>
            <w:tcW w:w="6414" w:type="dxa"/>
          </w:tcPr>
          <w:p w14:paraId="543134B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RGPS – Educação –</w:t>
            </w:r>
          </w:p>
          <w:p w14:paraId="7EC0FA04" w14:textId="77777777" w:rsidR="003A669E" w:rsidRDefault="00970700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4476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E48932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60EE510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A6B86E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2.5058</w:t>
            </w:r>
          </w:p>
        </w:tc>
        <w:tc>
          <w:tcPr>
            <w:tcW w:w="6414" w:type="dxa"/>
          </w:tcPr>
          <w:p w14:paraId="63FE33B8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12F8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456F04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70089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07A43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2.5059</w:t>
            </w:r>
          </w:p>
        </w:tc>
        <w:tc>
          <w:tcPr>
            <w:tcW w:w="6414" w:type="dxa"/>
          </w:tcPr>
          <w:p w14:paraId="1F338D67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C45D8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FB48A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9C0DE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1BD38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2.5060</w:t>
            </w:r>
          </w:p>
        </w:tc>
        <w:tc>
          <w:tcPr>
            <w:tcW w:w="6414" w:type="dxa"/>
          </w:tcPr>
          <w:p w14:paraId="018EF9ED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16B3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D8D7F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D1F544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F0522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2.5061</w:t>
            </w:r>
          </w:p>
        </w:tc>
        <w:tc>
          <w:tcPr>
            <w:tcW w:w="6414" w:type="dxa"/>
          </w:tcPr>
          <w:p w14:paraId="4F8C647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</w:t>
            </w:r>
          </w:p>
          <w:p w14:paraId="57F7930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CF82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55447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E230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6A2A3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2.5062</w:t>
            </w:r>
          </w:p>
        </w:tc>
        <w:tc>
          <w:tcPr>
            <w:tcW w:w="6414" w:type="dxa"/>
          </w:tcPr>
          <w:p w14:paraId="22E313F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-</w:t>
            </w:r>
          </w:p>
          <w:p w14:paraId="7C80DDB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C6952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B5F04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12FC1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025D1C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2.5063</w:t>
            </w:r>
          </w:p>
        </w:tc>
        <w:tc>
          <w:tcPr>
            <w:tcW w:w="6414" w:type="dxa"/>
          </w:tcPr>
          <w:p w14:paraId="35EDA78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79406631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69D4D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F545A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DCF68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DC496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2.5064</w:t>
            </w:r>
          </w:p>
        </w:tc>
        <w:tc>
          <w:tcPr>
            <w:tcW w:w="6414" w:type="dxa"/>
          </w:tcPr>
          <w:p w14:paraId="75F90A6C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6E11C3CC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A915EF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FF09B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7E17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5DF81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2.5065</w:t>
            </w:r>
          </w:p>
        </w:tc>
        <w:tc>
          <w:tcPr>
            <w:tcW w:w="6414" w:type="dxa"/>
          </w:tcPr>
          <w:p w14:paraId="3502B04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4331FA59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5DFE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D7728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A254CA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F9CCC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2.5066</w:t>
            </w:r>
          </w:p>
        </w:tc>
        <w:tc>
          <w:tcPr>
            <w:tcW w:w="6414" w:type="dxa"/>
          </w:tcPr>
          <w:p w14:paraId="1132A82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Encargos Patronais RPPS – Educação –</w:t>
            </w:r>
          </w:p>
          <w:p w14:paraId="5F6A4F56" w14:textId="77777777" w:rsidR="003A669E" w:rsidRDefault="00970700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728EA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A260F2A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6151D1C0" w14:textId="77777777" w:rsidR="003A669E" w:rsidRDefault="003A669E">
            <w:pPr>
              <w:pStyle w:val="TableParagraph"/>
              <w:ind w:left="0"/>
            </w:pPr>
          </w:p>
          <w:p w14:paraId="1AE8A6BE" w14:textId="77777777" w:rsidR="003A669E" w:rsidRDefault="003A669E">
            <w:pPr>
              <w:pStyle w:val="TableParagraph"/>
              <w:ind w:left="0"/>
            </w:pPr>
          </w:p>
          <w:p w14:paraId="6A518164" w14:textId="77777777" w:rsidR="003A669E" w:rsidRDefault="003A669E">
            <w:pPr>
              <w:pStyle w:val="TableParagraph"/>
              <w:ind w:left="0"/>
            </w:pPr>
          </w:p>
          <w:p w14:paraId="53DDC646" w14:textId="77777777" w:rsidR="003A669E" w:rsidRDefault="003A669E">
            <w:pPr>
              <w:pStyle w:val="TableParagraph"/>
              <w:ind w:left="0"/>
            </w:pPr>
          </w:p>
          <w:p w14:paraId="7E0C4950" w14:textId="77777777" w:rsidR="003A669E" w:rsidRDefault="003A669E">
            <w:pPr>
              <w:pStyle w:val="TableParagraph"/>
              <w:ind w:left="0"/>
            </w:pPr>
          </w:p>
          <w:p w14:paraId="386572C1" w14:textId="77777777" w:rsidR="003A669E" w:rsidRDefault="003A669E">
            <w:pPr>
              <w:pStyle w:val="TableParagraph"/>
              <w:ind w:left="0"/>
            </w:pPr>
          </w:p>
          <w:p w14:paraId="26F03726" w14:textId="77777777" w:rsidR="003A669E" w:rsidRDefault="003A669E">
            <w:pPr>
              <w:pStyle w:val="TableParagraph"/>
              <w:ind w:left="0"/>
            </w:pPr>
          </w:p>
          <w:p w14:paraId="688068E5" w14:textId="77777777" w:rsidR="003A669E" w:rsidRDefault="003A669E">
            <w:pPr>
              <w:pStyle w:val="TableParagraph"/>
              <w:ind w:left="0"/>
            </w:pPr>
          </w:p>
          <w:p w14:paraId="21450CF5" w14:textId="77777777" w:rsidR="003A669E" w:rsidRDefault="003A669E">
            <w:pPr>
              <w:pStyle w:val="TableParagraph"/>
              <w:ind w:left="0"/>
            </w:pPr>
          </w:p>
          <w:p w14:paraId="710EDED4" w14:textId="77777777" w:rsidR="003A669E" w:rsidRDefault="003A669E">
            <w:pPr>
              <w:pStyle w:val="TableParagraph"/>
              <w:ind w:left="0"/>
            </w:pPr>
          </w:p>
          <w:p w14:paraId="62876453" w14:textId="77777777" w:rsidR="003A669E" w:rsidRDefault="003A669E">
            <w:pPr>
              <w:pStyle w:val="TableParagraph"/>
              <w:ind w:left="0"/>
            </w:pPr>
          </w:p>
          <w:p w14:paraId="7F20A0FC" w14:textId="77777777" w:rsidR="003A669E" w:rsidRDefault="003A669E">
            <w:pPr>
              <w:pStyle w:val="TableParagraph"/>
              <w:ind w:left="0"/>
            </w:pPr>
          </w:p>
          <w:p w14:paraId="21CCE5C6" w14:textId="77777777" w:rsidR="003A669E" w:rsidRDefault="003A669E">
            <w:pPr>
              <w:pStyle w:val="TableParagraph"/>
              <w:ind w:left="0"/>
            </w:pPr>
          </w:p>
          <w:p w14:paraId="4C97AB14" w14:textId="77777777" w:rsidR="003A669E" w:rsidRDefault="003A669E">
            <w:pPr>
              <w:pStyle w:val="TableParagraph"/>
              <w:ind w:left="0"/>
            </w:pPr>
          </w:p>
          <w:p w14:paraId="718B0969" w14:textId="77777777" w:rsidR="003A669E" w:rsidRDefault="003A669E">
            <w:pPr>
              <w:pStyle w:val="TableParagraph"/>
              <w:ind w:left="0"/>
            </w:pPr>
          </w:p>
          <w:p w14:paraId="7DF4F79A" w14:textId="77777777" w:rsidR="003A669E" w:rsidRDefault="003A669E">
            <w:pPr>
              <w:pStyle w:val="TableParagraph"/>
              <w:ind w:left="0"/>
            </w:pPr>
          </w:p>
          <w:p w14:paraId="39CBD5E4" w14:textId="77777777" w:rsidR="003A669E" w:rsidRDefault="003A669E">
            <w:pPr>
              <w:pStyle w:val="TableParagraph"/>
              <w:ind w:left="0"/>
            </w:pPr>
          </w:p>
          <w:p w14:paraId="5BD96AE9" w14:textId="77777777" w:rsidR="003A669E" w:rsidRDefault="003A669E">
            <w:pPr>
              <w:pStyle w:val="TableParagraph"/>
              <w:ind w:left="0"/>
            </w:pPr>
          </w:p>
          <w:p w14:paraId="3EE759BE" w14:textId="77777777" w:rsidR="003A669E" w:rsidRDefault="003A669E">
            <w:pPr>
              <w:pStyle w:val="TableParagraph"/>
              <w:ind w:left="0"/>
            </w:pPr>
          </w:p>
          <w:p w14:paraId="4C6A937B" w14:textId="77777777" w:rsidR="003A669E" w:rsidRDefault="003A669E">
            <w:pPr>
              <w:pStyle w:val="TableParagraph"/>
              <w:ind w:left="0"/>
            </w:pPr>
          </w:p>
          <w:p w14:paraId="2FA8BE23" w14:textId="77777777" w:rsidR="003A669E" w:rsidRDefault="003A669E">
            <w:pPr>
              <w:pStyle w:val="TableParagraph"/>
              <w:ind w:left="0"/>
            </w:pPr>
          </w:p>
          <w:p w14:paraId="77930021" w14:textId="77777777" w:rsidR="003A669E" w:rsidRDefault="003A669E">
            <w:pPr>
              <w:pStyle w:val="TableParagraph"/>
              <w:ind w:left="0"/>
            </w:pPr>
          </w:p>
          <w:p w14:paraId="5D78F3C3" w14:textId="77777777" w:rsidR="003A669E" w:rsidRDefault="003A669E">
            <w:pPr>
              <w:pStyle w:val="TableParagraph"/>
              <w:ind w:left="0"/>
            </w:pPr>
          </w:p>
          <w:p w14:paraId="042C70C3" w14:textId="77777777" w:rsidR="003A669E" w:rsidRDefault="003A669E">
            <w:pPr>
              <w:pStyle w:val="TableParagraph"/>
              <w:ind w:left="0"/>
            </w:pPr>
          </w:p>
          <w:p w14:paraId="37EE920D" w14:textId="77777777" w:rsidR="003A669E" w:rsidRDefault="003A669E">
            <w:pPr>
              <w:pStyle w:val="TableParagraph"/>
              <w:ind w:left="0"/>
            </w:pPr>
          </w:p>
          <w:p w14:paraId="5665D2D0" w14:textId="77777777" w:rsidR="003A669E" w:rsidRDefault="003A669E">
            <w:pPr>
              <w:pStyle w:val="TableParagraph"/>
              <w:ind w:left="0"/>
            </w:pPr>
          </w:p>
          <w:p w14:paraId="1B556A74" w14:textId="77777777" w:rsidR="003A669E" w:rsidRDefault="003A669E">
            <w:pPr>
              <w:pStyle w:val="TableParagraph"/>
              <w:ind w:left="0"/>
            </w:pPr>
          </w:p>
          <w:p w14:paraId="36E1A567" w14:textId="77777777" w:rsidR="003A669E" w:rsidRDefault="003A669E">
            <w:pPr>
              <w:pStyle w:val="TableParagraph"/>
              <w:ind w:left="0"/>
            </w:pPr>
          </w:p>
          <w:p w14:paraId="09934247" w14:textId="77777777" w:rsidR="003A669E" w:rsidRDefault="003A669E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716259C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2.504</w:t>
            </w:r>
          </w:p>
        </w:tc>
        <w:tc>
          <w:tcPr>
            <w:tcW w:w="1138" w:type="dxa"/>
          </w:tcPr>
          <w:p w14:paraId="651C46FE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2.5067</w:t>
            </w:r>
          </w:p>
        </w:tc>
        <w:tc>
          <w:tcPr>
            <w:tcW w:w="6414" w:type="dxa"/>
          </w:tcPr>
          <w:p w14:paraId="08DC7497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Referente a pagamento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0C717111" w14:textId="77777777" w:rsidR="003A669E" w:rsidRDefault="003A669E">
            <w:pPr>
              <w:pStyle w:val="TableParagraph"/>
              <w:ind w:left="0"/>
            </w:pPr>
          </w:p>
          <w:p w14:paraId="770B5318" w14:textId="77777777" w:rsidR="003A669E" w:rsidRDefault="003A669E">
            <w:pPr>
              <w:pStyle w:val="TableParagraph"/>
              <w:ind w:left="0"/>
            </w:pPr>
          </w:p>
          <w:p w14:paraId="087FA939" w14:textId="77777777" w:rsidR="003A669E" w:rsidRDefault="003A669E">
            <w:pPr>
              <w:pStyle w:val="TableParagraph"/>
              <w:ind w:left="0"/>
            </w:pPr>
          </w:p>
          <w:p w14:paraId="248B9998" w14:textId="77777777" w:rsidR="003A669E" w:rsidRDefault="003A669E">
            <w:pPr>
              <w:pStyle w:val="TableParagraph"/>
              <w:ind w:left="0"/>
            </w:pPr>
          </w:p>
          <w:p w14:paraId="1A90244D" w14:textId="77777777" w:rsidR="003A669E" w:rsidRDefault="003A669E">
            <w:pPr>
              <w:pStyle w:val="TableParagraph"/>
              <w:ind w:left="0"/>
            </w:pPr>
          </w:p>
          <w:p w14:paraId="26CD6DC6" w14:textId="77777777" w:rsidR="003A669E" w:rsidRDefault="003A669E">
            <w:pPr>
              <w:pStyle w:val="TableParagraph"/>
              <w:ind w:left="0"/>
            </w:pPr>
          </w:p>
          <w:p w14:paraId="31F90991" w14:textId="77777777" w:rsidR="003A669E" w:rsidRDefault="003A669E">
            <w:pPr>
              <w:pStyle w:val="TableParagraph"/>
              <w:ind w:left="0"/>
            </w:pPr>
          </w:p>
          <w:p w14:paraId="39F0C1D7" w14:textId="77777777" w:rsidR="003A669E" w:rsidRDefault="003A669E">
            <w:pPr>
              <w:pStyle w:val="TableParagraph"/>
              <w:ind w:left="0"/>
            </w:pPr>
          </w:p>
          <w:p w14:paraId="6449177D" w14:textId="77777777" w:rsidR="003A669E" w:rsidRDefault="003A669E">
            <w:pPr>
              <w:pStyle w:val="TableParagraph"/>
              <w:ind w:left="0"/>
            </w:pPr>
          </w:p>
          <w:p w14:paraId="63171410" w14:textId="77777777" w:rsidR="003A669E" w:rsidRDefault="003A669E">
            <w:pPr>
              <w:pStyle w:val="TableParagraph"/>
              <w:ind w:left="0"/>
            </w:pPr>
          </w:p>
          <w:p w14:paraId="07699B1C" w14:textId="77777777" w:rsidR="003A669E" w:rsidRDefault="003A669E">
            <w:pPr>
              <w:pStyle w:val="TableParagraph"/>
              <w:ind w:left="0"/>
            </w:pPr>
          </w:p>
          <w:p w14:paraId="797026DC" w14:textId="77777777" w:rsidR="003A669E" w:rsidRDefault="003A669E">
            <w:pPr>
              <w:pStyle w:val="TableParagraph"/>
              <w:ind w:left="0"/>
            </w:pPr>
          </w:p>
          <w:p w14:paraId="5E8FADC5" w14:textId="77777777" w:rsidR="003A669E" w:rsidRDefault="003A669E">
            <w:pPr>
              <w:pStyle w:val="TableParagraph"/>
              <w:ind w:left="0"/>
            </w:pPr>
          </w:p>
          <w:p w14:paraId="490A557A" w14:textId="77777777" w:rsidR="003A669E" w:rsidRDefault="003A669E">
            <w:pPr>
              <w:pStyle w:val="TableParagraph"/>
              <w:ind w:left="0"/>
            </w:pPr>
          </w:p>
          <w:p w14:paraId="2C7E0D47" w14:textId="77777777" w:rsidR="003A669E" w:rsidRDefault="003A669E">
            <w:pPr>
              <w:pStyle w:val="TableParagraph"/>
              <w:ind w:left="0"/>
            </w:pPr>
          </w:p>
          <w:p w14:paraId="7AD01C1B" w14:textId="77777777" w:rsidR="003A669E" w:rsidRDefault="003A669E">
            <w:pPr>
              <w:pStyle w:val="TableParagraph"/>
              <w:ind w:left="0"/>
            </w:pPr>
          </w:p>
          <w:p w14:paraId="1CD3244F" w14:textId="77777777" w:rsidR="003A669E" w:rsidRDefault="003A669E">
            <w:pPr>
              <w:pStyle w:val="TableParagraph"/>
              <w:ind w:left="0"/>
            </w:pPr>
          </w:p>
          <w:p w14:paraId="6B249EC6" w14:textId="77777777" w:rsidR="003A669E" w:rsidRDefault="003A669E">
            <w:pPr>
              <w:pStyle w:val="TableParagraph"/>
              <w:ind w:left="0"/>
            </w:pPr>
          </w:p>
          <w:p w14:paraId="76EBF4FB" w14:textId="77777777" w:rsidR="003A669E" w:rsidRDefault="003A669E">
            <w:pPr>
              <w:pStyle w:val="TableParagraph"/>
              <w:ind w:left="0"/>
            </w:pPr>
          </w:p>
          <w:p w14:paraId="5522467B" w14:textId="77777777" w:rsidR="003A669E" w:rsidRDefault="003A669E">
            <w:pPr>
              <w:pStyle w:val="TableParagraph"/>
              <w:ind w:left="0"/>
            </w:pPr>
          </w:p>
          <w:p w14:paraId="1EF6BBEB" w14:textId="77777777" w:rsidR="003A669E" w:rsidRDefault="003A669E">
            <w:pPr>
              <w:pStyle w:val="TableParagraph"/>
              <w:ind w:left="0"/>
            </w:pPr>
          </w:p>
          <w:p w14:paraId="7A93FB09" w14:textId="77777777" w:rsidR="003A669E" w:rsidRDefault="003A669E">
            <w:pPr>
              <w:pStyle w:val="TableParagraph"/>
              <w:ind w:left="0"/>
            </w:pPr>
          </w:p>
          <w:p w14:paraId="1A129237" w14:textId="77777777" w:rsidR="003A669E" w:rsidRDefault="003A669E">
            <w:pPr>
              <w:pStyle w:val="TableParagraph"/>
              <w:ind w:left="0"/>
            </w:pPr>
          </w:p>
          <w:p w14:paraId="55800AE4" w14:textId="77777777" w:rsidR="003A669E" w:rsidRDefault="003A669E">
            <w:pPr>
              <w:pStyle w:val="TableParagraph"/>
              <w:ind w:left="0"/>
            </w:pPr>
          </w:p>
          <w:p w14:paraId="2C2EAE89" w14:textId="77777777" w:rsidR="003A669E" w:rsidRDefault="003A669E">
            <w:pPr>
              <w:pStyle w:val="TableParagraph"/>
              <w:ind w:left="0"/>
            </w:pPr>
          </w:p>
          <w:p w14:paraId="15EA9237" w14:textId="77777777" w:rsidR="003A669E" w:rsidRDefault="003A669E">
            <w:pPr>
              <w:pStyle w:val="TableParagraph"/>
              <w:ind w:left="0"/>
            </w:pPr>
          </w:p>
          <w:p w14:paraId="62F816A7" w14:textId="77777777" w:rsidR="003A669E" w:rsidRDefault="003A669E">
            <w:pPr>
              <w:pStyle w:val="TableParagraph"/>
              <w:ind w:left="0"/>
            </w:pPr>
          </w:p>
          <w:p w14:paraId="6289FA3B" w14:textId="77777777" w:rsidR="003A669E" w:rsidRDefault="003A669E">
            <w:pPr>
              <w:pStyle w:val="TableParagraph"/>
              <w:ind w:left="0"/>
            </w:pPr>
          </w:p>
          <w:p w14:paraId="6251830C" w14:textId="77777777" w:rsidR="003A669E" w:rsidRDefault="003A669E">
            <w:pPr>
              <w:pStyle w:val="TableParagraph"/>
              <w:spacing w:before="8"/>
              <w:ind w:left="0"/>
              <w:rPr>
                <w:sz w:val="18"/>
              </w:rPr>
            </w:pPr>
          </w:p>
          <w:p w14:paraId="6C1D467D" w14:textId="77777777" w:rsidR="003A669E" w:rsidRDefault="005B64B6">
            <w:pPr>
              <w:pStyle w:val="TableParagraph"/>
              <w:ind w:left="436"/>
              <w:rPr>
                <w:sz w:val="20"/>
              </w:rPr>
            </w:pPr>
            <w:r>
              <w:rPr>
                <w:sz w:val="20"/>
              </w:rPr>
              <w:t>Valores Pagos</w:t>
            </w:r>
          </w:p>
        </w:tc>
      </w:tr>
      <w:tr w:rsidR="003A669E" w14:paraId="1735341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208B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94DE7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2.5068</w:t>
            </w:r>
          </w:p>
        </w:tc>
        <w:tc>
          <w:tcPr>
            <w:tcW w:w="6414" w:type="dxa"/>
          </w:tcPr>
          <w:p w14:paraId="4227EFD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pagamento de Diárias - </w:t>
            </w: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12A1A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32AAE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F1D37D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F518BD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2.5069</w:t>
            </w:r>
          </w:p>
        </w:tc>
        <w:tc>
          <w:tcPr>
            <w:tcW w:w="6414" w:type="dxa"/>
          </w:tcPr>
          <w:p w14:paraId="2BC2E37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E9C95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35CE5A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AD34F5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79773E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2.5070</w:t>
            </w:r>
          </w:p>
        </w:tc>
        <w:tc>
          <w:tcPr>
            <w:tcW w:w="6414" w:type="dxa"/>
          </w:tcPr>
          <w:p w14:paraId="484640B4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A2D26C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7A8C15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3A2AA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8378A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2.5071</w:t>
            </w:r>
          </w:p>
        </w:tc>
        <w:tc>
          <w:tcPr>
            <w:tcW w:w="6414" w:type="dxa"/>
          </w:tcPr>
          <w:p w14:paraId="20B9522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0924D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88BFC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0D43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D6F944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2.5072</w:t>
            </w:r>
          </w:p>
        </w:tc>
        <w:tc>
          <w:tcPr>
            <w:tcW w:w="6414" w:type="dxa"/>
          </w:tcPr>
          <w:p w14:paraId="1D2574C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de 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0FCDBC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9B502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C31341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A9370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2.5073</w:t>
            </w:r>
          </w:p>
        </w:tc>
        <w:tc>
          <w:tcPr>
            <w:tcW w:w="6414" w:type="dxa"/>
          </w:tcPr>
          <w:p w14:paraId="24B17A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Presidente Sociedade de</w:t>
            </w:r>
          </w:p>
          <w:p w14:paraId="47AB367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Economia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E54AD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CC66A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5EF6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C21BDD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2.5074</w:t>
            </w:r>
          </w:p>
        </w:tc>
        <w:tc>
          <w:tcPr>
            <w:tcW w:w="6414" w:type="dxa"/>
          </w:tcPr>
          <w:p w14:paraId="757DE5E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 Diárias -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E9E3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CE33D0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889FB7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7FE66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2.5075</w:t>
            </w:r>
          </w:p>
        </w:tc>
        <w:tc>
          <w:tcPr>
            <w:tcW w:w="6414" w:type="dxa"/>
          </w:tcPr>
          <w:p w14:paraId="15B7F5A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pagamento Suprimento 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57225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64E3EB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A666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9C4FDE2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2.5076</w:t>
            </w:r>
          </w:p>
        </w:tc>
        <w:tc>
          <w:tcPr>
            <w:tcW w:w="6414" w:type="dxa"/>
          </w:tcPr>
          <w:p w14:paraId="354C9986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Referente a pagamento de Taxas 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AA7C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53E0C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A88A4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1160E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2.5077</w:t>
            </w:r>
          </w:p>
        </w:tc>
        <w:tc>
          <w:tcPr>
            <w:tcW w:w="6414" w:type="dxa"/>
          </w:tcPr>
          <w:p w14:paraId="10C0106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Referente a pagamento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4140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97A0D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1E376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32EF4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2.5078</w:t>
            </w:r>
          </w:p>
        </w:tc>
        <w:tc>
          <w:tcPr>
            <w:tcW w:w="6414" w:type="dxa"/>
          </w:tcPr>
          <w:p w14:paraId="2312A51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Taxas e 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D53B6C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550D09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0273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0D71D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2.5079</w:t>
            </w:r>
          </w:p>
        </w:tc>
        <w:tc>
          <w:tcPr>
            <w:tcW w:w="6414" w:type="dxa"/>
          </w:tcPr>
          <w:p w14:paraId="72D41E8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Multas e Juros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EA476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6EE665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7E1D0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070F9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2.5080</w:t>
            </w:r>
          </w:p>
        </w:tc>
        <w:tc>
          <w:tcPr>
            <w:tcW w:w="6414" w:type="dxa"/>
          </w:tcPr>
          <w:p w14:paraId="62ECF93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Encargos 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8211D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0182E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E89AA7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5CDDF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2.5081</w:t>
            </w:r>
          </w:p>
        </w:tc>
        <w:tc>
          <w:tcPr>
            <w:tcW w:w="6414" w:type="dxa"/>
          </w:tcPr>
          <w:p w14:paraId="1FBCEF1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Sindicatos e 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2CA6A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428AFC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F086B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FFD15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2.5082</w:t>
            </w:r>
          </w:p>
        </w:tc>
        <w:tc>
          <w:tcPr>
            <w:tcW w:w="6414" w:type="dxa"/>
          </w:tcPr>
          <w:p w14:paraId="010E5AD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pagamento Pequeno Produtor - agricultura familiar -</w:t>
            </w:r>
          </w:p>
          <w:p w14:paraId="1EBE822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D92F8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1EE3A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DAC49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B4D1A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2.5083</w:t>
            </w:r>
          </w:p>
        </w:tc>
        <w:tc>
          <w:tcPr>
            <w:tcW w:w="6414" w:type="dxa"/>
          </w:tcPr>
          <w:p w14:paraId="57DD17F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Aluguel de 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7EC4B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0D99E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F0FD73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C0C54F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2.5084</w:t>
            </w:r>
          </w:p>
        </w:tc>
        <w:tc>
          <w:tcPr>
            <w:tcW w:w="6414" w:type="dxa"/>
          </w:tcPr>
          <w:p w14:paraId="075E1748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Referente a pagamento Aluguel de Transporte 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AFE5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5C2B2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6D5A0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8BDA3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2.5085</w:t>
            </w:r>
          </w:p>
        </w:tc>
        <w:tc>
          <w:tcPr>
            <w:tcW w:w="6414" w:type="dxa"/>
          </w:tcPr>
          <w:p w14:paraId="7C40928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 pagamento demais 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42379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2E1CBA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9F1061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8432D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2.5086</w:t>
            </w:r>
          </w:p>
        </w:tc>
        <w:tc>
          <w:tcPr>
            <w:tcW w:w="6414" w:type="dxa"/>
          </w:tcPr>
          <w:p w14:paraId="109E632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Contribuição a Entidades Fechadas de</w:t>
            </w:r>
          </w:p>
          <w:p w14:paraId="274F9ABA" w14:textId="77777777" w:rsidR="003A669E" w:rsidRDefault="005B64B6">
            <w:pPr>
              <w:pStyle w:val="TableParagraph"/>
              <w:spacing w:before="18"/>
              <w:rPr>
                <w:sz w:val="20"/>
              </w:rPr>
            </w:pPr>
            <w:r>
              <w:rPr>
                <w:sz w:val="20"/>
              </w:rPr>
              <w:t>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EFA23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873AC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10C6C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A613B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2.5087</w:t>
            </w:r>
          </w:p>
        </w:tc>
        <w:tc>
          <w:tcPr>
            <w:tcW w:w="6414" w:type="dxa"/>
          </w:tcPr>
          <w:p w14:paraId="3F4F040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Auxílio 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5AB2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9071EC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E78AE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C8EE9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2.5088</w:t>
            </w:r>
          </w:p>
        </w:tc>
        <w:tc>
          <w:tcPr>
            <w:tcW w:w="6414" w:type="dxa"/>
          </w:tcPr>
          <w:p w14:paraId="5D7566C0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Auxílio 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F3BC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1EC29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06F39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089FB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2.5089</w:t>
            </w:r>
          </w:p>
        </w:tc>
        <w:tc>
          <w:tcPr>
            <w:tcW w:w="6414" w:type="dxa"/>
          </w:tcPr>
          <w:p w14:paraId="23E35B0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Premiações Culturais, Artística, Científicas,</w:t>
            </w:r>
          </w:p>
          <w:p w14:paraId="64284D4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294A9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9265C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1B14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EEA547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2.5090</w:t>
            </w:r>
          </w:p>
        </w:tc>
        <w:tc>
          <w:tcPr>
            <w:tcW w:w="6414" w:type="dxa"/>
          </w:tcPr>
          <w:p w14:paraId="32477DEB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B674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0EE261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56DE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974E1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2.5091</w:t>
            </w:r>
          </w:p>
        </w:tc>
        <w:tc>
          <w:tcPr>
            <w:tcW w:w="6414" w:type="dxa"/>
          </w:tcPr>
          <w:p w14:paraId="529C13C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8AFE5C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9BB0AC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0F69F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613AE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2.5092</w:t>
            </w:r>
          </w:p>
        </w:tc>
        <w:tc>
          <w:tcPr>
            <w:tcW w:w="6414" w:type="dxa"/>
          </w:tcPr>
          <w:p w14:paraId="501E0B7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AA69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071A84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6D59F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47B83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2.5093</w:t>
            </w:r>
          </w:p>
        </w:tc>
        <w:tc>
          <w:tcPr>
            <w:tcW w:w="6414" w:type="dxa"/>
          </w:tcPr>
          <w:p w14:paraId="36730B65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688ED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1EACAC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19145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200EE0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2.5094</w:t>
            </w:r>
          </w:p>
        </w:tc>
        <w:tc>
          <w:tcPr>
            <w:tcW w:w="6414" w:type="dxa"/>
          </w:tcPr>
          <w:p w14:paraId="01E7A9D4" w14:textId="77777777" w:rsidR="003A669E" w:rsidRDefault="005B64B6">
            <w:pPr>
              <w:pStyle w:val="TableParagraph"/>
              <w:spacing w:before="6" w:line="230" w:lineRule="exact"/>
              <w:rPr>
                <w:sz w:val="20"/>
              </w:rPr>
            </w:pPr>
            <w:r>
              <w:rPr>
                <w:sz w:val="20"/>
              </w:rPr>
              <w:t>Referente a pagamento de 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F6AE6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2BBF82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AD3087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F8B01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2.5095</w:t>
            </w:r>
          </w:p>
        </w:tc>
        <w:tc>
          <w:tcPr>
            <w:tcW w:w="6414" w:type="dxa"/>
          </w:tcPr>
          <w:p w14:paraId="7B88740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Outros Auxílios Financeiros a Pessoas</w:t>
            </w:r>
          </w:p>
          <w:p w14:paraId="3CD79B7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74E2C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25EBD4F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6BD2431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17916CC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107939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2.5096</w:t>
            </w:r>
          </w:p>
        </w:tc>
        <w:tc>
          <w:tcPr>
            <w:tcW w:w="6414" w:type="dxa"/>
          </w:tcPr>
          <w:p w14:paraId="5AB50A20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Aquisição 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6E524F6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9107F5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1225CB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4BCE6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2.5097</w:t>
            </w:r>
          </w:p>
        </w:tc>
        <w:tc>
          <w:tcPr>
            <w:tcW w:w="6414" w:type="dxa"/>
          </w:tcPr>
          <w:p w14:paraId="5D3AB4F7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Aquisição 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3D41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6FCE7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8F26B4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0B270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2.5098</w:t>
            </w:r>
          </w:p>
        </w:tc>
        <w:tc>
          <w:tcPr>
            <w:tcW w:w="6414" w:type="dxa"/>
          </w:tcPr>
          <w:p w14:paraId="21E48737" w14:textId="77777777" w:rsidR="003A669E" w:rsidRDefault="005B64B6">
            <w:pPr>
              <w:pStyle w:val="TableParagraph"/>
              <w:spacing w:before="7"/>
              <w:rPr>
                <w:sz w:val="20"/>
              </w:rPr>
            </w:pPr>
            <w:r>
              <w:rPr>
                <w:sz w:val="20"/>
              </w:rPr>
              <w:t>Referente a pagamento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7241CC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B01FD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F4F6C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06994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2.5099</w:t>
            </w:r>
          </w:p>
        </w:tc>
        <w:tc>
          <w:tcPr>
            <w:tcW w:w="6414" w:type="dxa"/>
          </w:tcPr>
          <w:p w14:paraId="2933154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Concessão de empréstimos e</w:t>
            </w:r>
          </w:p>
          <w:p w14:paraId="27C33E0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82E423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8037A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CC324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6A52D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2.5100</w:t>
            </w:r>
          </w:p>
        </w:tc>
        <w:tc>
          <w:tcPr>
            <w:tcW w:w="6414" w:type="dxa"/>
          </w:tcPr>
          <w:p w14:paraId="4AF97F36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0922AC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93E19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E341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47665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2.5101</w:t>
            </w:r>
          </w:p>
        </w:tc>
        <w:tc>
          <w:tcPr>
            <w:tcW w:w="6414" w:type="dxa"/>
          </w:tcPr>
          <w:p w14:paraId="362CC95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Rateio pela Participação em Consórcio</w:t>
            </w:r>
          </w:p>
          <w:p w14:paraId="6F34732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33997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948F0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C41685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44DBF2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2.5102</w:t>
            </w:r>
          </w:p>
        </w:tc>
        <w:tc>
          <w:tcPr>
            <w:tcW w:w="6414" w:type="dxa"/>
          </w:tcPr>
          <w:p w14:paraId="05AC2A2C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8DA81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5B10D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3F12A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BC2D3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2.5103</w:t>
            </w:r>
          </w:p>
        </w:tc>
        <w:tc>
          <w:tcPr>
            <w:tcW w:w="6414" w:type="dxa"/>
          </w:tcPr>
          <w:p w14:paraId="27209EC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Correção Monetária ou Cambial da Dívida</w:t>
            </w:r>
          </w:p>
          <w:p w14:paraId="297830C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proofErr w:type="gramStart"/>
            <w:r>
              <w:rPr>
                <w:sz w:val="20"/>
              </w:rPr>
              <w:t>Contratual Regatada</w:t>
            </w:r>
            <w:proofErr w:type="gramEnd"/>
          </w:p>
        </w:tc>
        <w:tc>
          <w:tcPr>
            <w:tcW w:w="2170" w:type="dxa"/>
            <w:vMerge/>
            <w:tcBorders>
              <w:top w:val="nil"/>
            </w:tcBorders>
          </w:tcPr>
          <w:p w14:paraId="02F41F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FA45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2A2493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DEF7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2.5104</w:t>
            </w:r>
          </w:p>
        </w:tc>
        <w:tc>
          <w:tcPr>
            <w:tcW w:w="6414" w:type="dxa"/>
          </w:tcPr>
          <w:p w14:paraId="12C5138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Correção Monetária da Dívida de</w:t>
            </w:r>
          </w:p>
          <w:p w14:paraId="2D8A692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F19B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092547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484549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34A3B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2.5105</w:t>
            </w:r>
          </w:p>
        </w:tc>
        <w:tc>
          <w:tcPr>
            <w:tcW w:w="6414" w:type="dxa"/>
          </w:tcPr>
          <w:p w14:paraId="6F79626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Principal Corrigido da Dívida Contratual</w:t>
            </w:r>
          </w:p>
          <w:p w14:paraId="1EC192E4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32CFD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0471F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9E801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7DC5B6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2.5106</w:t>
            </w:r>
          </w:p>
        </w:tc>
        <w:tc>
          <w:tcPr>
            <w:tcW w:w="6414" w:type="dxa"/>
          </w:tcPr>
          <w:p w14:paraId="2816BD79" w14:textId="77777777" w:rsidR="003A669E" w:rsidRDefault="005B64B6">
            <w:pPr>
              <w:pStyle w:val="TableParagraph"/>
              <w:spacing w:before="9" w:line="230" w:lineRule="exact"/>
              <w:rPr>
                <w:sz w:val="20"/>
              </w:rPr>
            </w:pPr>
            <w:r>
              <w:rPr>
                <w:sz w:val="20"/>
              </w:rPr>
              <w:t>Referente a pagamento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6F83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65AED1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55956A3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19D85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2.5107</w:t>
            </w:r>
          </w:p>
        </w:tc>
        <w:tc>
          <w:tcPr>
            <w:tcW w:w="6414" w:type="dxa"/>
          </w:tcPr>
          <w:p w14:paraId="5A8D593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pagamento de Ressarcimento de Despesas de Pessoal</w:t>
            </w:r>
          </w:p>
          <w:p w14:paraId="7BA3B9F6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221AA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74C57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DF077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27E83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2.5108</w:t>
            </w:r>
          </w:p>
        </w:tc>
        <w:tc>
          <w:tcPr>
            <w:tcW w:w="6414" w:type="dxa"/>
          </w:tcPr>
          <w:p w14:paraId="4F05620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pagamento de Aporte para Cobertura do Deficit Atuarial</w:t>
            </w:r>
          </w:p>
          <w:p w14:paraId="1C8E4F4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8535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2382D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1C718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0B8204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2.5109</w:t>
            </w:r>
          </w:p>
        </w:tc>
        <w:tc>
          <w:tcPr>
            <w:tcW w:w="6414" w:type="dxa"/>
          </w:tcPr>
          <w:p w14:paraId="5A879803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DF8C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BCFCA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A5E3C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43092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2.5110</w:t>
            </w:r>
          </w:p>
        </w:tc>
        <w:tc>
          <w:tcPr>
            <w:tcW w:w="6414" w:type="dxa"/>
          </w:tcPr>
          <w:p w14:paraId="52C24979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 pagamento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8984E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D360909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4EC26B6" w14:textId="77777777">
        <w:trPr>
          <w:trHeight w:val="258"/>
        </w:trPr>
        <w:tc>
          <w:tcPr>
            <w:tcW w:w="10894" w:type="dxa"/>
            <w:gridSpan w:val="4"/>
          </w:tcPr>
          <w:p w14:paraId="3D0571D1" w14:textId="77777777" w:rsidR="003A669E" w:rsidRDefault="005B64B6">
            <w:pPr>
              <w:pStyle w:val="TableParagraph"/>
              <w:spacing w:line="229" w:lineRule="exact"/>
              <w:ind w:left="1554" w:right="160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XIV - EM LIQUIDAÇÃO DE RESTOS A PAGAR NÃO PROCESSADOS</w:t>
            </w:r>
          </w:p>
        </w:tc>
      </w:tr>
      <w:tr w:rsidR="003A669E" w14:paraId="66AF7601" w14:textId="77777777">
        <w:trPr>
          <w:trHeight w:val="258"/>
        </w:trPr>
        <w:tc>
          <w:tcPr>
            <w:tcW w:w="1172" w:type="dxa"/>
          </w:tcPr>
          <w:p w14:paraId="4295C80B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728231E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9D7F690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D1AC2C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16A95B3" w14:textId="77777777">
        <w:trPr>
          <w:trHeight w:val="287"/>
        </w:trPr>
        <w:tc>
          <w:tcPr>
            <w:tcW w:w="1172" w:type="dxa"/>
            <w:vMerge w:val="restart"/>
          </w:tcPr>
          <w:p w14:paraId="744EEE29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13138705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6F2F827C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0CADCDAE" w14:textId="77777777" w:rsidR="003A669E" w:rsidRDefault="003A669E" w:rsidP="00103C98">
            <w:pPr>
              <w:pStyle w:val="TableParagraph"/>
              <w:spacing w:before="1"/>
              <w:ind w:left="0"/>
              <w:jc w:val="center"/>
              <w:rPr>
                <w:sz w:val="21"/>
              </w:rPr>
            </w:pPr>
          </w:p>
          <w:p w14:paraId="02B83ECB" w14:textId="13B2F662" w:rsidR="003A669E" w:rsidRDefault="005B64B6" w:rsidP="00103C98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2.550</w:t>
            </w:r>
            <w:r w:rsidR="00103C98">
              <w:rPr>
                <w:sz w:val="20"/>
              </w:rPr>
              <w:t>/2.555</w:t>
            </w:r>
          </w:p>
        </w:tc>
        <w:tc>
          <w:tcPr>
            <w:tcW w:w="1138" w:type="dxa"/>
          </w:tcPr>
          <w:p w14:paraId="714D962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2.5301</w:t>
            </w:r>
          </w:p>
        </w:tc>
        <w:tc>
          <w:tcPr>
            <w:tcW w:w="6414" w:type="dxa"/>
          </w:tcPr>
          <w:p w14:paraId="48868760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6C044E9B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7C487D40" w14:textId="77777777" w:rsidR="003A669E" w:rsidRDefault="003A669E">
            <w:pPr>
              <w:pStyle w:val="TableParagraph"/>
              <w:ind w:left="0"/>
            </w:pPr>
          </w:p>
          <w:p w14:paraId="03FA04A7" w14:textId="77777777" w:rsidR="003A669E" w:rsidRDefault="003A669E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29912CA6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325CDEF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0FDD31D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498C64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2.5302</w:t>
            </w:r>
          </w:p>
        </w:tc>
        <w:tc>
          <w:tcPr>
            <w:tcW w:w="6414" w:type="dxa"/>
          </w:tcPr>
          <w:p w14:paraId="43FB0A8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0CF9F2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81896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84F61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FE30DBD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92DB3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2.5303</w:t>
            </w:r>
          </w:p>
        </w:tc>
        <w:tc>
          <w:tcPr>
            <w:tcW w:w="6414" w:type="dxa"/>
          </w:tcPr>
          <w:p w14:paraId="00F162E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476B935A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500CB5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A8222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9E26A89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1DE5D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2.5304</w:t>
            </w:r>
          </w:p>
        </w:tc>
        <w:tc>
          <w:tcPr>
            <w:tcW w:w="6414" w:type="dxa"/>
          </w:tcPr>
          <w:p w14:paraId="0C07E57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25FAD71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19F3B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97280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3213A0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27871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2.5305</w:t>
            </w:r>
          </w:p>
        </w:tc>
        <w:tc>
          <w:tcPr>
            <w:tcW w:w="6414" w:type="dxa"/>
          </w:tcPr>
          <w:p w14:paraId="317740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4701777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510E1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A0A596" w14:textId="77777777">
        <w:trPr>
          <w:trHeight w:val="287"/>
        </w:trPr>
        <w:tc>
          <w:tcPr>
            <w:tcW w:w="1172" w:type="dxa"/>
            <w:vMerge w:val="restart"/>
          </w:tcPr>
          <w:p w14:paraId="0FE6946B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1BD88F7C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5E054DE1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0C8995AC" w14:textId="77777777" w:rsidR="003A669E" w:rsidRDefault="003A669E" w:rsidP="00103C98">
            <w:pPr>
              <w:pStyle w:val="TableParagraph"/>
              <w:spacing w:before="4"/>
              <w:ind w:left="0"/>
              <w:jc w:val="center"/>
              <w:rPr>
                <w:sz w:val="21"/>
              </w:rPr>
            </w:pPr>
          </w:p>
          <w:p w14:paraId="153F8E4D" w14:textId="79E5EF8F" w:rsidR="003A669E" w:rsidRDefault="005B64B6" w:rsidP="00103C98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2.551</w:t>
            </w:r>
            <w:r w:rsidR="00103C98">
              <w:rPr>
                <w:sz w:val="20"/>
              </w:rPr>
              <w:t>/</w:t>
            </w:r>
            <w:r w:rsidR="00103C98" w:rsidRPr="00103C98">
              <w:rPr>
                <w:sz w:val="20"/>
                <w:highlight w:val="yellow"/>
              </w:rPr>
              <w:t>2.556</w:t>
            </w:r>
          </w:p>
        </w:tc>
        <w:tc>
          <w:tcPr>
            <w:tcW w:w="1138" w:type="dxa"/>
          </w:tcPr>
          <w:p w14:paraId="4242D6E5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2.5306</w:t>
            </w:r>
          </w:p>
        </w:tc>
        <w:tc>
          <w:tcPr>
            <w:tcW w:w="6414" w:type="dxa"/>
          </w:tcPr>
          <w:p w14:paraId="193AEE81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04DC8024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1A2C9E2D" w14:textId="77777777" w:rsidR="003A669E" w:rsidRDefault="003A669E">
            <w:pPr>
              <w:pStyle w:val="TableParagraph"/>
              <w:ind w:left="0"/>
            </w:pPr>
          </w:p>
          <w:p w14:paraId="3CBCE78F" w14:textId="77777777" w:rsidR="003A669E" w:rsidRDefault="003A669E">
            <w:pPr>
              <w:pStyle w:val="TableParagraph"/>
              <w:spacing w:before="9"/>
              <w:ind w:left="0"/>
              <w:rPr>
                <w:sz w:val="32"/>
              </w:rPr>
            </w:pPr>
          </w:p>
          <w:p w14:paraId="360C302B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087AE9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9FD154E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D27127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2.5307</w:t>
            </w:r>
          </w:p>
        </w:tc>
        <w:tc>
          <w:tcPr>
            <w:tcW w:w="6414" w:type="dxa"/>
          </w:tcPr>
          <w:p w14:paraId="6EFB99B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45442C4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63D8A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46A831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6E5E246D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A86CE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2.5308</w:t>
            </w:r>
          </w:p>
        </w:tc>
        <w:tc>
          <w:tcPr>
            <w:tcW w:w="6414" w:type="dxa"/>
          </w:tcPr>
          <w:p w14:paraId="546589D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5665ED5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4F4CE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E289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1AF2AF3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0FB39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2.5309</w:t>
            </w:r>
          </w:p>
        </w:tc>
        <w:tc>
          <w:tcPr>
            <w:tcW w:w="6414" w:type="dxa"/>
          </w:tcPr>
          <w:p w14:paraId="3D69D03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F65D3C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7B490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E0B49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85779BA" w14:textId="77777777" w:rsidR="003A669E" w:rsidRDefault="003A669E" w:rsidP="00103C9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E5A4B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2.5310</w:t>
            </w:r>
          </w:p>
        </w:tc>
        <w:tc>
          <w:tcPr>
            <w:tcW w:w="6414" w:type="dxa"/>
          </w:tcPr>
          <w:p w14:paraId="7AEDF47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5C9A67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40521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D4C613" w14:textId="77777777">
        <w:trPr>
          <w:trHeight w:val="287"/>
        </w:trPr>
        <w:tc>
          <w:tcPr>
            <w:tcW w:w="1172" w:type="dxa"/>
            <w:vMerge w:val="restart"/>
          </w:tcPr>
          <w:p w14:paraId="5E7C8B5F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6AFBB425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553ADA37" w14:textId="77777777" w:rsidR="003A669E" w:rsidRDefault="003A669E" w:rsidP="00103C98">
            <w:pPr>
              <w:pStyle w:val="TableParagraph"/>
              <w:ind w:left="0"/>
              <w:jc w:val="center"/>
            </w:pPr>
          </w:p>
          <w:p w14:paraId="4DD243AD" w14:textId="77777777" w:rsidR="003A669E" w:rsidRDefault="003A669E" w:rsidP="00103C98">
            <w:pPr>
              <w:pStyle w:val="TableParagraph"/>
              <w:spacing w:before="4"/>
              <w:ind w:left="0"/>
              <w:jc w:val="center"/>
              <w:rPr>
                <w:sz w:val="21"/>
              </w:rPr>
            </w:pPr>
          </w:p>
          <w:p w14:paraId="167B1992" w14:textId="7EABF5AD" w:rsidR="003A669E" w:rsidRDefault="005B64B6" w:rsidP="00103C98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2.552</w:t>
            </w:r>
            <w:r w:rsidR="00103C98">
              <w:rPr>
                <w:sz w:val="20"/>
              </w:rPr>
              <w:t>/</w:t>
            </w:r>
            <w:r w:rsidR="00103C98" w:rsidRPr="00103C98">
              <w:rPr>
                <w:sz w:val="20"/>
                <w:highlight w:val="yellow"/>
              </w:rPr>
              <w:t>2.557</w:t>
            </w:r>
          </w:p>
        </w:tc>
        <w:tc>
          <w:tcPr>
            <w:tcW w:w="1138" w:type="dxa"/>
          </w:tcPr>
          <w:p w14:paraId="0B90A1BA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2.5311</w:t>
            </w:r>
          </w:p>
        </w:tc>
        <w:tc>
          <w:tcPr>
            <w:tcW w:w="6414" w:type="dxa"/>
          </w:tcPr>
          <w:p w14:paraId="46990C13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787114E2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com Material de Consumo</w:t>
            </w:r>
          </w:p>
        </w:tc>
        <w:tc>
          <w:tcPr>
            <w:tcW w:w="2170" w:type="dxa"/>
            <w:vMerge w:val="restart"/>
          </w:tcPr>
          <w:p w14:paraId="253B1618" w14:textId="77777777" w:rsidR="003A669E" w:rsidRDefault="003A669E">
            <w:pPr>
              <w:pStyle w:val="TableParagraph"/>
              <w:ind w:left="0"/>
            </w:pPr>
          </w:p>
          <w:p w14:paraId="66CB5116" w14:textId="77777777" w:rsidR="003A669E" w:rsidRDefault="003A669E">
            <w:pPr>
              <w:pStyle w:val="TableParagraph"/>
              <w:spacing w:before="10"/>
              <w:ind w:left="0"/>
              <w:rPr>
                <w:sz w:val="32"/>
              </w:rPr>
            </w:pPr>
          </w:p>
          <w:p w14:paraId="20F2A5F1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3546132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8BF91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833657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2.5312</w:t>
            </w:r>
          </w:p>
        </w:tc>
        <w:tc>
          <w:tcPr>
            <w:tcW w:w="6414" w:type="dxa"/>
          </w:tcPr>
          <w:p w14:paraId="76C868A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0164F55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24D6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BD6B1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C5930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49BB84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2.5313</w:t>
            </w:r>
          </w:p>
        </w:tc>
        <w:tc>
          <w:tcPr>
            <w:tcW w:w="6414" w:type="dxa"/>
          </w:tcPr>
          <w:p w14:paraId="44F8B15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13B7352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7E48D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F562F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EC275D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52EEE0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2.5314</w:t>
            </w:r>
          </w:p>
        </w:tc>
        <w:tc>
          <w:tcPr>
            <w:tcW w:w="6414" w:type="dxa"/>
          </w:tcPr>
          <w:p w14:paraId="246E5C3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38D52D9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437B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36ED5F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8E3CA2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CFC54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2.5315</w:t>
            </w:r>
          </w:p>
        </w:tc>
        <w:tc>
          <w:tcPr>
            <w:tcW w:w="6414" w:type="dxa"/>
          </w:tcPr>
          <w:p w14:paraId="4ED0706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</w:t>
            </w:r>
          </w:p>
          <w:p w14:paraId="2D7565C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BCD6F6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510231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D3D4F7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41F89E3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2.5316</w:t>
            </w:r>
          </w:p>
        </w:tc>
        <w:tc>
          <w:tcPr>
            <w:tcW w:w="6414" w:type="dxa"/>
          </w:tcPr>
          <w:p w14:paraId="08F99FA3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B6DDF58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711E167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5C99E6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0CDCA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D97DAB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2.5317</w:t>
            </w:r>
          </w:p>
        </w:tc>
        <w:tc>
          <w:tcPr>
            <w:tcW w:w="6414" w:type="dxa"/>
          </w:tcPr>
          <w:p w14:paraId="3FB6FD3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A1BE763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88AFB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2CF961D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60BE9A32" w14:textId="77777777" w:rsidR="003A669E" w:rsidRDefault="003A669E">
      <w:pPr>
        <w:pStyle w:val="BodyText"/>
      </w:pPr>
    </w:p>
    <w:p w14:paraId="0B2E4AD5" w14:textId="77777777" w:rsidR="003A669E" w:rsidRDefault="003A669E">
      <w:pPr>
        <w:pStyle w:val="BodyText"/>
      </w:pPr>
    </w:p>
    <w:p w14:paraId="09F9789E" w14:textId="77777777" w:rsidR="003A669E" w:rsidRDefault="003A669E">
      <w:pPr>
        <w:pStyle w:val="BodyText"/>
      </w:pPr>
    </w:p>
    <w:p w14:paraId="4294F175" w14:textId="77777777" w:rsidR="003A669E" w:rsidRDefault="003A669E">
      <w:pPr>
        <w:pStyle w:val="BodyText"/>
      </w:pPr>
    </w:p>
    <w:p w14:paraId="66FFE7D9" w14:textId="77777777" w:rsidR="003A669E" w:rsidRDefault="003A669E">
      <w:pPr>
        <w:pStyle w:val="BodyText"/>
      </w:pPr>
    </w:p>
    <w:p w14:paraId="026E6194" w14:textId="77777777" w:rsidR="003A669E" w:rsidRDefault="003A669E">
      <w:pPr>
        <w:pStyle w:val="BodyText"/>
      </w:pPr>
    </w:p>
    <w:p w14:paraId="5FA213E6" w14:textId="77777777" w:rsidR="003A669E" w:rsidRDefault="003A669E">
      <w:pPr>
        <w:pStyle w:val="BodyText"/>
      </w:pPr>
    </w:p>
    <w:p w14:paraId="67E2540B" w14:textId="77777777" w:rsidR="003A669E" w:rsidRDefault="003A669E">
      <w:pPr>
        <w:pStyle w:val="BodyText"/>
      </w:pPr>
    </w:p>
    <w:p w14:paraId="70BF13A4" w14:textId="77777777" w:rsidR="003A669E" w:rsidRDefault="003A669E">
      <w:pPr>
        <w:pStyle w:val="BodyText"/>
      </w:pPr>
    </w:p>
    <w:p w14:paraId="6D617F20" w14:textId="77777777" w:rsidR="003A669E" w:rsidRDefault="003A669E">
      <w:pPr>
        <w:pStyle w:val="BodyText"/>
      </w:pPr>
    </w:p>
    <w:p w14:paraId="5056D4E7" w14:textId="77777777" w:rsidR="003A669E" w:rsidRDefault="003A669E">
      <w:pPr>
        <w:pStyle w:val="BodyText"/>
      </w:pPr>
    </w:p>
    <w:p w14:paraId="2E327983" w14:textId="77777777" w:rsidR="003A669E" w:rsidRDefault="003A669E">
      <w:pPr>
        <w:pStyle w:val="BodyText"/>
      </w:pPr>
    </w:p>
    <w:p w14:paraId="616C5707" w14:textId="77777777" w:rsidR="003A669E" w:rsidRDefault="003A669E">
      <w:pPr>
        <w:pStyle w:val="BodyText"/>
      </w:pPr>
    </w:p>
    <w:p w14:paraId="1453897A" w14:textId="77777777" w:rsidR="003A669E" w:rsidRDefault="003A669E">
      <w:pPr>
        <w:pStyle w:val="BodyText"/>
      </w:pPr>
    </w:p>
    <w:p w14:paraId="63CDD04E" w14:textId="77777777" w:rsidR="003A669E" w:rsidRDefault="003A669E">
      <w:pPr>
        <w:pStyle w:val="BodyText"/>
      </w:pPr>
    </w:p>
    <w:p w14:paraId="69BD2902" w14:textId="77777777" w:rsidR="003A669E" w:rsidRDefault="003A669E">
      <w:pPr>
        <w:pStyle w:val="BodyText"/>
      </w:pPr>
    </w:p>
    <w:p w14:paraId="18DB286A" w14:textId="77777777" w:rsidR="003A669E" w:rsidRDefault="003A669E">
      <w:pPr>
        <w:pStyle w:val="BodyText"/>
      </w:pPr>
    </w:p>
    <w:p w14:paraId="2AAA398F" w14:textId="77777777" w:rsidR="003A669E" w:rsidRDefault="003A669E">
      <w:pPr>
        <w:pStyle w:val="BodyText"/>
      </w:pPr>
    </w:p>
    <w:p w14:paraId="5F6EEEA0" w14:textId="77777777" w:rsidR="003A669E" w:rsidRDefault="003A669E">
      <w:pPr>
        <w:pStyle w:val="BodyText"/>
      </w:pPr>
    </w:p>
    <w:p w14:paraId="3DC55B7F" w14:textId="77777777" w:rsidR="003A669E" w:rsidRDefault="003A669E">
      <w:pPr>
        <w:pStyle w:val="BodyText"/>
      </w:pPr>
    </w:p>
    <w:p w14:paraId="5753FC24" w14:textId="77777777" w:rsidR="003A669E" w:rsidRDefault="003A669E">
      <w:pPr>
        <w:pStyle w:val="BodyText"/>
      </w:pPr>
    </w:p>
    <w:p w14:paraId="4BFCC539" w14:textId="77777777" w:rsidR="003A669E" w:rsidRDefault="003A669E">
      <w:pPr>
        <w:pStyle w:val="BodyText"/>
      </w:pPr>
    </w:p>
    <w:p w14:paraId="3B26F4DF" w14:textId="77777777" w:rsidR="003A669E" w:rsidRDefault="003A669E">
      <w:pPr>
        <w:pStyle w:val="BodyText"/>
      </w:pPr>
    </w:p>
    <w:p w14:paraId="608CEEB2" w14:textId="77777777" w:rsidR="003A669E" w:rsidRDefault="003A669E">
      <w:pPr>
        <w:pStyle w:val="BodyText"/>
      </w:pPr>
    </w:p>
    <w:p w14:paraId="19ADFAC8" w14:textId="77777777" w:rsidR="003A669E" w:rsidRDefault="003A669E">
      <w:pPr>
        <w:pStyle w:val="BodyText"/>
      </w:pPr>
    </w:p>
    <w:p w14:paraId="427A9583" w14:textId="77777777" w:rsidR="003A669E" w:rsidRDefault="003A669E">
      <w:pPr>
        <w:pStyle w:val="BodyText"/>
      </w:pPr>
    </w:p>
    <w:p w14:paraId="73C687AC" w14:textId="77777777" w:rsidR="003A669E" w:rsidRDefault="003A669E">
      <w:pPr>
        <w:pStyle w:val="BodyText"/>
      </w:pPr>
    </w:p>
    <w:p w14:paraId="224FBD75" w14:textId="77777777" w:rsidR="003A669E" w:rsidRDefault="003A669E">
      <w:pPr>
        <w:pStyle w:val="BodyText"/>
      </w:pPr>
    </w:p>
    <w:p w14:paraId="6824019A" w14:textId="77777777" w:rsidR="003A669E" w:rsidRDefault="003A669E">
      <w:pPr>
        <w:pStyle w:val="BodyText"/>
      </w:pPr>
    </w:p>
    <w:p w14:paraId="485E5174" w14:textId="77777777" w:rsidR="003A669E" w:rsidRDefault="003A669E">
      <w:pPr>
        <w:pStyle w:val="BodyText"/>
      </w:pPr>
    </w:p>
    <w:p w14:paraId="6567A72E" w14:textId="77777777" w:rsidR="003A669E" w:rsidRDefault="003A669E">
      <w:pPr>
        <w:pStyle w:val="BodyText"/>
      </w:pPr>
    </w:p>
    <w:p w14:paraId="548579F5" w14:textId="77777777" w:rsidR="003A669E" w:rsidRDefault="003A669E">
      <w:pPr>
        <w:pStyle w:val="BodyText"/>
      </w:pPr>
    </w:p>
    <w:p w14:paraId="1FA49B93" w14:textId="77777777" w:rsidR="003A669E" w:rsidRDefault="003A669E">
      <w:pPr>
        <w:pStyle w:val="BodyText"/>
      </w:pPr>
    </w:p>
    <w:p w14:paraId="08F11BA4" w14:textId="77777777" w:rsidR="003A669E" w:rsidRDefault="003A669E">
      <w:pPr>
        <w:pStyle w:val="BodyText"/>
      </w:pPr>
    </w:p>
    <w:p w14:paraId="24BE0FC3" w14:textId="77777777" w:rsidR="003A669E" w:rsidRDefault="003A669E">
      <w:pPr>
        <w:pStyle w:val="BodyText"/>
      </w:pPr>
    </w:p>
    <w:p w14:paraId="2A6F739F" w14:textId="77777777" w:rsidR="003A669E" w:rsidRDefault="003A669E">
      <w:pPr>
        <w:pStyle w:val="BodyText"/>
      </w:pPr>
    </w:p>
    <w:p w14:paraId="10B3750E" w14:textId="77777777" w:rsidR="003A669E" w:rsidRDefault="003A669E">
      <w:pPr>
        <w:pStyle w:val="BodyText"/>
      </w:pPr>
    </w:p>
    <w:p w14:paraId="4F9E48D7" w14:textId="77777777" w:rsidR="003A669E" w:rsidRDefault="003A669E">
      <w:pPr>
        <w:pStyle w:val="BodyText"/>
      </w:pPr>
    </w:p>
    <w:p w14:paraId="065D4723" w14:textId="77777777" w:rsidR="003A669E" w:rsidRDefault="003A669E">
      <w:pPr>
        <w:pStyle w:val="BodyText"/>
      </w:pPr>
    </w:p>
    <w:p w14:paraId="437EB3D3" w14:textId="77777777" w:rsidR="003A669E" w:rsidRDefault="003A669E">
      <w:pPr>
        <w:pStyle w:val="BodyText"/>
      </w:pPr>
    </w:p>
    <w:p w14:paraId="6EC582A3" w14:textId="77777777" w:rsidR="003A669E" w:rsidRDefault="003A669E">
      <w:pPr>
        <w:pStyle w:val="BodyText"/>
      </w:pPr>
    </w:p>
    <w:p w14:paraId="2A319104" w14:textId="77777777" w:rsidR="003A669E" w:rsidRDefault="003A669E">
      <w:pPr>
        <w:pStyle w:val="BodyText"/>
      </w:pPr>
    </w:p>
    <w:p w14:paraId="4A950C36" w14:textId="77777777" w:rsidR="003A669E" w:rsidRDefault="003A669E">
      <w:pPr>
        <w:pStyle w:val="BodyText"/>
      </w:pPr>
    </w:p>
    <w:p w14:paraId="53025194" w14:textId="77777777" w:rsidR="003A669E" w:rsidRDefault="003A669E">
      <w:pPr>
        <w:pStyle w:val="BodyText"/>
      </w:pPr>
    </w:p>
    <w:p w14:paraId="1B006C11" w14:textId="77777777" w:rsidR="003A669E" w:rsidRDefault="003A669E">
      <w:pPr>
        <w:pStyle w:val="BodyText"/>
      </w:pPr>
    </w:p>
    <w:p w14:paraId="7A3E7EB8" w14:textId="77777777" w:rsidR="003A669E" w:rsidRDefault="003A669E">
      <w:pPr>
        <w:pStyle w:val="BodyText"/>
      </w:pPr>
    </w:p>
    <w:p w14:paraId="4A90620A" w14:textId="77777777" w:rsidR="003A669E" w:rsidRDefault="003A669E">
      <w:pPr>
        <w:pStyle w:val="BodyText"/>
      </w:pPr>
    </w:p>
    <w:p w14:paraId="200DE397" w14:textId="77777777" w:rsidR="003A669E" w:rsidRDefault="003A669E">
      <w:pPr>
        <w:pStyle w:val="BodyText"/>
      </w:pPr>
    </w:p>
    <w:p w14:paraId="4FE0D60C" w14:textId="77777777" w:rsidR="003A669E" w:rsidRDefault="003A669E">
      <w:pPr>
        <w:pStyle w:val="BodyText"/>
      </w:pPr>
    </w:p>
    <w:p w14:paraId="7F805B0E" w14:textId="77777777" w:rsidR="003A669E" w:rsidRDefault="003A669E">
      <w:pPr>
        <w:pStyle w:val="BodyText"/>
      </w:pPr>
    </w:p>
    <w:p w14:paraId="7A3219F9" w14:textId="77777777" w:rsidR="003A669E" w:rsidRDefault="003A669E">
      <w:pPr>
        <w:pStyle w:val="BodyText"/>
      </w:pPr>
    </w:p>
    <w:p w14:paraId="6F1B6941" w14:textId="77777777" w:rsidR="003A669E" w:rsidRDefault="003A669E">
      <w:pPr>
        <w:pStyle w:val="BodyText"/>
      </w:pPr>
    </w:p>
    <w:p w14:paraId="09A1CFF0" w14:textId="77777777" w:rsidR="003A669E" w:rsidRDefault="003A669E">
      <w:pPr>
        <w:pStyle w:val="BodyText"/>
        <w:spacing w:before="8"/>
        <w:rPr>
          <w:sz w:val="15"/>
        </w:rPr>
      </w:pPr>
    </w:p>
    <w:p w14:paraId="1FB2DE44" w14:textId="77777777" w:rsidR="003A669E" w:rsidRDefault="003A669E">
      <w:pPr>
        <w:rPr>
          <w:sz w:val="15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C059366" w14:textId="77777777" w:rsidR="003A669E" w:rsidRDefault="00A032E6">
      <w:pPr>
        <w:pStyle w:val="BodyText"/>
        <w:rPr>
          <w:sz w:val="22"/>
        </w:rPr>
      </w:pPr>
      <w:r>
        <w:rPr>
          <w:noProof/>
        </w:rPr>
        <w:pict w14:anchorId="4C580CD7">
          <v:line id="_x0000_s2073" alt="" style="position:absolute;z-index:251679744;mso-wrap-edited:f;mso-width-percent:0;mso-height-percent:0;mso-position-horizontal-relative:page;mso-position-vertical-relative:page;mso-width-percent:0;mso-height-percent:0" from="18.5pt,54.5pt" to="18.5pt,771.85pt" strokeweight="1.06pt">
            <w10:wrap anchorx="page" anchory="page"/>
          </v:line>
        </w:pict>
      </w:r>
      <w:r>
        <w:rPr>
          <w:noProof/>
        </w:rPr>
        <w:pict w14:anchorId="68F17A02">
          <v:line id="_x0000_s2072" alt="" style="position:absolute;z-index:251680768;mso-wrap-edited:f;mso-width-percent:0;mso-height-percent:0;mso-position-horizontal-relative:page;mso-position-vertical-relative:page;mso-width-percent:0;mso-height-percent:0" from="563.05pt,54.5pt" to="563.05pt,771.85pt" strokeweight="1.06pt">
            <w10:wrap anchorx="page" anchory="page"/>
          </v:line>
        </w:pict>
      </w:r>
      <w:r>
        <w:rPr>
          <w:noProof/>
        </w:rPr>
        <w:pict w14:anchorId="12E2853B">
          <v:shape id="_x0000_s2071" type="#_x0000_t202" alt="" style="position:absolute;margin-left:75.6pt;margin-top:54pt;width:379.05pt;height:717.7pt;z-index:25168179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3A51A218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00540F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2.5318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99248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21A699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Secretários Municipais</w:t>
                        </w:r>
                      </w:p>
                    </w:tc>
                  </w:tr>
                  <w:tr w:rsidR="003A669E" w14:paraId="679338D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8C43D3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2.5319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B6C9622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FC8709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Vereador Presidente</w:t>
                        </w:r>
                      </w:p>
                    </w:tc>
                  </w:tr>
                  <w:tr w:rsidR="003A669E" w14:paraId="189D1CE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5F7E1C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19E459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FDFD28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Vereadores</w:t>
                        </w:r>
                      </w:p>
                    </w:tc>
                  </w:tr>
                  <w:tr w:rsidR="003A669E" w14:paraId="48C032F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E6A8DC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CEE10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39C283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Presidente IPM</w:t>
                        </w:r>
                      </w:p>
                    </w:tc>
                  </w:tr>
                  <w:tr w:rsidR="003A669E" w14:paraId="5A074609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10708F0B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492C53E4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49B22D3" w14:textId="77777777" w:rsidR="003A669E" w:rsidRDefault="005B64B6">
                        <w:pPr>
                          <w:pStyle w:val="TableParagraph"/>
                          <w:spacing w:line="261" w:lineRule="auto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 Folha de Pagamento - Presid. Soc. de Econ. Mista/Empresa Pública/</w:t>
                        </w:r>
                      </w:p>
                      <w:p w14:paraId="0E93E00F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2ABBA9B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416B60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6517CC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F2C1F5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Efetivos</w:t>
                        </w:r>
                      </w:p>
                    </w:tc>
                  </w:tr>
                  <w:tr w:rsidR="003A669E" w14:paraId="639B5E1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C6AD28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1A96D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C18EF2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Comissionados</w:t>
                        </w:r>
                      </w:p>
                    </w:tc>
                  </w:tr>
                  <w:tr w:rsidR="003A669E" w14:paraId="65FB12D2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A76928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1DFC83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510FCB6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Temporários</w:t>
                        </w:r>
                      </w:p>
                    </w:tc>
                  </w:tr>
                  <w:tr w:rsidR="003A669E" w14:paraId="6274F96C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6C0DEB6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0D1546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9F621A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municipalizados</w:t>
                        </w:r>
                      </w:p>
                    </w:tc>
                  </w:tr>
                  <w:tr w:rsidR="003A669E" w14:paraId="3F6C949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C919F9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9A356C4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4A4475EB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inativos /pensionistas recursos do IPM</w:t>
                        </w:r>
                      </w:p>
                    </w:tc>
                  </w:tr>
                  <w:tr w:rsidR="003A669E" w14:paraId="5CA6529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38DEF2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1C73C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59924D2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Folha de Pagamento - inativos/ pensionistas recursos do Município</w:t>
                        </w:r>
                      </w:p>
                    </w:tc>
                  </w:tr>
                  <w:tr w:rsidR="003A669E" w14:paraId="5715E1D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3BB560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DF347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1EC737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07AEC16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D86A20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025F4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430DE8F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6BAAEC8B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563DF09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44CEB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67BA285A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79C0D7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741874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EEC51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E0B121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6865A09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615C58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C484807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C0008F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3FD26C7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DCE69B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B984E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22CE82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2D2CA8B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69804D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FEB6B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6B4B26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0E0161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50DD5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A47B47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BE3D22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Folha de 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3704818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6603953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27F900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62C4655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Prefeito</w:t>
                        </w:r>
                      </w:p>
                    </w:tc>
                  </w:tr>
                  <w:tr w:rsidR="003A669E" w14:paraId="6FFE18C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8A8ED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F97C5CC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C8BF336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Vice-Prefeito</w:t>
                        </w:r>
                      </w:p>
                    </w:tc>
                  </w:tr>
                  <w:tr w:rsidR="003A669E" w14:paraId="133A1D0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08C8E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60F4A1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39917F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Secretários Municipais</w:t>
                        </w:r>
                      </w:p>
                    </w:tc>
                  </w:tr>
                  <w:tr w:rsidR="003A669E" w14:paraId="54B34FF6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37786066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016EE2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ABAA0B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 Presidente</w:t>
                        </w:r>
                      </w:p>
                    </w:tc>
                  </w:tr>
                  <w:tr w:rsidR="003A669E" w14:paraId="4FF7359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E0F69E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05EC57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EC96A1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Vereadores</w:t>
                        </w:r>
                      </w:p>
                    </w:tc>
                  </w:tr>
                  <w:tr w:rsidR="003A669E" w14:paraId="6F0810F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9CECD4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A5C8D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C17258C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Presidente IPM</w:t>
                        </w:r>
                      </w:p>
                    </w:tc>
                  </w:tr>
                  <w:tr w:rsidR="003A669E" w14:paraId="7B3E91FD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237F10BF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5CB23A8A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C7CA11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43CCAD9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4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Presid. Soc. de Econ. Mista/Empresa Pública/ Autarquia/Fundações</w:t>
                        </w:r>
                      </w:p>
                    </w:tc>
                  </w:tr>
                  <w:tr w:rsidR="003A669E" w14:paraId="566F1A20" w14:textId="77777777">
                    <w:trPr>
                      <w:trHeight w:val="468"/>
                    </w:trPr>
                    <w:tc>
                      <w:tcPr>
                        <w:tcW w:w="1138" w:type="dxa"/>
                      </w:tcPr>
                      <w:p w14:paraId="2A7388BA" w14:textId="77777777" w:rsidR="003A669E" w:rsidRDefault="005B64B6">
                        <w:pPr>
                          <w:pStyle w:val="TableParagraph"/>
                          <w:spacing w:before="11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D511E1D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BFD108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Efetivos</w:t>
                        </w:r>
                      </w:p>
                    </w:tc>
                  </w:tr>
                  <w:tr w:rsidR="003A669E" w14:paraId="63E37492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7F4A21B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FCD02F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52CB7F6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Comissionados</w:t>
                        </w:r>
                      </w:p>
                    </w:tc>
                  </w:tr>
                </w:tbl>
                <w:p w14:paraId="27FC034C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6CF46879" w14:textId="77777777" w:rsidR="003A669E" w:rsidRDefault="003A669E">
      <w:pPr>
        <w:pStyle w:val="BodyText"/>
        <w:spacing w:before="7"/>
        <w:rPr>
          <w:sz w:val="18"/>
        </w:rPr>
      </w:pPr>
    </w:p>
    <w:p w14:paraId="7758E18A" w14:textId="77777777" w:rsidR="003A669E" w:rsidRDefault="005B64B6">
      <w:pPr>
        <w:pStyle w:val="BodyText"/>
        <w:ind w:left="485"/>
      </w:pPr>
      <w:r>
        <w:t>2.553</w:t>
      </w:r>
    </w:p>
    <w:p w14:paraId="27D16771" w14:textId="77777777" w:rsidR="003A669E" w:rsidRDefault="005B64B6">
      <w:pPr>
        <w:pStyle w:val="BodyText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277A1AB7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B23259C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25FAEF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BC7A3A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2.5346</w:t>
            </w:r>
          </w:p>
        </w:tc>
        <w:tc>
          <w:tcPr>
            <w:tcW w:w="6414" w:type="dxa"/>
          </w:tcPr>
          <w:p w14:paraId="34DD1AE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215EBBD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Temporários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A599E8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34D788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E66D4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042AC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2.5347</w:t>
            </w:r>
          </w:p>
        </w:tc>
        <w:tc>
          <w:tcPr>
            <w:tcW w:w="6414" w:type="dxa"/>
          </w:tcPr>
          <w:p w14:paraId="5CE8AB4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4FF2D4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7944B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0BEE9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164D7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A636A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2.5348</w:t>
            </w:r>
          </w:p>
        </w:tc>
        <w:tc>
          <w:tcPr>
            <w:tcW w:w="6414" w:type="dxa"/>
          </w:tcPr>
          <w:p w14:paraId="6B8A900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DC38E8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4041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9A99D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52CD7F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095F85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2.5349</w:t>
            </w:r>
          </w:p>
        </w:tc>
        <w:tc>
          <w:tcPr>
            <w:tcW w:w="6414" w:type="dxa"/>
          </w:tcPr>
          <w:p w14:paraId="0465AE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BEAE0B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BC8DD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23C66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E0CCF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7D9DB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2.5350</w:t>
            </w:r>
          </w:p>
        </w:tc>
        <w:tc>
          <w:tcPr>
            <w:tcW w:w="6414" w:type="dxa"/>
          </w:tcPr>
          <w:p w14:paraId="2A19A7D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548BBE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5D23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B3183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97F997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F30271A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558F05C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2.5351</w:t>
            </w:r>
          </w:p>
        </w:tc>
        <w:tc>
          <w:tcPr>
            <w:tcW w:w="6414" w:type="dxa"/>
          </w:tcPr>
          <w:p w14:paraId="400999B7" w14:textId="77777777" w:rsidR="003A669E" w:rsidRDefault="005B64B6">
            <w:pPr>
              <w:pStyle w:val="TableParagraph"/>
              <w:spacing w:line="256" w:lineRule="auto"/>
              <w:rPr>
                <w:sz w:val="20"/>
              </w:rPr>
            </w:pPr>
            <w:r>
              <w:rPr>
                <w:sz w:val="20"/>
              </w:rPr>
              <w:t xml:space="preserve">Referente a fase em liquidação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4B5AE655" w14:textId="77777777" w:rsidR="003A669E" w:rsidRDefault="005B64B6">
            <w:pPr>
              <w:pStyle w:val="TableParagraph"/>
              <w:spacing w:before="4" w:line="208" w:lineRule="exact"/>
              <w:rPr>
                <w:sz w:val="20"/>
              </w:rPr>
            </w:pPr>
            <w:r>
              <w:rPr>
                <w:sz w:val="20"/>
              </w:rPr>
              <w:t>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94337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15D74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B3A2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5B05E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2.5352</w:t>
            </w:r>
          </w:p>
        </w:tc>
        <w:tc>
          <w:tcPr>
            <w:tcW w:w="6414" w:type="dxa"/>
          </w:tcPr>
          <w:p w14:paraId="4FFDA32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506969F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RGPS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 w:rsidR="00970700">
              <w:rPr>
                <w:sz w:val="20"/>
              </w:rPr>
              <w:t>FUNDEB 70%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712C4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126924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2EF085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47F11D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EF9C19F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2.5353</w:t>
            </w:r>
          </w:p>
        </w:tc>
        <w:tc>
          <w:tcPr>
            <w:tcW w:w="6414" w:type="dxa"/>
          </w:tcPr>
          <w:p w14:paraId="5E85D3AA" w14:textId="77777777" w:rsidR="003A669E" w:rsidRDefault="005B64B6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 xml:space="preserve">Referente a fase em liquidação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4F1617F8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A25E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BF576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258781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033D4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2.5354</w:t>
            </w:r>
          </w:p>
        </w:tc>
        <w:tc>
          <w:tcPr>
            <w:tcW w:w="6414" w:type="dxa"/>
          </w:tcPr>
          <w:p w14:paraId="4251C3F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5D80D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93BC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26ADB5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988A3B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FE98FF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7405AD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2.5355</w:t>
            </w:r>
          </w:p>
        </w:tc>
        <w:tc>
          <w:tcPr>
            <w:tcW w:w="6414" w:type="dxa"/>
          </w:tcPr>
          <w:p w14:paraId="1AE9824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0B38DDE1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A4B7A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610162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FE2AE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3B2200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2.5356</w:t>
            </w:r>
          </w:p>
        </w:tc>
        <w:tc>
          <w:tcPr>
            <w:tcW w:w="6414" w:type="dxa"/>
          </w:tcPr>
          <w:p w14:paraId="35944393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 xml:space="preserve">Referente a fase em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13F1359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RGPS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Educação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 xml:space="preserve"> </w:t>
            </w:r>
            <w:r w:rsidR="00970700">
              <w:rPr>
                <w:sz w:val="20"/>
              </w:rPr>
              <w:t>FUNDEB 30%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A2D8B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68A65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D7ECD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A6B967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B2368A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2.5357</w:t>
            </w:r>
          </w:p>
        </w:tc>
        <w:tc>
          <w:tcPr>
            <w:tcW w:w="6414" w:type="dxa"/>
          </w:tcPr>
          <w:p w14:paraId="6873A0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6F0482F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0E08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797803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5DC10B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D1D035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2.5358</w:t>
            </w:r>
          </w:p>
        </w:tc>
        <w:tc>
          <w:tcPr>
            <w:tcW w:w="6414" w:type="dxa"/>
          </w:tcPr>
          <w:p w14:paraId="792D5CF7" w14:textId="77777777" w:rsidR="003A669E" w:rsidRDefault="005B64B6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C5456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7A22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2F1E19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10FDC7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D7C31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2.5359</w:t>
            </w:r>
          </w:p>
        </w:tc>
        <w:tc>
          <w:tcPr>
            <w:tcW w:w="6414" w:type="dxa"/>
          </w:tcPr>
          <w:p w14:paraId="5A6408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AB3346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7EF5F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B2F28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A256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EA1A9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2.5360</w:t>
            </w:r>
          </w:p>
        </w:tc>
        <w:tc>
          <w:tcPr>
            <w:tcW w:w="6414" w:type="dxa"/>
          </w:tcPr>
          <w:p w14:paraId="090B24A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0B8A79B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A6CCA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813EB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E0F9AA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AD08E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2.5361</w:t>
            </w:r>
          </w:p>
        </w:tc>
        <w:tc>
          <w:tcPr>
            <w:tcW w:w="6414" w:type="dxa"/>
          </w:tcPr>
          <w:p w14:paraId="643B790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89E1B9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945B5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525729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B500D6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2027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2.5362</w:t>
            </w:r>
          </w:p>
        </w:tc>
        <w:tc>
          <w:tcPr>
            <w:tcW w:w="6414" w:type="dxa"/>
          </w:tcPr>
          <w:p w14:paraId="1187F63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27FE896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EA2F4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9897D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8AAE2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C21C2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2.5363</w:t>
            </w:r>
          </w:p>
        </w:tc>
        <w:tc>
          <w:tcPr>
            <w:tcW w:w="6414" w:type="dxa"/>
          </w:tcPr>
          <w:p w14:paraId="07BFEC5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8DAF1C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7ABB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D2FE04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A95B7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B3EB4A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D5683B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2.5364</w:t>
            </w:r>
          </w:p>
        </w:tc>
        <w:tc>
          <w:tcPr>
            <w:tcW w:w="6414" w:type="dxa"/>
          </w:tcPr>
          <w:p w14:paraId="1B08243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2261AA1F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C828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3E86D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67D7B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CB4F7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2.5365</w:t>
            </w:r>
          </w:p>
        </w:tc>
        <w:tc>
          <w:tcPr>
            <w:tcW w:w="6414" w:type="dxa"/>
          </w:tcPr>
          <w:p w14:paraId="59B5373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8150E4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D1A1F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A2260B8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4C712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14645D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D5B1D54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2.5366</w:t>
            </w:r>
          </w:p>
        </w:tc>
        <w:tc>
          <w:tcPr>
            <w:tcW w:w="6414" w:type="dxa"/>
          </w:tcPr>
          <w:p w14:paraId="7B80D550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88447F0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5C88E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AA0440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3E5406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7CE43C7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2.5367</w:t>
            </w:r>
          </w:p>
        </w:tc>
        <w:tc>
          <w:tcPr>
            <w:tcW w:w="6414" w:type="dxa"/>
          </w:tcPr>
          <w:p w14:paraId="5AF01F35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8EA11D7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6BB39E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74D741A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071EC3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7F88B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2.5368</w:t>
            </w:r>
          </w:p>
        </w:tc>
        <w:tc>
          <w:tcPr>
            <w:tcW w:w="6414" w:type="dxa"/>
          </w:tcPr>
          <w:p w14:paraId="10ADB28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2A77BD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Diárias - </w:t>
            </w: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45BF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72039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0FEED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DF953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2.5369</w:t>
            </w:r>
          </w:p>
        </w:tc>
        <w:tc>
          <w:tcPr>
            <w:tcW w:w="6414" w:type="dxa"/>
          </w:tcPr>
          <w:p w14:paraId="726C8CA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95D3CB6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Diárias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8EEDBC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2A5FBD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0158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BA939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2.5370</w:t>
            </w:r>
          </w:p>
        </w:tc>
        <w:tc>
          <w:tcPr>
            <w:tcW w:w="6414" w:type="dxa"/>
          </w:tcPr>
          <w:p w14:paraId="75BCCD0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711DF0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A601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2B4D7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4BBD0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4C1D0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2.5371</w:t>
            </w:r>
          </w:p>
        </w:tc>
        <w:tc>
          <w:tcPr>
            <w:tcW w:w="6414" w:type="dxa"/>
          </w:tcPr>
          <w:p w14:paraId="17024DB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E6D2E5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97A1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A825F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47EF0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A9B1B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2.5372</w:t>
            </w:r>
          </w:p>
        </w:tc>
        <w:tc>
          <w:tcPr>
            <w:tcW w:w="6414" w:type="dxa"/>
          </w:tcPr>
          <w:p w14:paraId="7C14837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A0443F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Diárias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0B075E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79C44E29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7AF78343" w14:textId="77777777" w:rsidR="003A669E" w:rsidRDefault="003A669E">
      <w:pPr>
        <w:pStyle w:val="BodyText"/>
      </w:pPr>
    </w:p>
    <w:p w14:paraId="047391A9" w14:textId="77777777" w:rsidR="003A669E" w:rsidRDefault="003A669E">
      <w:pPr>
        <w:pStyle w:val="BodyText"/>
      </w:pPr>
    </w:p>
    <w:p w14:paraId="60A7BEA9" w14:textId="77777777" w:rsidR="003A669E" w:rsidRDefault="003A669E">
      <w:pPr>
        <w:pStyle w:val="BodyText"/>
      </w:pPr>
    </w:p>
    <w:p w14:paraId="1E4A3110" w14:textId="77777777" w:rsidR="003A669E" w:rsidRDefault="003A669E">
      <w:pPr>
        <w:pStyle w:val="BodyText"/>
      </w:pPr>
    </w:p>
    <w:p w14:paraId="1F48FA39" w14:textId="77777777" w:rsidR="003A669E" w:rsidRDefault="003A669E">
      <w:pPr>
        <w:pStyle w:val="BodyText"/>
      </w:pPr>
    </w:p>
    <w:p w14:paraId="4DB41427" w14:textId="77777777" w:rsidR="003A669E" w:rsidRDefault="003A669E">
      <w:pPr>
        <w:pStyle w:val="BodyText"/>
      </w:pPr>
    </w:p>
    <w:p w14:paraId="107605E5" w14:textId="77777777" w:rsidR="003A669E" w:rsidRDefault="003A669E">
      <w:pPr>
        <w:pStyle w:val="BodyText"/>
      </w:pPr>
    </w:p>
    <w:p w14:paraId="1ACCE0FC" w14:textId="77777777" w:rsidR="003A669E" w:rsidRDefault="003A669E">
      <w:pPr>
        <w:pStyle w:val="BodyText"/>
      </w:pPr>
    </w:p>
    <w:p w14:paraId="40DFDF44" w14:textId="77777777" w:rsidR="003A669E" w:rsidRDefault="003A669E">
      <w:pPr>
        <w:pStyle w:val="BodyText"/>
      </w:pPr>
    </w:p>
    <w:p w14:paraId="678504A0" w14:textId="77777777" w:rsidR="003A669E" w:rsidRDefault="003A669E">
      <w:pPr>
        <w:pStyle w:val="BodyText"/>
      </w:pPr>
    </w:p>
    <w:p w14:paraId="750F4E8E" w14:textId="77777777" w:rsidR="003A669E" w:rsidRDefault="003A669E">
      <w:pPr>
        <w:pStyle w:val="BodyText"/>
      </w:pPr>
    </w:p>
    <w:p w14:paraId="67459505" w14:textId="77777777" w:rsidR="003A669E" w:rsidRDefault="003A669E">
      <w:pPr>
        <w:pStyle w:val="BodyText"/>
      </w:pPr>
    </w:p>
    <w:p w14:paraId="7372CF55" w14:textId="77777777" w:rsidR="003A669E" w:rsidRDefault="003A669E">
      <w:pPr>
        <w:pStyle w:val="BodyText"/>
      </w:pPr>
    </w:p>
    <w:p w14:paraId="1688ED03" w14:textId="77777777" w:rsidR="003A669E" w:rsidRDefault="003A669E">
      <w:pPr>
        <w:pStyle w:val="BodyText"/>
      </w:pPr>
    </w:p>
    <w:p w14:paraId="1DF94CC1" w14:textId="77777777" w:rsidR="003A669E" w:rsidRDefault="003A669E">
      <w:pPr>
        <w:pStyle w:val="BodyText"/>
      </w:pPr>
    </w:p>
    <w:p w14:paraId="00025897" w14:textId="77777777" w:rsidR="003A669E" w:rsidRDefault="003A669E">
      <w:pPr>
        <w:pStyle w:val="BodyText"/>
      </w:pPr>
    </w:p>
    <w:p w14:paraId="750D4F7A" w14:textId="77777777" w:rsidR="003A669E" w:rsidRDefault="003A669E">
      <w:pPr>
        <w:pStyle w:val="BodyText"/>
      </w:pPr>
    </w:p>
    <w:p w14:paraId="1AAEE520" w14:textId="77777777" w:rsidR="003A669E" w:rsidRDefault="003A669E">
      <w:pPr>
        <w:pStyle w:val="BodyText"/>
      </w:pPr>
    </w:p>
    <w:p w14:paraId="4298A9F5" w14:textId="77777777" w:rsidR="003A669E" w:rsidRDefault="003A669E">
      <w:pPr>
        <w:pStyle w:val="BodyText"/>
      </w:pPr>
    </w:p>
    <w:p w14:paraId="75BCF1B8" w14:textId="77777777" w:rsidR="003A669E" w:rsidRDefault="003A669E">
      <w:pPr>
        <w:pStyle w:val="BodyText"/>
      </w:pPr>
    </w:p>
    <w:p w14:paraId="6C921840" w14:textId="77777777" w:rsidR="003A669E" w:rsidRDefault="003A669E">
      <w:pPr>
        <w:pStyle w:val="BodyText"/>
      </w:pPr>
    </w:p>
    <w:p w14:paraId="3BB94B8E" w14:textId="77777777" w:rsidR="003A669E" w:rsidRDefault="003A669E">
      <w:pPr>
        <w:pStyle w:val="BodyText"/>
      </w:pPr>
    </w:p>
    <w:p w14:paraId="4E946D9D" w14:textId="77777777" w:rsidR="003A669E" w:rsidRDefault="003A669E">
      <w:pPr>
        <w:pStyle w:val="BodyText"/>
      </w:pPr>
    </w:p>
    <w:p w14:paraId="2F3DF082" w14:textId="77777777" w:rsidR="003A669E" w:rsidRDefault="003A669E">
      <w:pPr>
        <w:pStyle w:val="BodyText"/>
      </w:pPr>
    </w:p>
    <w:p w14:paraId="76408836" w14:textId="77777777" w:rsidR="003A669E" w:rsidRDefault="003A669E">
      <w:pPr>
        <w:pStyle w:val="BodyText"/>
      </w:pPr>
    </w:p>
    <w:p w14:paraId="24B6696B" w14:textId="77777777" w:rsidR="003A669E" w:rsidRDefault="003A669E">
      <w:pPr>
        <w:pStyle w:val="BodyText"/>
      </w:pPr>
    </w:p>
    <w:p w14:paraId="04F6F3A2" w14:textId="77777777" w:rsidR="003A669E" w:rsidRDefault="003A669E">
      <w:pPr>
        <w:pStyle w:val="BodyText"/>
      </w:pPr>
    </w:p>
    <w:p w14:paraId="10ED4574" w14:textId="77777777" w:rsidR="003A669E" w:rsidRDefault="003A669E">
      <w:pPr>
        <w:pStyle w:val="BodyText"/>
      </w:pPr>
    </w:p>
    <w:p w14:paraId="798E1E12" w14:textId="77777777" w:rsidR="003A669E" w:rsidRDefault="003A669E">
      <w:pPr>
        <w:pStyle w:val="BodyText"/>
      </w:pPr>
    </w:p>
    <w:p w14:paraId="5C249BD0" w14:textId="77777777" w:rsidR="003A669E" w:rsidRDefault="003A669E">
      <w:pPr>
        <w:pStyle w:val="BodyText"/>
      </w:pPr>
    </w:p>
    <w:p w14:paraId="037A5D66" w14:textId="77777777" w:rsidR="003A669E" w:rsidRDefault="003A669E">
      <w:pPr>
        <w:pStyle w:val="BodyText"/>
      </w:pPr>
    </w:p>
    <w:p w14:paraId="085DB593" w14:textId="77777777" w:rsidR="003A669E" w:rsidRDefault="003A669E">
      <w:pPr>
        <w:pStyle w:val="BodyText"/>
      </w:pPr>
    </w:p>
    <w:p w14:paraId="0E0B7FA1" w14:textId="77777777" w:rsidR="003A669E" w:rsidRDefault="003A669E">
      <w:pPr>
        <w:pStyle w:val="BodyText"/>
        <w:spacing w:before="10"/>
        <w:rPr>
          <w:sz w:val="27"/>
        </w:rPr>
      </w:pPr>
    </w:p>
    <w:p w14:paraId="6A2BF1F1" w14:textId="77777777" w:rsidR="003A669E" w:rsidRDefault="003A669E">
      <w:pPr>
        <w:rPr>
          <w:sz w:val="27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2ED9C11" w14:textId="77777777" w:rsidR="003A669E" w:rsidRDefault="00A032E6">
      <w:pPr>
        <w:pStyle w:val="BodyText"/>
        <w:rPr>
          <w:sz w:val="22"/>
        </w:rPr>
      </w:pPr>
      <w:r>
        <w:rPr>
          <w:noProof/>
        </w:rPr>
        <w:pict w14:anchorId="171DEE7F">
          <v:line id="_x0000_s2070" alt="" style="position:absolute;z-index:251682816;mso-wrap-edited:f;mso-width-percent:0;mso-height-percent:0;mso-position-horizontal-relative:page;mso-position-vertical-relative:page;mso-width-percent:0;mso-height-percent:0" from="18.5pt,54.5pt" to="18.5pt,784.1pt" strokeweight="1.06pt">
            <w10:wrap anchorx="page" anchory="page"/>
          </v:line>
        </w:pict>
      </w:r>
      <w:r>
        <w:rPr>
          <w:noProof/>
        </w:rPr>
        <w:pict w14:anchorId="72532B3E">
          <v:line id="_x0000_s2069" alt="" style="position:absolute;z-index:251683840;mso-wrap-edited:f;mso-width-percent:0;mso-height-percent:0;mso-position-horizontal-relative:page;mso-position-vertical-relative:page;mso-width-percent:0;mso-height-percent:0" from="563.05pt,54.5pt" to="563.05pt,784.1pt" strokeweight="1.06pt">
            <w10:wrap anchorx="page" anchory="page"/>
          </v:line>
        </w:pict>
      </w:r>
      <w:r>
        <w:rPr>
          <w:noProof/>
        </w:rPr>
        <w:pict w14:anchorId="7BAED0B2">
          <v:shape id="_x0000_s2068" type="#_x0000_t202" alt="" style="position:absolute;margin-left:75.6pt;margin-top:54pt;width:379.05pt;height:729.85pt;z-index:25168486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78CC6748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36AEAF66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668BA08A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9AA8B9" w14:textId="77777777" w:rsidR="003A669E" w:rsidRDefault="005B64B6">
                        <w:pPr>
                          <w:pStyle w:val="TableParagraph"/>
                          <w:spacing w:line="261" w:lineRule="auto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 Diárias - Presidente Sociedade de Economia Mista/Empresa Pública/</w:t>
                        </w:r>
                      </w:p>
                      <w:p w14:paraId="69478BD5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4C2114E3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54A32D7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31509D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926AF55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Servidores</w:t>
                        </w:r>
                      </w:p>
                    </w:tc>
                  </w:tr>
                  <w:tr w:rsidR="003A669E" w14:paraId="3F86855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C2B2D7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7C28BE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2933B3D4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Suprimento de Fundos / Verba de Gabin</w:t>
                        </w:r>
                      </w:p>
                    </w:tc>
                  </w:tr>
                  <w:tr w:rsidR="003A669E" w14:paraId="1E2FB55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6B60C5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04F04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58298E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Taxas Bancárias</w:t>
                        </w:r>
                      </w:p>
                    </w:tc>
                  </w:tr>
                  <w:tr w:rsidR="003A669E" w14:paraId="5E4F46E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74CE75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C54679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5D1734B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com àgua, luz e telefonia</w:t>
                        </w:r>
                      </w:p>
                    </w:tc>
                  </w:tr>
                  <w:tr w:rsidR="003A669E" w14:paraId="0AA70D1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25FB24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C474DF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6688014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Taxas e Emolumentos</w:t>
                        </w:r>
                      </w:p>
                    </w:tc>
                  </w:tr>
                  <w:tr w:rsidR="003A669E" w14:paraId="47A3D62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5ADF99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4C94E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1AF86E1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Multas e Juros</w:t>
                        </w:r>
                      </w:p>
                    </w:tc>
                  </w:tr>
                  <w:tr w:rsidR="003A669E" w14:paraId="6D56354B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35B445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58F9C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6373D24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financeiros</w:t>
                        </w:r>
                      </w:p>
                    </w:tc>
                  </w:tr>
                  <w:tr w:rsidR="003A669E" w14:paraId="20FADA33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F47801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0A10AF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3E2EB5A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Sindicatos e Associações</w:t>
                        </w:r>
                      </w:p>
                    </w:tc>
                  </w:tr>
                  <w:tr w:rsidR="003A669E" w14:paraId="0DC0A64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91A1E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7FD10C8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027997C9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Pequeno Produtor - agricultura familiar - Pessoa Física</w:t>
                        </w:r>
                      </w:p>
                    </w:tc>
                  </w:tr>
                  <w:tr w:rsidR="003A669E" w14:paraId="79F0457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B8BF3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8CEA1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5CFD3BE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Aluguel de Transporte Escolar - Pessoa Física</w:t>
                        </w:r>
                      </w:p>
                    </w:tc>
                  </w:tr>
                  <w:tr w:rsidR="003A669E" w14:paraId="32FBF74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A5CEA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0F6CB2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36DC0D6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Aluguel de Transporte Fluvial - Pessoa Física</w:t>
                        </w:r>
                      </w:p>
                    </w:tc>
                  </w:tr>
                  <w:tr w:rsidR="003A669E" w14:paraId="00E8B53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74A08C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3EA32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</w:t>
                        </w:r>
                      </w:p>
                      <w:p w14:paraId="04064DF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demais despesas (Complementar Descrição)</w:t>
                        </w:r>
                      </w:p>
                    </w:tc>
                  </w:tr>
                  <w:tr w:rsidR="003A669E" w14:paraId="431DBAC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A7C24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78459C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B7498F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Contribuição a Entidades Fechadas de Previdência</w:t>
                        </w:r>
                      </w:p>
                    </w:tc>
                  </w:tr>
                  <w:tr w:rsidR="003A669E" w14:paraId="615FB18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693968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03576B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663D868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Estudantes</w:t>
                        </w:r>
                      </w:p>
                    </w:tc>
                  </w:tr>
                  <w:tr w:rsidR="003A669E" w14:paraId="3371D57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F2A6DD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9C5D816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5FF6FD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Pesquisadores</w:t>
                        </w:r>
                      </w:p>
                    </w:tc>
                  </w:tr>
                  <w:tr w:rsidR="003A669E" w14:paraId="596B06A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116C13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005C4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5E05008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Premiações Culturais, Artística, Científicas, Desportivas e Outras</w:t>
                        </w:r>
                      </w:p>
                    </w:tc>
                  </w:tr>
                  <w:tr w:rsidR="003A669E" w14:paraId="7565318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9EAA33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9841C1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C3697A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Contribuições</w:t>
                        </w:r>
                      </w:p>
                    </w:tc>
                  </w:tr>
                  <w:tr w:rsidR="003A669E" w14:paraId="161621E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629903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8E39D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424CC45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</w:t>
                        </w:r>
                      </w:p>
                    </w:tc>
                  </w:tr>
                  <w:tr w:rsidR="003A669E" w14:paraId="0D6AECEC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6A1EF63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D8029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9E7D1D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Sociais</w:t>
                        </w:r>
                      </w:p>
                    </w:tc>
                  </w:tr>
                  <w:tr w:rsidR="003A669E" w14:paraId="7C20BC3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A0FC0D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96617A1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4CA54A5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Econômicas</w:t>
                        </w:r>
                      </w:p>
                    </w:tc>
                  </w:tr>
                  <w:tr w:rsidR="003A669E" w14:paraId="5A020C4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EE0C1E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F7B789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1ECDD8C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Obrigações Tributárias e Contributivas</w:t>
                        </w:r>
                      </w:p>
                    </w:tc>
                  </w:tr>
                  <w:tr w:rsidR="003A669E" w14:paraId="0211F51E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B9EE727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A167C57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BACDFCA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Outros Auxílios Financeiros a Pessoas Físicas</w:t>
                        </w:r>
                      </w:p>
                    </w:tc>
                  </w:tr>
                  <w:tr w:rsidR="003A669E" w14:paraId="45BED66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5F5443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D477E7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ACAEBA5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Imóveis</w:t>
                        </w:r>
                      </w:p>
                    </w:tc>
                  </w:tr>
                  <w:tr w:rsidR="003A669E" w14:paraId="5DF559D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534B54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1B444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3B1634D3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Produtos para Revenda</w:t>
                        </w:r>
                      </w:p>
                    </w:tc>
                  </w:tr>
                  <w:tr w:rsidR="003A669E" w14:paraId="449E11A6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288583F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524B7A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0CA582F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Títulos de Crédito</w:t>
                        </w:r>
                      </w:p>
                    </w:tc>
                  </w:tr>
                  <w:tr w:rsidR="003A669E" w14:paraId="2084947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F17F7E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2.5399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58F2B2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70770195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Concessão de empréstimos e Financiamentos</w:t>
                        </w:r>
                      </w:p>
                    </w:tc>
                  </w:tr>
                  <w:tr w:rsidR="003A669E" w14:paraId="6BD7038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9412D7E" w14:textId="77777777" w:rsidR="003A669E" w:rsidRDefault="005B64B6">
                        <w:pPr>
                          <w:pStyle w:val="TableParagraph"/>
                          <w:spacing w:before="116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2.5400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7B0972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2F264FF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Depósitos Compulsório</w:t>
                        </w:r>
                      </w:p>
                    </w:tc>
                  </w:tr>
                  <w:tr w:rsidR="003A669E" w14:paraId="41B59C1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2AE7C5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2.5401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AE45DC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fase em liquidação de restos a pagar não processados de</w:t>
                        </w:r>
                      </w:p>
                      <w:p w14:paraId="55EEB57F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Rateio pela Participação em Consórcio Público</w:t>
                        </w:r>
                      </w:p>
                    </w:tc>
                  </w:tr>
                </w:tbl>
                <w:p w14:paraId="6F31AE63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60891922" w14:textId="77777777" w:rsidR="003A669E" w:rsidRDefault="003A669E">
      <w:pPr>
        <w:pStyle w:val="BodyText"/>
        <w:spacing w:before="4"/>
        <w:rPr>
          <w:sz w:val="18"/>
        </w:rPr>
      </w:pPr>
    </w:p>
    <w:p w14:paraId="069608D8" w14:textId="77777777" w:rsidR="003A669E" w:rsidRDefault="005B64B6">
      <w:pPr>
        <w:pStyle w:val="BodyText"/>
        <w:ind w:left="485"/>
      </w:pPr>
      <w:r>
        <w:t>2.554</w:t>
      </w:r>
    </w:p>
    <w:p w14:paraId="44DDF1A1" w14:textId="77777777" w:rsidR="003A669E" w:rsidRDefault="005B64B6">
      <w:pPr>
        <w:pStyle w:val="BodyText"/>
        <w:spacing w:before="92" w:line="259" w:lineRule="auto"/>
        <w:ind w:left="458" w:right="286"/>
        <w:jc w:val="center"/>
      </w:pPr>
      <w:r>
        <w:br w:type="column"/>
      </w:r>
      <w:r>
        <w:t>Valores de Restos a Pagar Não Processados Liquidados</w:t>
      </w:r>
    </w:p>
    <w:p w14:paraId="118B78F2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3"/>
            <w:col w:w="2574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F7B61CB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2EAB8C0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62766D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2.5402</w:t>
            </w:r>
          </w:p>
        </w:tc>
        <w:tc>
          <w:tcPr>
            <w:tcW w:w="6414" w:type="dxa"/>
          </w:tcPr>
          <w:p w14:paraId="30A0595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128F0F6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Principal da Dívida Contratual Resgatado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54FBFB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798A2D8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63821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816712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2.5403</w:t>
            </w:r>
          </w:p>
        </w:tc>
        <w:tc>
          <w:tcPr>
            <w:tcW w:w="6414" w:type="dxa"/>
          </w:tcPr>
          <w:p w14:paraId="365BED6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FAFC71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Correção 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576619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E41C9E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450167D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F8736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36FEBE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2.5404</w:t>
            </w:r>
          </w:p>
        </w:tc>
        <w:tc>
          <w:tcPr>
            <w:tcW w:w="6414" w:type="dxa"/>
          </w:tcPr>
          <w:p w14:paraId="47BA645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54A96DB9" w14:textId="77777777" w:rsidR="003A669E" w:rsidRDefault="005B64B6">
            <w:pPr>
              <w:pStyle w:val="TableParagraph"/>
              <w:spacing w:before="2" w:line="250" w:lineRule="exact"/>
              <w:ind w:right="1037"/>
              <w:rPr>
                <w:sz w:val="20"/>
              </w:rPr>
            </w:pPr>
            <w:r>
              <w:rPr>
                <w:sz w:val="20"/>
              </w:rPr>
              <w:t>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E32A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560162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2AB87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F44AC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2.5405</w:t>
            </w:r>
          </w:p>
        </w:tc>
        <w:tc>
          <w:tcPr>
            <w:tcW w:w="6414" w:type="dxa"/>
          </w:tcPr>
          <w:p w14:paraId="08E5BD6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0A04E9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0F3005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3A171D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23E40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3AEEF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2.5406</w:t>
            </w:r>
          </w:p>
        </w:tc>
        <w:tc>
          <w:tcPr>
            <w:tcW w:w="6414" w:type="dxa"/>
          </w:tcPr>
          <w:p w14:paraId="74EE513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75AFBDB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20E21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CEC03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6957C4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CE0B0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2.5407</w:t>
            </w:r>
          </w:p>
        </w:tc>
        <w:tc>
          <w:tcPr>
            <w:tcW w:w="6414" w:type="dxa"/>
          </w:tcPr>
          <w:p w14:paraId="0E8A1E2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3B4903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10E89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2AF5E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B0B3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DF63D0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2.5408</w:t>
            </w:r>
          </w:p>
        </w:tc>
        <w:tc>
          <w:tcPr>
            <w:tcW w:w="6414" w:type="dxa"/>
          </w:tcPr>
          <w:p w14:paraId="550503E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3C7340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Aporte 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7121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DF39A8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27F0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49670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2.5409</w:t>
            </w:r>
          </w:p>
        </w:tc>
        <w:tc>
          <w:tcPr>
            <w:tcW w:w="6414" w:type="dxa"/>
          </w:tcPr>
          <w:p w14:paraId="50016DC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61DC372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3D2C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E3B53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57B5A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5346F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2.5410</w:t>
            </w:r>
          </w:p>
        </w:tc>
        <w:tc>
          <w:tcPr>
            <w:tcW w:w="6414" w:type="dxa"/>
          </w:tcPr>
          <w:p w14:paraId="1DD64594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fase em liquidação de restos a pagar não processados de</w:t>
            </w:r>
          </w:p>
          <w:p w14:paraId="4037FC0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CD954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DAC7160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787DD04" w14:textId="77777777">
        <w:trPr>
          <w:trHeight w:val="258"/>
        </w:trPr>
        <w:tc>
          <w:tcPr>
            <w:tcW w:w="10894" w:type="dxa"/>
            <w:gridSpan w:val="4"/>
          </w:tcPr>
          <w:p w14:paraId="2B863ABB" w14:textId="77777777" w:rsidR="003A669E" w:rsidRDefault="005B64B6">
            <w:pPr>
              <w:pStyle w:val="TableParagraph"/>
              <w:spacing w:line="229" w:lineRule="exact"/>
              <w:ind w:left="1554" w:right="16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XV - LIQUIDAÇÃO DE RESTOS A PAGAR NÃO PROCESSADOS</w:t>
            </w:r>
          </w:p>
        </w:tc>
      </w:tr>
      <w:tr w:rsidR="003A669E" w14:paraId="7FB1CC39" w14:textId="77777777">
        <w:trPr>
          <w:trHeight w:val="258"/>
        </w:trPr>
        <w:tc>
          <w:tcPr>
            <w:tcW w:w="1172" w:type="dxa"/>
          </w:tcPr>
          <w:p w14:paraId="1236CE6E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B99FB9F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D56DC4D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84E5222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14CCA92" w14:textId="77777777">
        <w:trPr>
          <w:trHeight w:val="287"/>
        </w:trPr>
        <w:tc>
          <w:tcPr>
            <w:tcW w:w="1172" w:type="dxa"/>
            <w:vMerge w:val="restart"/>
          </w:tcPr>
          <w:p w14:paraId="62F499CC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CBD00F2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9DA3BF3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243AB2AB" w14:textId="0184FF5B" w:rsidR="003A669E" w:rsidRDefault="005B64B6" w:rsidP="00A80A97">
            <w:pPr>
              <w:pStyle w:val="TableParagraph"/>
              <w:spacing w:before="135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2.600</w:t>
            </w:r>
            <w:r w:rsidR="00A80A97">
              <w:rPr>
                <w:sz w:val="20"/>
              </w:rPr>
              <w:t>/</w:t>
            </w:r>
            <w:r w:rsidR="00A80A97" w:rsidRPr="00444F0D">
              <w:rPr>
                <w:sz w:val="20"/>
                <w:highlight w:val="yellow"/>
              </w:rPr>
              <w:t>2.605</w:t>
            </w:r>
          </w:p>
        </w:tc>
        <w:tc>
          <w:tcPr>
            <w:tcW w:w="1138" w:type="dxa"/>
          </w:tcPr>
          <w:p w14:paraId="7AE5185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2.6001</w:t>
            </w:r>
          </w:p>
        </w:tc>
        <w:tc>
          <w:tcPr>
            <w:tcW w:w="6414" w:type="dxa"/>
          </w:tcPr>
          <w:p w14:paraId="41E3DA16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5D324A0B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6D4F6FD8" w14:textId="77777777" w:rsidR="003A669E" w:rsidRDefault="003A669E">
            <w:pPr>
              <w:pStyle w:val="TableParagraph"/>
              <w:ind w:left="0"/>
            </w:pPr>
          </w:p>
          <w:p w14:paraId="1B82A83C" w14:textId="77777777" w:rsidR="003A669E" w:rsidRDefault="003A669E">
            <w:pPr>
              <w:pStyle w:val="TableParagraph"/>
              <w:ind w:left="0"/>
              <w:rPr>
                <w:sz w:val="23"/>
              </w:rPr>
            </w:pPr>
          </w:p>
          <w:p w14:paraId="7E7CB586" w14:textId="77777777" w:rsidR="003A669E" w:rsidRDefault="005B64B6">
            <w:pPr>
              <w:pStyle w:val="TableParagraph"/>
              <w:spacing w:line="261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674833F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A04044D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25DF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2.6002</w:t>
            </w:r>
          </w:p>
        </w:tc>
        <w:tc>
          <w:tcPr>
            <w:tcW w:w="6414" w:type="dxa"/>
          </w:tcPr>
          <w:p w14:paraId="2308AA6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E7DD1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BDA785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3FDCB2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7FF778E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9A6C1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2.6003</w:t>
            </w:r>
          </w:p>
        </w:tc>
        <w:tc>
          <w:tcPr>
            <w:tcW w:w="6414" w:type="dxa"/>
          </w:tcPr>
          <w:p w14:paraId="0531583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51130AA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28D8B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4ECA2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C028191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31568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2.6004</w:t>
            </w:r>
          </w:p>
        </w:tc>
        <w:tc>
          <w:tcPr>
            <w:tcW w:w="6414" w:type="dxa"/>
          </w:tcPr>
          <w:p w14:paraId="1AD1D52F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EC38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3D96F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4AF3AA0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68E5E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2.6005</w:t>
            </w:r>
          </w:p>
        </w:tc>
        <w:tc>
          <w:tcPr>
            <w:tcW w:w="6414" w:type="dxa"/>
          </w:tcPr>
          <w:p w14:paraId="7048268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1AFB0CE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2B613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96C6DB" w14:textId="77777777">
        <w:trPr>
          <w:trHeight w:val="287"/>
        </w:trPr>
        <w:tc>
          <w:tcPr>
            <w:tcW w:w="1172" w:type="dxa"/>
            <w:vMerge w:val="restart"/>
          </w:tcPr>
          <w:p w14:paraId="30D5FBC4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1C286D37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5F296BE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68DE6F7" w14:textId="40FFA894" w:rsidR="003A669E" w:rsidRDefault="005B64B6" w:rsidP="00A80A97">
            <w:pPr>
              <w:pStyle w:val="TableParagraph"/>
              <w:spacing w:before="136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2.601</w:t>
            </w:r>
            <w:r w:rsidR="00444F0D">
              <w:rPr>
                <w:sz w:val="20"/>
              </w:rPr>
              <w:t>/</w:t>
            </w:r>
            <w:r w:rsidR="00444F0D" w:rsidRPr="00444F0D">
              <w:rPr>
                <w:sz w:val="20"/>
                <w:highlight w:val="yellow"/>
              </w:rPr>
              <w:t>2.606</w:t>
            </w:r>
          </w:p>
        </w:tc>
        <w:tc>
          <w:tcPr>
            <w:tcW w:w="1138" w:type="dxa"/>
          </w:tcPr>
          <w:p w14:paraId="1CE279CF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2.6006</w:t>
            </w:r>
          </w:p>
        </w:tc>
        <w:tc>
          <w:tcPr>
            <w:tcW w:w="6414" w:type="dxa"/>
          </w:tcPr>
          <w:p w14:paraId="3767B924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213663BC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3E9CEBFA" w14:textId="77777777" w:rsidR="003A669E" w:rsidRDefault="003A669E">
            <w:pPr>
              <w:pStyle w:val="TableParagraph"/>
              <w:ind w:left="0"/>
            </w:pPr>
          </w:p>
          <w:p w14:paraId="2515B701" w14:textId="77777777" w:rsidR="003A669E" w:rsidRDefault="003A669E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4D1A6B64" w14:textId="77777777" w:rsidR="003A669E" w:rsidRDefault="005B64B6">
            <w:pPr>
              <w:pStyle w:val="TableParagraph"/>
              <w:spacing w:before="1"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6C821E2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85765C5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E828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2.6007</w:t>
            </w:r>
          </w:p>
        </w:tc>
        <w:tc>
          <w:tcPr>
            <w:tcW w:w="6414" w:type="dxa"/>
          </w:tcPr>
          <w:p w14:paraId="24734D5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766BEEC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5B359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4724C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6CC7006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F281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2.6008</w:t>
            </w:r>
          </w:p>
        </w:tc>
        <w:tc>
          <w:tcPr>
            <w:tcW w:w="6414" w:type="dxa"/>
          </w:tcPr>
          <w:p w14:paraId="2166A2F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7986D02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EC03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855F0C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545B63B3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0CAFB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2.6009</w:t>
            </w:r>
          </w:p>
        </w:tc>
        <w:tc>
          <w:tcPr>
            <w:tcW w:w="6414" w:type="dxa"/>
          </w:tcPr>
          <w:p w14:paraId="6EBD78E2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5D376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C35E4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39C3530" w14:textId="77777777" w:rsidR="003A669E" w:rsidRDefault="003A669E" w:rsidP="00A80A97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B1468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2.6010</w:t>
            </w:r>
          </w:p>
        </w:tc>
        <w:tc>
          <w:tcPr>
            <w:tcW w:w="6414" w:type="dxa"/>
          </w:tcPr>
          <w:p w14:paraId="4DEABB6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4125020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CC11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DDD2FE" w14:textId="77777777">
        <w:trPr>
          <w:trHeight w:val="287"/>
        </w:trPr>
        <w:tc>
          <w:tcPr>
            <w:tcW w:w="1172" w:type="dxa"/>
            <w:vMerge w:val="restart"/>
          </w:tcPr>
          <w:p w14:paraId="100396F1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74C25F48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5FCE5526" w14:textId="77777777" w:rsidR="003A669E" w:rsidRDefault="003A669E" w:rsidP="00A80A97">
            <w:pPr>
              <w:pStyle w:val="TableParagraph"/>
              <w:ind w:left="0"/>
              <w:jc w:val="center"/>
            </w:pPr>
          </w:p>
          <w:p w14:paraId="09A586B9" w14:textId="58A7702A" w:rsidR="003A669E" w:rsidRDefault="005B64B6" w:rsidP="00A80A97">
            <w:pPr>
              <w:pStyle w:val="TableParagraph"/>
              <w:spacing w:before="135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2.602</w:t>
            </w:r>
            <w:r w:rsidR="00444F0D">
              <w:rPr>
                <w:sz w:val="20"/>
              </w:rPr>
              <w:t>/</w:t>
            </w:r>
            <w:r w:rsidR="00444F0D" w:rsidRPr="00444F0D">
              <w:rPr>
                <w:sz w:val="20"/>
                <w:highlight w:val="yellow"/>
              </w:rPr>
              <w:t>2.607</w:t>
            </w:r>
          </w:p>
        </w:tc>
        <w:tc>
          <w:tcPr>
            <w:tcW w:w="1138" w:type="dxa"/>
          </w:tcPr>
          <w:p w14:paraId="2E2E1A9C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2.6011</w:t>
            </w:r>
          </w:p>
        </w:tc>
        <w:tc>
          <w:tcPr>
            <w:tcW w:w="6414" w:type="dxa"/>
          </w:tcPr>
          <w:p w14:paraId="39BF9D60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07054964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70DD28D0" w14:textId="77777777" w:rsidR="003A669E" w:rsidRDefault="003A669E">
            <w:pPr>
              <w:pStyle w:val="TableParagraph"/>
              <w:ind w:left="0"/>
            </w:pPr>
          </w:p>
          <w:p w14:paraId="6F73A933" w14:textId="77777777" w:rsidR="003A669E" w:rsidRDefault="003A669E">
            <w:pPr>
              <w:pStyle w:val="TableParagraph"/>
              <w:spacing w:before="2"/>
              <w:ind w:left="0"/>
              <w:rPr>
                <w:sz w:val="23"/>
              </w:rPr>
            </w:pPr>
          </w:p>
          <w:p w14:paraId="432EEA43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13EB69F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F465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E6592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2.6012</w:t>
            </w:r>
          </w:p>
        </w:tc>
        <w:tc>
          <w:tcPr>
            <w:tcW w:w="6414" w:type="dxa"/>
          </w:tcPr>
          <w:p w14:paraId="26F6365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4E8F319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6D8DF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5358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4BDA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110B6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2.6013</w:t>
            </w:r>
          </w:p>
        </w:tc>
        <w:tc>
          <w:tcPr>
            <w:tcW w:w="6414" w:type="dxa"/>
          </w:tcPr>
          <w:p w14:paraId="6EEFE94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 Obras</w:t>
            </w:r>
          </w:p>
          <w:p w14:paraId="04D527B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61E9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99B86C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37730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8A56A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2.6014</w:t>
            </w:r>
          </w:p>
        </w:tc>
        <w:tc>
          <w:tcPr>
            <w:tcW w:w="6414" w:type="dxa"/>
          </w:tcPr>
          <w:p w14:paraId="4C2A8128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5A9C29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11B41AB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2044E4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F4222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2.6015</w:t>
            </w:r>
          </w:p>
        </w:tc>
        <w:tc>
          <w:tcPr>
            <w:tcW w:w="6414" w:type="dxa"/>
          </w:tcPr>
          <w:p w14:paraId="69CEAB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com</w:t>
            </w:r>
          </w:p>
          <w:p w14:paraId="388AA17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96209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E3129C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DB2F99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61DDFB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2.6016</w:t>
            </w:r>
          </w:p>
        </w:tc>
        <w:tc>
          <w:tcPr>
            <w:tcW w:w="6414" w:type="dxa"/>
          </w:tcPr>
          <w:p w14:paraId="631D1862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6E3D4B11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4075BD1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36C75C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4DD7E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6125E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2.6017</w:t>
            </w:r>
          </w:p>
        </w:tc>
        <w:tc>
          <w:tcPr>
            <w:tcW w:w="6414" w:type="dxa"/>
          </w:tcPr>
          <w:p w14:paraId="67F8702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40F3627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14F7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AC7A7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2EF96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C7B2C8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2.6018</w:t>
            </w:r>
          </w:p>
        </w:tc>
        <w:tc>
          <w:tcPr>
            <w:tcW w:w="6414" w:type="dxa"/>
          </w:tcPr>
          <w:p w14:paraId="0C68BA4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28BFBB5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83E31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6FB1E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E32A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E279B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2.6019</w:t>
            </w:r>
          </w:p>
        </w:tc>
        <w:tc>
          <w:tcPr>
            <w:tcW w:w="6414" w:type="dxa"/>
          </w:tcPr>
          <w:p w14:paraId="5B636B8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021911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2C7A77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04079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09D87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C33C4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2.6020</w:t>
            </w:r>
          </w:p>
        </w:tc>
        <w:tc>
          <w:tcPr>
            <w:tcW w:w="6414" w:type="dxa"/>
          </w:tcPr>
          <w:p w14:paraId="68ED50B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733DF79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B50FC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5D6E0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EA4BA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99370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2.6021</w:t>
            </w:r>
          </w:p>
        </w:tc>
        <w:tc>
          <w:tcPr>
            <w:tcW w:w="6414" w:type="dxa"/>
          </w:tcPr>
          <w:p w14:paraId="60E05DA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Folha de</w:t>
            </w:r>
          </w:p>
          <w:p w14:paraId="1A75E1A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75DB10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B53C303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176D1F36" w14:textId="77777777" w:rsidR="003A669E" w:rsidRDefault="003A669E">
      <w:pPr>
        <w:pStyle w:val="BodyText"/>
      </w:pPr>
    </w:p>
    <w:p w14:paraId="50531B48" w14:textId="77777777" w:rsidR="003A669E" w:rsidRDefault="003A669E">
      <w:pPr>
        <w:pStyle w:val="BodyText"/>
      </w:pPr>
    </w:p>
    <w:p w14:paraId="1F4A69A2" w14:textId="77777777" w:rsidR="003A669E" w:rsidRDefault="003A669E">
      <w:pPr>
        <w:pStyle w:val="BodyText"/>
      </w:pPr>
    </w:p>
    <w:p w14:paraId="04C3227A" w14:textId="77777777" w:rsidR="003A669E" w:rsidRDefault="003A669E">
      <w:pPr>
        <w:pStyle w:val="BodyText"/>
      </w:pPr>
    </w:p>
    <w:p w14:paraId="4D0E65C1" w14:textId="77777777" w:rsidR="003A669E" w:rsidRDefault="003A669E">
      <w:pPr>
        <w:pStyle w:val="BodyText"/>
      </w:pPr>
    </w:p>
    <w:p w14:paraId="3C62893C" w14:textId="77777777" w:rsidR="003A669E" w:rsidRDefault="003A669E">
      <w:pPr>
        <w:pStyle w:val="BodyText"/>
      </w:pPr>
    </w:p>
    <w:p w14:paraId="2B37A0C2" w14:textId="77777777" w:rsidR="003A669E" w:rsidRDefault="003A669E">
      <w:pPr>
        <w:pStyle w:val="BodyText"/>
      </w:pPr>
    </w:p>
    <w:p w14:paraId="101F03C7" w14:textId="77777777" w:rsidR="003A669E" w:rsidRDefault="003A669E">
      <w:pPr>
        <w:pStyle w:val="BodyText"/>
      </w:pPr>
    </w:p>
    <w:p w14:paraId="10E09FD8" w14:textId="77777777" w:rsidR="003A669E" w:rsidRDefault="003A669E">
      <w:pPr>
        <w:pStyle w:val="BodyText"/>
      </w:pPr>
    </w:p>
    <w:p w14:paraId="1460DDF0" w14:textId="77777777" w:rsidR="003A669E" w:rsidRDefault="003A669E">
      <w:pPr>
        <w:pStyle w:val="BodyText"/>
      </w:pPr>
    </w:p>
    <w:p w14:paraId="632F0A11" w14:textId="77777777" w:rsidR="003A669E" w:rsidRDefault="003A669E">
      <w:pPr>
        <w:pStyle w:val="BodyText"/>
      </w:pPr>
    </w:p>
    <w:p w14:paraId="1EA20BC3" w14:textId="77777777" w:rsidR="003A669E" w:rsidRDefault="003A669E">
      <w:pPr>
        <w:pStyle w:val="BodyText"/>
      </w:pPr>
    </w:p>
    <w:p w14:paraId="49AA0CA9" w14:textId="77777777" w:rsidR="003A669E" w:rsidRDefault="003A669E">
      <w:pPr>
        <w:pStyle w:val="BodyText"/>
      </w:pPr>
    </w:p>
    <w:p w14:paraId="1BB47A8D" w14:textId="77777777" w:rsidR="003A669E" w:rsidRDefault="003A669E">
      <w:pPr>
        <w:pStyle w:val="BodyText"/>
      </w:pPr>
    </w:p>
    <w:p w14:paraId="75CE2DD0" w14:textId="77777777" w:rsidR="003A669E" w:rsidRDefault="003A669E">
      <w:pPr>
        <w:pStyle w:val="BodyText"/>
      </w:pPr>
    </w:p>
    <w:p w14:paraId="01C0866B" w14:textId="77777777" w:rsidR="003A669E" w:rsidRDefault="003A669E">
      <w:pPr>
        <w:pStyle w:val="BodyText"/>
      </w:pPr>
    </w:p>
    <w:p w14:paraId="51F1621B" w14:textId="77777777" w:rsidR="003A669E" w:rsidRDefault="003A669E">
      <w:pPr>
        <w:pStyle w:val="BodyText"/>
      </w:pPr>
    </w:p>
    <w:p w14:paraId="344D783C" w14:textId="77777777" w:rsidR="003A669E" w:rsidRDefault="003A669E">
      <w:pPr>
        <w:pStyle w:val="BodyText"/>
      </w:pPr>
    </w:p>
    <w:p w14:paraId="1B0A58C9" w14:textId="77777777" w:rsidR="003A669E" w:rsidRDefault="003A669E">
      <w:pPr>
        <w:pStyle w:val="BodyText"/>
      </w:pPr>
    </w:p>
    <w:p w14:paraId="76FCD954" w14:textId="77777777" w:rsidR="003A669E" w:rsidRDefault="003A669E">
      <w:pPr>
        <w:pStyle w:val="BodyText"/>
      </w:pPr>
    </w:p>
    <w:p w14:paraId="5D2A6233" w14:textId="77777777" w:rsidR="003A669E" w:rsidRDefault="003A669E">
      <w:pPr>
        <w:pStyle w:val="BodyText"/>
      </w:pPr>
    </w:p>
    <w:p w14:paraId="3E0633F1" w14:textId="77777777" w:rsidR="003A669E" w:rsidRDefault="003A669E">
      <w:pPr>
        <w:pStyle w:val="BodyText"/>
      </w:pPr>
    </w:p>
    <w:p w14:paraId="0F03703B" w14:textId="77777777" w:rsidR="003A669E" w:rsidRDefault="003A669E">
      <w:pPr>
        <w:pStyle w:val="BodyText"/>
      </w:pPr>
    </w:p>
    <w:p w14:paraId="11F54C72" w14:textId="77777777" w:rsidR="003A669E" w:rsidRDefault="003A669E">
      <w:pPr>
        <w:pStyle w:val="BodyText"/>
      </w:pPr>
    </w:p>
    <w:p w14:paraId="0A82700F" w14:textId="77777777" w:rsidR="003A669E" w:rsidRDefault="003A669E">
      <w:pPr>
        <w:pStyle w:val="BodyText"/>
      </w:pPr>
    </w:p>
    <w:p w14:paraId="49119D3B" w14:textId="77777777" w:rsidR="003A669E" w:rsidRDefault="003A669E">
      <w:pPr>
        <w:pStyle w:val="BodyText"/>
      </w:pPr>
    </w:p>
    <w:p w14:paraId="43C9B999" w14:textId="77777777" w:rsidR="003A669E" w:rsidRDefault="003A669E">
      <w:pPr>
        <w:pStyle w:val="BodyText"/>
      </w:pPr>
    </w:p>
    <w:p w14:paraId="2CE20244" w14:textId="77777777" w:rsidR="003A669E" w:rsidRDefault="003A669E">
      <w:pPr>
        <w:pStyle w:val="BodyText"/>
      </w:pPr>
    </w:p>
    <w:p w14:paraId="757DC2D1" w14:textId="77777777" w:rsidR="003A669E" w:rsidRDefault="003A669E">
      <w:pPr>
        <w:pStyle w:val="BodyText"/>
      </w:pPr>
    </w:p>
    <w:p w14:paraId="74A7BD24" w14:textId="77777777" w:rsidR="003A669E" w:rsidRDefault="003A669E">
      <w:pPr>
        <w:pStyle w:val="BodyText"/>
      </w:pPr>
    </w:p>
    <w:p w14:paraId="620FF999" w14:textId="77777777" w:rsidR="003A669E" w:rsidRDefault="003A669E">
      <w:pPr>
        <w:pStyle w:val="BodyText"/>
      </w:pPr>
    </w:p>
    <w:p w14:paraId="19E75599" w14:textId="77777777" w:rsidR="003A669E" w:rsidRDefault="003A669E">
      <w:pPr>
        <w:pStyle w:val="BodyText"/>
      </w:pPr>
    </w:p>
    <w:p w14:paraId="5ACBA174" w14:textId="77777777" w:rsidR="003A669E" w:rsidRDefault="003A669E">
      <w:pPr>
        <w:pStyle w:val="BodyText"/>
      </w:pPr>
    </w:p>
    <w:p w14:paraId="50FDB4EF" w14:textId="77777777" w:rsidR="003A669E" w:rsidRDefault="003A669E">
      <w:pPr>
        <w:pStyle w:val="BodyText"/>
      </w:pPr>
    </w:p>
    <w:p w14:paraId="30130DD7" w14:textId="77777777" w:rsidR="003A669E" w:rsidRDefault="003A669E">
      <w:pPr>
        <w:pStyle w:val="BodyText"/>
      </w:pPr>
    </w:p>
    <w:p w14:paraId="6606C2DA" w14:textId="77777777" w:rsidR="003A669E" w:rsidRDefault="003A669E">
      <w:pPr>
        <w:pStyle w:val="BodyText"/>
      </w:pPr>
    </w:p>
    <w:p w14:paraId="2C6E058E" w14:textId="77777777" w:rsidR="003A669E" w:rsidRDefault="003A669E">
      <w:pPr>
        <w:pStyle w:val="BodyText"/>
      </w:pPr>
    </w:p>
    <w:p w14:paraId="13D7E2B1" w14:textId="77777777" w:rsidR="003A669E" w:rsidRDefault="003A669E">
      <w:pPr>
        <w:pStyle w:val="BodyText"/>
      </w:pPr>
    </w:p>
    <w:p w14:paraId="5C206C6D" w14:textId="77777777" w:rsidR="003A669E" w:rsidRDefault="003A669E">
      <w:pPr>
        <w:pStyle w:val="BodyText"/>
      </w:pPr>
    </w:p>
    <w:p w14:paraId="62EC806A" w14:textId="77777777" w:rsidR="003A669E" w:rsidRDefault="003A669E">
      <w:pPr>
        <w:pStyle w:val="BodyText"/>
      </w:pPr>
    </w:p>
    <w:p w14:paraId="26075526" w14:textId="77777777" w:rsidR="003A669E" w:rsidRDefault="003A669E">
      <w:pPr>
        <w:pStyle w:val="BodyText"/>
        <w:spacing w:before="6"/>
        <w:rPr>
          <w:sz w:val="18"/>
        </w:rPr>
      </w:pPr>
    </w:p>
    <w:p w14:paraId="025A6933" w14:textId="77777777" w:rsidR="003A669E" w:rsidRDefault="003A669E">
      <w:pPr>
        <w:rPr>
          <w:sz w:val="18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61828D8F" w14:textId="77777777" w:rsidR="003A669E" w:rsidRDefault="00A032E6">
      <w:pPr>
        <w:pStyle w:val="BodyText"/>
        <w:rPr>
          <w:sz w:val="22"/>
        </w:rPr>
      </w:pPr>
      <w:r>
        <w:rPr>
          <w:noProof/>
        </w:rPr>
        <w:pict w14:anchorId="7C894182">
          <v:line id="_x0000_s2067" alt="" style="position:absolute;z-index:251685888;mso-wrap-edited:f;mso-width-percent:0;mso-height-percent:0;mso-position-horizontal-relative:page;mso-position-vertical-relative:page;mso-width-percent:0;mso-height-percent:0" from="18.5pt,54.5pt" to="18.5pt,771.85pt" strokeweight="1.06pt">
            <w10:wrap anchorx="page" anchory="page"/>
          </v:line>
        </w:pict>
      </w:r>
      <w:r>
        <w:rPr>
          <w:noProof/>
        </w:rPr>
        <w:pict w14:anchorId="38A31A61">
          <v:line id="_x0000_s2066" alt="" style="position:absolute;z-index:251686912;mso-wrap-edited:f;mso-width-percent:0;mso-height-percent:0;mso-position-horizontal-relative:page;mso-position-vertical-relative:page;mso-width-percent:0;mso-height-percent:0" from="563.05pt,54.5pt" to="563.05pt,771.85pt" strokeweight="1.06pt">
            <w10:wrap anchorx="page" anchory="page"/>
          </v:line>
        </w:pict>
      </w:r>
      <w:r>
        <w:rPr>
          <w:noProof/>
        </w:rPr>
        <w:pict w14:anchorId="6437C258">
          <v:shape id="_x0000_s2065" type="#_x0000_t202" alt="" style="position:absolute;margin-left:75.6pt;margin-top:54pt;width:379.05pt;height:717.7pt;z-index:25168793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5F20645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62ADE7E7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44A66CB9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FA5CCF3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 Pagamento - Presid. Soc. de Econ. Mista/Empresa Pública/</w:t>
                        </w:r>
                      </w:p>
                      <w:p w14:paraId="56B454A7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4637DBF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8B6E12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AE89D2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68E221C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Efetivos</w:t>
                        </w:r>
                      </w:p>
                    </w:tc>
                  </w:tr>
                  <w:tr w:rsidR="003A669E" w14:paraId="5D16217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7FE5D6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5348D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2A1E079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Comissionados</w:t>
                        </w:r>
                      </w:p>
                    </w:tc>
                  </w:tr>
                  <w:tr w:rsidR="003A669E" w14:paraId="55F1B0E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50FBF5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2CE51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2D5CA34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Temporários</w:t>
                        </w:r>
                      </w:p>
                    </w:tc>
                  </w:tr>
                  <w:tr w:rsidR="003A669E" w14:paraId="6535905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41CE91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426AFE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6B382D7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municipalizados</w:t>
                        </w:r>
                      </w:p>
                    </w:tc>
                  </w:tr>
                  <w:tr w:rsidR="003A669E" w14:paraId="7192100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2F0211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13353D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0925289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 /pensionistas recursos do IPM</w:t>
                        </w:r>
                      </w:p>
                    </w:tc>
                  </w:tr>
                  <w:tr w:rsidR="003A669E" w14:paraId="6FF09DB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B7CBB3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B2750D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3E55783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Pagamento - inativos/ pensionistas recursos do Município</w:t>
                        </w:r>
                      </w:p>
                    </w:tc>
                  </w:tr>
                  <w:tr w:rsidR="003A669E" w14:paraId="1F5FCB3B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CDFF60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6EE8EB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78E5B50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EF8D26C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390454B3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6322EB1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7E362A1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509DFAE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AAD6A0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C86A1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789A4034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2689DC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7AF856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39D823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4C98F12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7AD1C71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27A3DC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6A1BF2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462E572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DC804D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CD05E8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C652E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1367522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0B986A11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7D6DFE3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FBFB0C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77EE49F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4CCBB6B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29BFD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B1F87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Folha de</w:t>
                        </w:r>
                      </w:p>
                      <w:p w14:paraId="6B94F6C4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Pagamento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58C892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E2E3C1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C4FB01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5DE205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Prefeito</w:t>
                        </w:r>
                      </w:p>
                    </w:tc>
                  </w:tr>
                  <w:tr w:rsidR="003A669E" w14:paraId="30F818A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771A5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3ABF7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FD0311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Vice-Prefeito</w:t>
                        </w:r>
                      </w:p>
                    </w:tc>
                  </w:tr>
                  <w:tr w:rsidR="003A669E" w14:paraId="2DDE1AF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8D745B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59B59E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23D4982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Secretários Municipais</w:t>
                        </w:r>
                      </w:p>
                    </w:tc>
                  </w:tr>
                  <w:tr w:rsidR="003A669E" w14:paraId="352C844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CBC2BF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EEDD0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7BA2F20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 Presidente</w:t>
                        </w:r>
                      </w:p>
                    </w:tc>
                  </w:tr>
                  <w:tr w:rsidR="003A669E" w14:paraId="41B4C9AA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07DBBAC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398A74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6257145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Vereadores</w:t>
                        </w:r>
                      </w:p>
                    </w:tc>
                  </w:tr>
                  <w:tr w:rsidR="003A669E" w14:paraId="25C4C2A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FA95A1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F234AB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CDB57D2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Presidente IPM</w:t>
                        </w:r>
                      </w:p>
                    </w:tc>
                  </w:tr>
                  <w:tr w:rsidR="003A669E" w14:paraId="25BF889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086C05FE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332E90C7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C750247" w14:textId="77777777" w:rsidR="003A669E" w:rsidRDefault="005B64B6">
                        <w:pPr>
                          <w:pStyle w:val="TableParagraph"/>
                          <w:spacing w:line="256" w:lineRule="auto"/>
                          <w:ind w:left="35" w:right="48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Encargos Patronais RGPS - Presid. Soc. de Econ. Mista/Empresa</w:t>
                        </w:r>
                      </w:p>
                      <w:p w14:paraId="4FE52B6B" w14:textId="77777777" w:rsidR="003A669E" w:rsidRDefault="005B64B6">
                        <w:pPr>
                          <w:pStyle w:val="TableParagraph"/>
                          <w:spacing w:before="4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Pública/ Autarquia/Fundações</w:t>
                        </w:r>
                      </w:p>
                    </w:tc>
                  </w:tr>
                  <w:tr w:rsidR="003A669E" w14:paraId="026AD43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FE868E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0CD0B6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50AFC6CF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Efetivos</w:t>
                        </w:r>
                      </w:p>
                    </w:tc>
                  </w:tr>
                  <w:tr w:rsidR="003A669E" w14:paraId="2807F59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75CBDE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EDA13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064F374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Comissionados</w:t>
                        </w:r>
                      </w:p>
                    </w:tc>
                  </w:tr>
                  <w:tr w:rsidR="003A669E" w14:paraId="0428909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46532B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9576B4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9BC342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Temporários</w:t>
                        </w:r>
                      </w:p>
                    </w:tc>
                  </w:tr>
                  <w:tr w:rsidR="003A669E" w14:paraId="5CCB55E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33F7F9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60FA1EB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0C3A63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municipalizados</w:t>
                        </w:r>
                      </w:p>
                    </w:tc>
                  </w:tr>
                  <w:tr w:rsidR="003A669E" w14:paraId="7D5DE721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FAB704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EFF738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590058DC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 Patronais RGPS - inativos/pensionistas recursos do IPM</w:t>
                        </w:r>
                      </w:p>
                    </w:tc>
                  </w:tr>
                  <w:tr w:rsidR="003A669E" w14:paraId="1ACA1854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1678DCD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5BC134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restos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pagar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não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</w:p>
                      <w:p w14:paraId="0B3C13A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Encargos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Patronais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RGPS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inativos/pensionistas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recursos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do</w:t>
                        </w:r>
                      </w:p>
                    </w:tc>
                  </w:tr>
                </w:tbl>
                <w:p w14:paraId="56140643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687DA474" w14:textId="77777777" w:rsidR="003A669E" w:rsidRDefault="003A669E">
      <w:pPr>
        <w:pStyle w:val="BodyText"/>
        <w:spacing w:before="7"/>
        <w:rPr>
          <w:sz w:val="18"/>
        </w:rPr>
      </w:pPr>
    </w:p>
    <w:p w14:paraId="371AF080" w14:textId="77777777" w:rsidR="003A669E" w:rsidRDefault="005B64B6">
      <w:pPr>
        <w:pStyle w:val="BodyText"/>
        <w:ind w:left="485"/>
      </w:pPr>
      <w:r>
        <w:t>2.603</w:t>
      </w:r>
    </w:p>
    <w:p w14:paraId="1F8929BB" w14:textId="77777777" w:rsidR="003A669E" w:rsidRDefault="005B64B6">
      <w:pPr>
        <w:pStyle w:val="BodyText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6C12AC7E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3659C47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23705B8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87335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2.6050</w:t>
            </w:r>
          </w:p>
        </w:tc>
        <w:tc>
          <w:tcPr>
            <w:tcW w:w="6414" w:type="dxa"/>
          </w:tcPr>
          <w:p w14:paraId="66E8018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6D8EDE9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CFD7B0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9802CF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C29166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F4C3EC3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2.6051</w:t>
            </w:r>
          </w:p>
        </w:tc>
        <w:tc>
          <w:tcPr>
            <w:tcW w:w="6414" w:type="dxa"/>
          </w:tcPr>
          <w:p w14:paraId="6B10892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746B17A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7744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744484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54A1B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FFB68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2.6052</w:t>
            </w:r>
          </w:p>
        </w:tc>
        <w:tc>
          <w:tcPr>
            <w:tcW w:w="6414" w:type="dxa"/>
          </w:tcPr>
          <w:p w14:paraId="1B0B18D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 de Encargos</w:t>
            </w:r>
          </w:p>
          <w:p w14:paraId="13C4ACE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28CC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EDEEF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4196AE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B9FFF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2.6053</w:t>
            </w:r>
          </w:p>
        </w:tc>
        <w:tc>
          <w:tcPr>
            <w:tcW w:w="6414" w:type="dxa"/>
          </w:tcPr>
          <w:p w14:paraId="169DA4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38B2752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452D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FD2FE4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3F5778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F79BA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2.6054</w:t>
            </w:r>
          </w:p>
        </w:tc>
        <w:tc>
          <w:tcPr>
            <w:tcW w:w="6414" w:type="dxa"/>
          </w:tcPr>
          <w:p w14:paraId="581A8006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0BAE4EC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91118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8DF15B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C711B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A3E517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2.6055</w:t>
            </w:r>
          </w:p>
        </w:tc>
        <w:tc>
          <w:tcPr>
            <w:tcW w:w="6414" w:type="dxa"/>
          </w:tcPr>
          <w:p w14:paraId="23C8623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596C372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8D0A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68567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151E8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5BCA1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2.6056</w:t>
            </w:r>
          </w:p>
        </w:tc>
        <w:tc>
          <w:tcPr>
            <w:tcW w:w="6414" w:type="dxa"/>
          </w:tcPr>
          <w:p w14:paraId="3264F69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>a pagar não processados de Encargos</w:t>
            </w:r>
          </w:p>
          <w:p w14:paraId="665448E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7DCE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3C0A6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8C951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5A68E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2.6057</w:t>
            </w:r>
          </w:p>
        </w:tc>
        <w:tc>
          <w:tcPr>
            <w:tcW w:w="6414" w:type="dxa"/>
          </w:tcPr>
          <w:p w14:paraId="2D77C05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661A693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43A29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A6B019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30BA0F4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CE8EF0E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2.6058</w:t>
            </w:r>
          </w:p>
        </w:tc>
        <w:tc>
          <w:tcPr>
            <w:tcW w:w="6414" w:type="dxa"/>
          </w:tcPr>
          <w:p w14:paraId="3F27EB3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7978667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FECA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EE5BF4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4BE86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2D3C3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2.6059</w:t>
            </w:r>
          </w:p>
        </w:tc>
        <w:tc>
          <w:tcPr>
            <w:tcW w:w="6414" w:type="dxa"/>
          </w:tcPr>
          <w:p w14:paraId="0E6AFC3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395AB0B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39EA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3E34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A4A61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8E3E9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2.6060</w:t>
            </w:r>
          </w:p>
        </w:tc>
        <w:tc>
          <w:tcPr>
            <w:tcW w:w="6414" w:type="dxa"/>
          </w:tcPr>
          <w:p w14:paraId="5604CA5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0D2C27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7B5A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8E9D5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87104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C2594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2.6061</w:t>
            </w:r>
          </w:p>
        </w:tc>
        <w:tc>
          <w:tcPr>
            <w:tcW w:w="6414" w:type="dxa"/>
          </w:tcPr>
          <w:p w14:paraId="64E75B4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AA5508B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0F9C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1AFC7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DBA48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E6E970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2.6062</w:t>
            </w:r>
          </w:p>
        </w:tc>
        <w:tc>
          <w:tcPr>
            <w:tcW w:w="6414" w:type="dxa"/>
          </w:tcPr>
          <w:p w14:paraId="03A4840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restos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pagar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não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processados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5969683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Patronais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RPPS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inativos/pensionistas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recursos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CEF8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769BF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C539A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5AE85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2.6063</w:t>
            </w:r>
          </w:p>
        </w:tc>
        <w:tc>
          <w:tcPr>
            <w:tcW w:w="6414" w:type="dxa"/>
          </w:tcPr>
          <w:p w14:paraId="3090CC5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3DFB1093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B7A66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5FBB6D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C4982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1CB46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2.6064</w:t>
            </w:r>
          </w:p>
        </w:tc>
        <w:tc>
          <w:tcPr>
            <w:tcW w:w="6414" w:type="dxa"/>
          </w:tcPr>
          <w:p w14:paraId="4741F7C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48CCAE1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40A0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D6A92D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7CA604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7FC6DA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2.6065</w:t>
            </w:r>
          </w:p>
        </w:tc>
        <w:tc>
          <w:tcPr>
            <w:tcW w:w="6414" w:type="dxa"/>
          </w:tcPr>
          <w:p w14:paraId="7A065D1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612DACD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04BC52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EB365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7251E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1F71E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2.6066</w:t>
            </w:r>
          </w:p>
        </w:tc>
        <w:tc>
          <w:tcPr>
            <w:tcW w:w="6414" w:type="dxa"/>
          </w:tcPr>
          <w:p w14:paraId="5F61EA5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4A68A8C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1FE6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B9B554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090877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3A8B9BD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2.6067</w:t>
            </w:r>
          </w:p>
        </w:tc>
        <w:tc>
          <w:tcPr>
            <w:tcW w:w="6414" w:type="dxa"/>
          </w:tcPr>
          <w:p w14:paraId="3AEA70A3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4EEFEE83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659DF480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52A4E0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A6E47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3C3BB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2.6068</w:t>
            </w:r>
          </w:p>
        </w:tc>
        <w:tc>
          <w:tcPr>
            <w:tcW w:w="6414" w:type="dxa"/>
          </w:tcPr>
          <w:p w14:paraId="66F1E95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6992CAC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F7A62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71726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2FFBE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2DC73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2.6069</w:t>
            </w:r>
          </w:p>
        </w:tc>
        <w:tc>
          <w:tcPr>
            <w:tcW w:w="6414" w:type="dxa"/>
          </w:tcPr>
          <w:p w14:paraId="4F3F560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4BD513D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86777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FF37E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3DC9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06A300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2.6070</w:t>
            </w:r>
          </w:p>
        </w:tc>
        <w:tc>
          <w:tcPr>
            <w:tcW w:w="6414" w:type="dxa"/>
          </w:tcPr>
          <w:p w14:paraId="54C0E4B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0713237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4443D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7C01C3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21107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6A6CA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2.6071</w:t>
            </w:r>
          </w:p>
        </w:tc>
        <w:tc>
          <w:tcPr>
            <w:tcW w:w="6414" w:type="dxa"/>
          </w:tcPr>
          <w:p w14:paraId="27D76D8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0E90E41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78B85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55496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65C7E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7F9D9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2.6072</w:t>
            </w:r>
          </w:p>
        </w:tc>
        <w:tc>
          <w:tcPr>
            <w:tcW w:w="6414" w:type="dxa"/>
          </w:tcPr>
          <w:p w14:paraId="4BCCF40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0BBAD4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AF26D3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1EC412" w14:textId="77777777">
        <w:trPr>
          <w:trHeight w:val="72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FECB2A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8E9527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26FC9C8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2.6073</w:t>
            </w:r>
          </w:p>
        </w:tc>
        <w:tc>
          <w:tcPr>
            <w:tcW w:w="6414" w:type="dxa"/>
          </w:tcPr>
          <w:p w14:paraId="440E036B" w14:textId="77777777" w:rsidR="003A669E" w:rsidRDefault="005B64B6">
            <w:pPr>
              <w:pStyle w:val="TableParagraph"/>
              <w:spacing w:line="256" w:lineRule="auto"/>
              <w:ind w:right="69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 Presidente Sociedade de Economia Mista/Empresa Pública/</w:t>
            </w:r>
          </w:p>
          <w:p w14:paraId="68A5FCEE" w14:textId="77777777" w:rsidR="003A669E" w:rsidRDefault="005B64B6">
            <w:pPr>
              <w:pStyle w:val="TableParagraph"/>
              <w:spacing w:before="4" w:line="208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2E5273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4EC20C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354C4D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11933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2.6074</w:t>
            </w:r>
          </w:p>
        </w:tc>
        <w:tc>
          <w:tcPr>
            <w:tcW w:w="6414" w:type="dxa"/>
          </w:tcPr>
          <w:p w14:paraId="3B49E76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Diárias -</w:t>
            </w:r>
          </w:p>
          <w:p w14:paraId="1D3FDB6D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5D1992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6AF8E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1B1C5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E96ED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2.6075</w:t>
            </w:r>
          </w:p>
        </w:tc>
        <w:tc>
          <w:tcPr>
            <w:tcW w:w="6414" w:type="dxa"/>
          </w:tcPr>
          <w:p w14:paraId="154CE26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Suprimento</w:t>
            </w:r>
          </w:p>
          <w:p w14:paraId="41955B4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9DBD44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E2772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FDB01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D70C9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2.6076</w:t>
            </w:r>
          </w:p>
        </w:tc>
        <w:tc>
          <w:tcPr>
            <w:tcW w:w="6414" w:type="dxa"/>
          </w:tcPr>
          <w:p w14:paraId="680B91B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Taxas</w:t>
            </w:r>
          </w:p>
          <w:p w14:paraId="1EE1F98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2EF7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AB1CB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030D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917C64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2.6077</w:t>
            </w:r>
          </w:p>
        </w:tc>
        <w:tc>
          <w:tcPr>
            <w:tcW w:w="6414" w:type="dxa"/>
          </w:tcPr>
          <w:p w14:paraId="101E214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Referente a liquidação de restos a pagar não processados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</w:t>
            </w:r>
          </w:p>
          <w:p w14:paraId="6EF077D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luz 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31558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B37B5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78AD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AFB8A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2.6078</w:t>
            </w:r>
          </w:p>
        </w:tc>
        <w:tc>
          <w:tcPr>
            <w:tcW w:w="6414" w:type="dxa"/>
          </w:tcPr>
          <w:p w14:paraId="0C4CE20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Taxas e</w:t>
            </w:r>
          </w:p>
          <w:p w14:paraId="7C88C35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5BAF0C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738EFD1C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4F9112D5" w14:textId="77777777" w:rsidR="003A669E" w:rsidRDefault="003A669E">
      <w:pPr>
        <w:pStyle w:val="BodyText"/>
      </w:pPr>
    </w:p>
    <w:p w14:paraId="0B8C525E" w14:textId="77777777" w:rsidR="003A669E" w:rsidRDefault="003A669E">
      <w:pPr>
        <w:pStyle w:val="BodyText"/>
      </w:pPr>
    </w:p>
    <w:p w14:paraId="2140A396" w14:textId="77777777" w:rsidR="003A669E" w:rsidRDefault="003A669E">
      <w:pPr>
        <w:pStyle w:val="BodyText"/>
      </w:pPr>
    </w:p>
    <w:p w14:paraId="47D07740" w14:textId="77777777" w:rsidR="003A669E" w:rsidRDefault="003A669E">
      <w:pPr>
        <w:pStyle w:val="BodyText"/>
      </w:pPr>
    </w:p>
    <w:p w14:paraId="237BB036" w14:textId="77777777" w:rsidR="003A669E" w:rsidRDefault="003A669E">
      <w:pPr>
        <w:pStyle w:val="BodyText"/>
      </w:pPr>
    </w:p>
    <w:p w14:paraId="5B23D8EA" w14:textId="77777777" w:rsidR="003A669E" w:rsidRDefault="003A669E">
      <w:pPr>
        <w:pStyle w:val="BodyText"/>
      </w:pPr>
    </w:p>
    <w:p w14:paraId="094565EC" w14:textId="77777777" w:rsidR="003A669E" w:rsidRDefault="003A669E">
      <w:pPr>
        <w:pStyle w:val="BodyText"/>
      </w:pPr>
    </w:p>
    <w:p w14:paraId="4663CB34" w14:textId="77777777" w:rsidR="003A669E" w:rsidRDefault="003A669E">
      <w:pPr>
        <w:pStyle w:val="BodyText"/>
      </w:pPr>
    </w:p>
    <w:p w14:paraId="7D7753C4" w14:textId="77777777" w:rsidR="003A669E" w:rsidRDefault="003A669E">
      <w:pPr>
        <w:pStyle w:val="BodyText"/>
      </w:pPr>
    </w:p>
    <w:p w14:paraId="65D58A26" w14:textId="77777777" w:rsidR="003A669E" w:rsidRDefault="003A669E">
      <w:pPr>
        <w:pStyle w:val="BodyText"/>
      </w:pPr>
    </w:p>
    <w:p w14:paraId="4C21CF10" w14:textId="77777777" w:rsidR="003A669E" w:rsidRDefault="003A669E">
      <w:pPr>
        <w:pStyle w:val="BodyText"/>
      </w:pPr>
    </w:p>
    <w:p w14:paraId="48116AEF" w14:textId="77777777" w:rsidR="003A669E" w:rsidRDefault="003A669E">
      <w:pPr>
        <w:pStyle w:val="BodyText"/>
      </w:pPr>
    </w:p>
    <w:p w14:paraId="5F402FA9" w14:textId="77777777" w:rsidR="003A669E" w:rsidRDefault="003A669E">
      <w:pPr>
        <w:pStyle w:val="BodyText"/>
      </w:pPr>
    </w:p>
    <w:p w14:paraId="3C714242" w14:textId="77777777" w:rsidR="003A669E" w:rsidRDefault="003A669E">
      <w:pPr>
        <w:pStyle w:val="BodyText"/>
      </w:pPr>
    </w:p>
    <w:p w14:paraId="6007ABFA" w14:textId="77777777" w:rsidR="003A669E" w:rsidRDefault="003A669E">
      <w:pPr>
        <w:pStyle w:val="BodyText"/>
      </w:pPr>
    </w:p>
    <w:p w14:paraId="215D7309" w14:textId="77777777" w:rsidR="003A669E" w:rsidRDefault="003A669E">
      <w:pPr>
        <w:pStyle w:val="BodyText"/>
      </w:pPr>
    </w:p>
    <w:p w14:paraId="1912D240" w14:textId="77777777" w:rsidR="003A669E" w:rsidRDefault="003A669E">
      <w:pPr>
        <w:pStyle w:val="BodyText"/>
      </w:pPr>
    </w:p>
    <w:p w14:paraId="02189AA6" w14:textId="77777777" w:rsidR="003A669E" w:rsidRDefault="003A669E">
      <w:pPr>
        <w:pStyle w:val="BodyText"/>
      </w:pPr>
    </w:p>
    <w:p w14:paraId="04F18B08" w14:textId="77777777" w:rsidR="003A669E" w:rsidRDefault="003A669E">
      <w:pPr>
        <w:pStyle w:val="BodyText"/>
        <w:spacing w:before="11"/>
        <w:rPr>
          <w:sz w:val="18"/>
        </w:rPr>
      </w:pPr>
    </w:p>
    <w:p w14:paraId="416F5247" w14:textId="77777777" w:rsidR="003A669E" w:rsidRDefault="003A669E">
      <w:pPr>
        <w:rPr>
          <w:sz w:val="18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66B44A3E" w14:textId="77777777" w:rsidR="003A669E" w:rsidRDefault="00A032E6">
      <w:pPr>
        <w:pStyle w:val="BodyText"/>
        <w:rPr>
          <w:sz w:val="22"/>
        </w:rPr>
      </w:pPr>
      <w:r>
        <w:rPr>
          <w:noProof/>
        </w:rPr>
        <w:pict w14:anchorId="4A279245">
          <v:line id="_x0000_s2064" alt="" style="position:absolute;z-index:251688960;mso-wrap-edited:f;mso-width-percent:0;mso-height-percent:0;mso-position-horizontal-relative:page;mso-position-vertical-relative:page;mso-width-percent:0;mso-height-percent:0" from="18.5pt,54.5pt" to="18.5pt,773.3pt" strokeweight="1.06pt">
            <w10:wrap anchorx="page" anchory="page"/>
          </v:line>
        </w:pict>
      </w:r>
      <w:r>
        <w:rPr>
          <w:noProof/>
        </w:rPr>
        <w:pict w14:anchorId="6B2334E9">
          <v:line id="_x0000_s2063" alt="" style="position:absolute;z-index:251689984;mso-wrap-edited:f;mso-width-percent:0;mso-height-percent:0;mso-position-horizontal-relative:page;mso-position-vertical-relative:page;mso-width-percent:0;mso-height-percent:0" from="563.05pt,54.5pt" to="563.05pt,773.3pt" strokeweight="1.06pt">
            <w10:wrap anchorx="page" anchory="page"/>
          </v:line>
        </w:pict>
      </w:r>
      <w:r>
        <w:rPr>
          <w:noProof/>
        </w:rPr>
        <w:pict w14:anchorId="40B1B24D">
          <v:shape id="_x0000_s2062" type="#_x0000_t202" alt="" style="position:absolute;margin-left:75.6pt;margin-top:54pt;width:379.05pt;height:719.05pt;z-index:251691008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36C13AD2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3132371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E77911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Multas e</w:t>
                        </w:r>
                      </w:p>
                      <w:p w14:paraId="7C07151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Juros</w:t>
                        </w:r>
                      </w:p>
                    </w:tc>
                  </w:tr>
                  <w:tr w:rsidR="003A669E" w14:paraId="38B8F51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DFA62E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B219BA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Encargos</w:t>
                        </w:r>
                      </w:p>
                      <w:p w14:paraId="4091E98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financeiros</w:t>
                        </w:r>
                      </w:p>
                    </w:tc>
                  </w:tr>
                  <w:tr w:rsidR="003A669E" w14:paraId="13869BB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A9EBE9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7031EF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Sindicatos e</w:t>
                        </w:r>
                      </w:p>
                      <w:p w14:paraId="3DC6ED33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Associações</w:t>
                        </w:r>
                      </w:p>
                    </w:tc>
                  </w:tr>
                  <w:tr w:rsidR="003A669E" w14:paraId="234D7FD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E107B5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957C95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Pequeno</w:t>
                        </w:r>
                      </w:p>
                      <w:p w14:paraId="47D3CC3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Produtor - agricultura familiar - Pessoa Física</w:t>
                        </w:r>
                      </w:p>
                    </w:tc>
                  </w:tr>
                  <w:tr w:rsidR="003A669E" w14:paraId="4C2436B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F2E479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D7DB96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Aluguel de</w:t>
                        </w:r>
                      </w:p>
                      <w:p w14:paraId="3B3DC7BB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Escolar - Pessoa Física</w:t>
                        </w:r>
                      </w:p>
                    </w:tc>
                  </w:tr>
                  <w:tr w:rsidR="003A669E" w14:paraId="40B6A80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452CB0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4414F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Aluguel de</w:t>
                        </w:r>
                      </w:p>
                      <w:p w14:paraId="29E491B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Transporte Fluvial - Pessoa Física</w:t>
                        </w:r>
                      </w:p>
                    </w:tc>
                  </w:tr>
                  <w:tr w:rsidR="003A669E" w14:paraId="4F6974E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3A58846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0DD6E2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demais</w:t>
                        </w:r>
                      </w:p>
                      <w:p w14:paraId="79D7306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despesas (Complementar Descrição)</w:t>
                        </w:r>
                      </w:p>
                    </w:tc>
                  </w:tr>
                  <w:tr w:rsidR="003A669E" w14:paraId="6923FFB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BB5A6E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2D059C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2E114F82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Contribuição a Entidades Fechadas de Previdência</w:t>
                        </w:r>
                      </w:p>
                    </w:tc>
                  </w:tr>
                  <w:tr w:rsidR="003A669E" w14:paraId="38E0599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17343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63A855D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Auxílio</w:t>
                        </w:r>
                      </w:p>
                      <w:p w14:paraId="0E1AE56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Estudantes</w:t>
                        </w:r>
                      </w:p>
                    </w:tc>
                  </w:tr>
                  <w:tr w:rsidR="003A669E" w14:paraId="41238B8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1DAE62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5BB50C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Auxílio</w:t>
                        </w:r>
                      </w:p>
                      <w:p w14:paraId="4E161B56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 a Pesquisadores</w:t>
                        </w:r>
                      </w:p>
                    </w:tc>
                  </w:tr>
                  <w:tr w:rsidR="003A669E" w14:paraId="72703B4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BADB43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E7252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B882E9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Premiações Culturais, Artística, Científicas, Desportivas e Outras</w:t>
                        </w:r>
                      </w:p>
                    </w:tc>
                  </w:tr>
                  <w:tr w:rsidR="003A669E" w14:paraId="65A0B6E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69E3C1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74854B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042A4B8B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Contribuições</w:t>
                        </w:r>
                      </w:p>
                    </w:tc>
                  </w:tr>
                  <w:tr w:rsidR="003A669E" w14:paraId="57339B12" w14:textId="77777777">
                    <w:trPr>
                      <w:trHeight w:val="256"/>
                    </w:trPr>
                    <w:tc>
                      <w:tcPr>
                        <w:tcW w:w="1138" w:type="dxa"/>
                      </w:tcPr>
                      <w:p w14:paraId="6196EBCE" w14:textId="77777777" w:rsidR="003A669E" w:rsidRDefault="005B64B6">
                        <w:pPr>
                          <w:pStyle w:val="TableParagraph"/>
                          <w:spacing w:before="11" w:line="225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E116C6" w14:textId="77777777" w:rsidR="003A669E" w:rsidRDefault="005B64B6">
                        <w:pPr>
                          <w:pStyle w:val="TableParagraph"/>
                          <w:spacing w:before="6"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Auxílios</w:t>
                        </w:r>
                      </w:p>
                    </w:tc>
                  </w:tr>
                  <w:tr w:rsidR="003A669E" w14:paraId="728B298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D0E62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61AD749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7EC1F97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Sociais</w:t>
                        </w:r>
                      </w:p>
                    </w:tc>
                  </w:tr>
                  <w:tr w:rsidR="003A669E" w14:paraId="1F16779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C448C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827D694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7B5FA3A9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Econômicas</w:t>
                        </w:r>
                      </w:p>
                    </w:tc>
                  </w:tr>
                  <w:tr w:rsidR="003A669E" w14:paraId="7AD5A51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BF5C22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E2723A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E8F4EF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Obrigações Tributárias e Contributivas</w:t>
                        </w:r>
                      </w:p>
                    </w:tc>
                  </w:tr>
                  <w:tr w:rsidR="003A669E" w14:paraId="4386FCA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2B15C8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CEF7CF0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Outros</w:t>
                        </w:r>
                      </w:p>
                      <w:p w14:paraId="2A98D09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 Financeiros a Pessoas Físicas</w:t>
                        </w:r>
                      </w:p>
                    </w:tc>
                  </w:tr>
                  <w:tr w:rsidR="003A669E" w14:paraId="1EA4561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C98988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20031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6822EB2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Imóveis</w:t>
                        </w:r>
                      </w:p>
                    </w:tc>
                  </w:tr>
                  <w:tr w:rsidR="003A669E" w14:paraId="57A5A98B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218794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4BC0A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1A29FB9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Produtos para Revenda</w:t>
                        </w:r>
                      </w:p>
                    </w:tc>
                  </w:tr>
                  <w:tr w:rsidR="003A669E" w14:paraId="07D8C84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966239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705FD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2819FBA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Títulos de Crédito</w:t>
                        </w:r>
                      </w:p>
                    </w:tc>
                  </w:tr>
                  <w:tr w:rsidR="003A669E" w14:paraId="3090E1C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28840F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2.6099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031BA51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6EC5AD29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Concessão de empréstimos e Financiamentos</w:t>
                        </w:r>
                      </w:p>
                    </w:tc>
                  </w:tr>
                  <w:tr w:rsidR="003A669E" w14:paraId="7E5E1ED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13247B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F608B4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9B8B756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Depósitos Compulsório</w:t>
                        </w:r>
                      </w:p>
                    </w:tc>
                  </w:tr>
                  <w:tr w:rsidR="003A669E" w14:paraId="6D7E514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BD19AE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32FB14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Rateio</w:t>
                        </w:r>
                      </w:p>
                      <w:p w14:paraId="47B107A0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pela Participação em Consórcio Público</w:t>
                        </w:r>
                      </w:p>
                    </w:tc>
                  </w:tr>
                  <w:tr w:rsidR="003A669E" w14:paraId="1061ACDE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21FFF312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31CC5E3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Principal</w:t>
                        </w:r>
                      </w:p>
                      <w:p w14:paraId="31E0993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 Dívida Contratual Resgatado</w:t>
                        </w:r>
                      </w:p>
                    </w:tc>
                  </w:tr>
                  <w:tr w:rsidR="003A669E" w14:paraId="75720FA7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0E317FB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FE4D4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05E6770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Correção Monetária ou Cambial da Dívida Contratual Regatada</w:t>
                        </w:r>
                      </w:p>
                    </w:tc>
                  </w:tr>
                  <w:tr w:rsidR="003A669E" w14:paraId="1B178F9F" w14:textId="77777777">
                    <w:trPr>
                      <w:trHeight w:val="723"/>
                    </w:trPr>
                    <w:tc>
                      <w:tcPr>
                        <w:tcW w:w="1138" w:type="dxa"/>
                      </w:tcPr>
                      <w:p w14:paraId="33CF6305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36167947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737770E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45DF1AE5" w14:textId="77777777" w:rsidR="003A669E" w:rsidRDefault="005B64B6">
                        <w:pPr>
                          <w:pStyle w:val="TableParagraph"/>
                          <w:spacing w:before="2" w:line="250" w:lineRule="exact"/>
                          <w:ind w:left="35" w:right="103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Correção Monetária da Dívida de Operações de Crédito por Antecipação de Receita</w:t>
                        </w:r>
                      </w:p>
                    </w:tc>
                  </w:tr>
                  <w:tr w:rsidR="003A669E" w14:paraId="0158E2E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1ED84B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09B5BA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 Principal</w:t>
                        </w:r>
                      </w:p>
                      <w:p w14:paraId="4F8D789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Corrigido da Dívida Contratual Refinanciamento</w:t>
                        </w:r>
                      </w:p>
                    </w:tc>
                  </w:tr>
                  <w:tr w:rsidR="003A669E" w14:paraId="7DBAEA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A0640F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F622C9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39A15808" w14:textId="77777777" w:rsidR="003A669E" w:rsidRDefault="005B64B6">
                        <w:pPr>
                          <w:pStyle w:val="TableParagraph"/>
                          <w:spacing w:before="1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Despesas de Exercícios Anteriores</w:t>
                        </w:r>
                      </w:p>
                    </w:tc>
                  </w:tr>
                  <w:tr w:rsidR="003A669E" w14:paraId="3E34172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6C9921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2.6107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DF5580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de restos a pagar não processados de</w:t>
                        </w:r>
                      </w:p>
                      <w:p w14:paraId="483F4482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Ressarcimento de Despesas de Pessoal Requisitado</w:t>
                        </w:r>
                      </w:p>
                    </w:tc>
                  </w:tr>
                </w:tbl>
                <w:p w14:paraId="6F690A88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2D9122FD" w14:textId="77777777" w:rsidR="003A669E" w:rsidRDefault="003A669E">
      <w:pPr>
        <w:pStyle w:val="BodyText"/>
        <w:spacing w:before="7"/>
        <w:rPr>
          <w:sz w:val="18"/>
        </w:rPr>
      </w:pPr>
    </w:p>
    <w:p w14:paraId="33F7FE0E" w14:textId="77777777" w:rsidR="003A669E" w:rsidRDefault="005B64B6">
      <w:pPr>
        <w:pStyle w:val="BodyText"/>
        <w:ind w:left="485"/>
      </w:pPr>
      <w:r>
        <w:t>2.604</w:t>
      </w:r>
    </w:p>
    <w:p w14:paraId="4BDA3720" w14:textId="77777777" w:rsidR="003A669E" w:rsidRDefault="005B64B6">
      <w:pPr>
        <w:pStyle w:val="BodyText"/>
        <w:spacing w:before="93" w:line="259" w:lineRule="auto"/>
        <w:ind w:left="458" w:right="283"/>
        <w:jc w:val="center"/>
      </w:pPr>
      <w:r>
        <w:br w:type="column"/>
      </w:r>
      <w:r>
        <w:t>Valores de Restos a Pagar Não Processados Liquidados</w:t>
      </w:r>
    </w:p>
    <w:p w14:paraId="0D81B0E0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C6FC5C4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436B4A9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618FB5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2.6108</w:t>
            </w:r>
          </w:p>
        </w:tc>
        <w:tc>
          <w:tcPr>
            <w:tcW w:w="6414" w:type="dxa"/>
          </w:tcPr>
          <w:p w14:paraId="076FF25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 Aporte</w:t>
            </w:r>
          </w:p>
          <w:p w14:paraId="6CB06EA8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79223A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C8BB33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702DE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1316E1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2.6109</w:t>
            </w:r>
          </w:p>
        </w:tc>
        <w:tc>
          <w:tcPr>
            <w:tcW w:w="6414" w:type="dxa"/>
          </w:tcPr>
          <w:p w14:paraId="2B61932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5957EC3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0E66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93A6C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667743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9E31C8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2.6110</w:t>
            </w:r>
          </w:p>
        </w:tc>
        <w:tc>
          <w:tcPr>
            <w:tcW w:w="6414" w:type="dxa"/>
          </w:tcPr>
          <w:p w14:paraId="48CA551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de restos a pagar não processados de</w:t>
            </w:r>
          </w:p>
          <w:p w14:paraId="15300CD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6A06C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8715AFC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6247BCE" w14:textId="77777777">
        <w:trPr>
          <w:trHeight w:val="445"/>
        </w:trPr>
        <w:tc>
          <w:tcPr>
            <w:tcW w:w="10894" w:type="dxa"/>
            <w:gridSpan w:val="4"/>
          </w:tcPr>
          <w:p w14:paraId="1FBC4EB7" w14:textId="77777777" w:rsidR="003A669E" w:rsidRDefault="005B64B6">
            <w:pPr>
              <w:pStyle w:val="TableParagraph"/>
              <w:spacing w:before="88"/>
              <w:ind w:left="825"/>
              <w:rPr>
                <w:b/>
                <w:sz w:val="20"/>
              </w:rPr>
            </w:pPr>
            <w:r>
              <w:rPr>
                <w:b/>
                <w:sz w:val="20"/>
              </w:rPr>
              <w:t>XVI - LIQUIDAÇÃO APÓS A FASE EM LIQUIDAÇÃO DE RESTOS A PAGAR NÃO PROCESSADOS</w:t>
            </w:r>
          </w:p>
        </w:tc>
      </w:tr>
      <w:tr w:rsidR="003A669E" w14:paraId="146B779A" w14:textId="77777777">
        <w:trPr>
          <w:trHeight w:val="258"/>
        </w:trPr>
        <w:tc>
          <w:tcPr>
            <w:tcW w:w="1172" w:type="dxa"/>
          </w:tcPr>
          <w:p w14:paraId="10AE3F97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7CA4EB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773A613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5AFCD80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CA25C1F" w14:textId="77777777">
        <w:trPr>
          <w:trHeight w:val="522"/>
        </w:trPr>
        <w:tc>
          <w:tcPr>
            <w:tcW w:w="1172" w:type="dxa"/>
            <w:vMerge w:val="restart"/>
          </w:tcPr>
          <w:p w14:paraId="79D80916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6FE18F65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3B470004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2DD869B4" w14:textId="77777777" w:rsidR="003A669E" w:rsidRDefault="003A669E" w:rsidP="00444F0D">
            <w:pPr>
              <w:pStyle w:val="TableParagraph"/>
              <w:spacing w:before="4"/>
              <w:ind w:left="0"/>
              <w:jc w:val="center"/>
              <w:rPr>
                <w:sz w:val="31"/>
              </w:rPr>
            </w:pPr>
          </w:p>
          <w:p w14:paraId="625BE678" w14:textId="5CC26A30" w:rsidR="003A669E" w:rsidRDefault="005B64B6" w:rsidP="00444F0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2.650</w:t>
            </w:r>
            <w:r w:rsidR="00CA46A5">
              <w:rPr>
                <w:sz w:val="20"/>
              </w:rPr>
              <w:t>/</w:t>
            </w:r>
            <w:r w:rsidR="00CA46A5" w:rsidRPr="001435A4">
              <w:rPr>
                <w:sz w:val="20"/>
                <w:highlight w:val="yellow"/>
              </w:rPr>
              <w:t>2.655</w:t>
            </w:r>
          </w:p>
        </w:tc>
        <w:tc>
          <w:tcPr>
            <w:tcW w:w="1138" w:type="dxa"/>
          </w:tcPr>
          <w:p w14:paraId="7AA57FC1" w14:textId="77777777" w:rsidR="003A669E" w:rsidRDefault="005B64B6">
            <w:pPr>
              <w:pStyle w:val="TableParagraph"/>
              <w:spacing w:before="13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2.6201</w:t>
            </w:r>
          </w:p>
        </w:tc>
        <w:tc>
          <w:tcPr>
            <w:tcW w:w="6414" w:type="dxa"/>
          </w:tcPr>
          <w:p w14:paraId="3A22FA1D" w14:textId="77777777" w:rsidR="003A669E" w:rsidRDefault="005B64B6">
            <w:pPr>
              <w:pStyle w:val="TableParagraph"/>
              <w:spacing w:before="1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6AE1ECB2" w14:textId="77777777" w:rsidR="003A669E" w:rsidRDefault="003A669E">
            <w:pPr>
              <w:pStyle w:val="TableParagraph"/>
              <w:ind w:left="0"/>
            </w:pPr>
          </w:p>
          <w:p w14:paraId="78425169" w14:textId="77777777" w:rsidR="003A669E" w:rsidRDefault="003A669E">
            <w:pPr>
              <w:pStyle w:val="TableParagraph"/>
              <w:ind w:left="0"/>
            </w:pPr>
          </w:p>
          <w:p w14:paraId="233A26F4" w14:textId="77777777" w:rsidR="003A669E" w:rsidRDefault="003A669E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8F51139" w14:textId="77777777" w:rsidR="003A669E" w:rsidRDefault="005B64B6">
            <w:pPr>
              <w:pStyle w:val="TableParagraph"/>
              <w:spacing w:line="261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0EE5D0C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BB4F5BE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4443C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2.6202</w:t>
            </w:r>
          </w:p>
        </w:tc>
        <w:tc>
          <w:tcPr>
            <w:tcW w:w="6414" w:type="dxa"/>
          </w:tcPr>
          <w:p w14:paraId="5DE812C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2B249FE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172B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A3210E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2187B3B8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0667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2.6203</w:t>
            </w:r>
          </w:p>
        </w:tc>
        <w:tc>
          <w:tcPr>
            <w:tcW w:w="6414" w:type="dxa"/>
          </w:tcPr>
          <w:p w14:paraId="06C2071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5C95FBF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EFA53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128BFF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0137CE4A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F18E5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2.6204</w:t>
            </w:r>
          </w:p>
        </w:tc>
        <w:tc>
          <w:tcPr>
            <w:tcW w:w="6414" w:type="dxa"/>
          </w:tcPr>
          <w:p w14:paraId="51EE3C34" w14:textId="77777777" w:rsidR="003A669E" w:rsidRDefault="005B64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B888B4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05319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3C9B8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5916F08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75D735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2.6205</w:t>
            </w:r>
          </w:p>
        </w:tc>
        <w:tc>
          <w:tcPr>
            <w:tcW w:w="6414" w:type="dxa"/>
          </w:tcPr>
          <w:p w14:paraId="671F5A3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8D539B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12ED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E67C66" w14:textId="77777777">
        <w:trPr>
          <w:trHeight w:val="522"/>
        </w:trPr>
        <w:tc>
          <w:tcPr>
            <w:tcW w:w="1172" w:type="dxa"/>
            <w:vMerge w:val="restart"/>
          </w:tcPr>
          <w:p w14:paraId="1C26FB6F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1E889B0E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79B137BB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1EB4045C" w14:textId="77777777" w:rsidR="003A669E" w:rsidRDefault="003A669E" w:rsidP="00444F0D">
            <w:pPr>
              <w:pStyle w:val="TableParagraph"/>
              <w:spacing w:before="4"/>
              <w:ind w:left="0"/>
              <w:jc w:val="center"/>
              <w:rPr>
                <w:sz w:val="31"/>
              </w:rPr>
            </w:pPr>
          </w:p>
          <w:p w14:paraId="7B1807F9" w14:textId="2C326E8C" w:rsidR="003A669E" w:rsidRDefault="005B64B6" w:rsidP="00444F0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2.651</w:t>
            </w:r>
            <w:r w:rsidR="00CA46A5">
              <w:rPr>
                <w:sz w:val="20"/>
              </w:rPr>
              <w:t>/</w:t>
            </w:r>
            <w:r w:rsidR="00CA46A5" w:rsidRPr="001435A4">
              <w:rPr>
                <w:sz w:val="20"/>
                <w:highlight w:val="yellow"/>
              </w:rPr>
              <w:t>2.656</w:t>
            </w:r>
          </w:p>
        </w:tc>
        <w:tc>
          <w:tcPr>
            <w:tcW w:w="1138" w:type="dxa"/>
          </w:tcPr>
          <w:p w14:paraId="63F6D164" w14:textId="77777777" w:rsidR="003A669E" w:rsidRDefault="005B64B6">
            <w:pPr>
              <w:pStyle w:val="TableParagraph"/>
              <w:spacing w:before="13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2.6206</w:t>
            </w:r>
          </w:p>
        </w:tc>
        <w:tc>
          <w:tcPr>
            <w:tcW w:w="6414" w:type="dxa"/>
          </w:tcPr>
          <w:p w14:paraId="0ECBE5F0" w14:textId="77777777" w:rsidR="003A669E" w:rsidRDefault="005B64B6">
            <w:pPr>
              <w:pStyle w:val="TableParagraph"/>
              <w:spacing w:before="1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3F40DE49" w14:textId="77777777" w:rsidR="003A669E" w:rsidRDefault="003A669E">
            <w:pPr>
              <w:pStyle w:val="TableParagraph"/>
              <w:ind w:left="0"/>
            </w:pPr>
          </w:p>
          <w:p w14:paraId="369C75E7" w14:textId="77777777" w:rsidR="003A669E" w:rsidRDefault="003A669E">
            <w:pPr>
              <w:pStyle w:val="TableParagraph"/>
              <w:ind w:left="0"/>
            </w:pPr>
          </w:p>
          <w:p w14:paraId="2B64018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369B4D05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25E87E3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3F4F1C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CAE15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2.6207</w:t>
            </w:r>
          </w:p>
        </w:tc>
        <w:tc>
          <w:tcPr>
            <w:tcW w:w="6414" w:type="dxa"/>
          </w:tcPr>
          <w:p w14:paraId="60332C9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26430F1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5A7154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5FAE0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33FD994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8AE06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2.6208</w:t>
            </w:r>
          </w:p>
        </w:tc>
        <w:tc>
          <w:tcPr>
            <w:tcW w:w="6414" w:type="dxa"/>
          </w:tcPr>
          <w:p w14:paraId="21D0916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596649F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4319C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841A2B9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77A558BA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49CB4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2.6209</w:t>
            </w:r>
          </w:p>
        </w:tc>
        <w:tc>
          <w:tcPr>
            <w:tcW w:w="6414" w:type="dxa"/>
          </w:tcPr>
          <w:p w14:paraId="33078E3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3E71198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9AD09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CEAD0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90C79EE" w14:textId="77777777" w:rsidR="003A669E" w:rsidRDefault="003A669E" w:rsidP="00444F0D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AEA0C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2.6210</w:t>
            </w:r>
          </w:p>
        </w:tc>
        <w:tc>
          <w:tcPr>
            <w:tcW w:w="6414" w:type="dxa"/>
          </w:tcPr>
          <w:p w14:paraId="2C5B2C7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0C69FB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E9DCF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F4F011" w14:textId="77777777">
        <w:trPr>
          <w:trHeight w:val="522"/>
        </w:trPr>
        <w:tc>
          <w:tcPr>
            <w:tcW w:w="1172" w:type="dxa"/>
            <w:vMerge w:val="restart"/>
          </w:tcPr>
          <w:p w14:paraId="6FD088FB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2E24022A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3673DE33" w14:textId="77777777" w:rsidR="003A669E" w:rsidRDefault="003A669E" w:rsidP="00444F0D">
            <w:pPr>
              <w:pStyle w:val="TableParagraph"/>
              <w:ind w:left="0"/>
              <w:jc w:val="center"/>
            </w:pPr>
          </w:p>
          <w:p w14:paraId="1620154F" w14:textId="77777777" w:rsidR="003A669E" w:rsidRDefault="003A669E" w:rsidP="00444F0D">
            <w:pPr>
              <w:pStyle w:val="TableParagraph"/>
              <w:spacing w:before="5"/>
              <w:ind w:left="0"/>
              <w:jc w:val="center"/>
              <w:rPr>
                <w:sz w:val="31"/>
              </w:rPr>
            </w:pPr>
          </w:p>
          <w:p w14:paraId="67DE35D0" w14:textId="7014987D" w:rsidR="003A669E" w:rsidRDefault="005B64B6" w:rsidP="00444F0D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2.652</w:t>
            </w:r>
            <w:r w:rsidR="00CA46A5">
              <w:rPr>
                <w:sz w:val="20"/>
              </w:rPr>
              <w:t>/</w:t>
            </w:r>
            <w:r w:rsidR="00CA46A5" w:rsidRPr="001435A4">
              <w:rPr>
                <w:sz w:val="20"/>
                <w:highlight w:val="yellow"/>
              </w:rPr>
              <w:t>2.657</w:t>
            </w:r>
          </w:p>
        </w:tc>
        <w:tc>
          <w:tcPr>
            <w:tcW w:w="1138" w:type="dxa"/>
          </w:tcPr>
          <w:p w14:paraId="52C35CA8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2.6211</w:t>
            </w:r>
          </w:p>
        </w:tc>
        <w:tc>
          <w:tcPr>
            <w:tcW w:w="6414" w:type="dxa"/>
          </w:tcPr>
          <w:p w14:paraId="2BC668AE" w14:textId="77777777" w:rsidR="003A669E" w:rsidRDefault="005B64B6">
            <w:pPr>
              <w:pStyle w:val="TableParagraph"/>
              <w:spacing w:before="5" w:line="248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com Material de Consumo</w:t>
            </w:r>
          </w:p>
        </w:tc>
        <w:tc>
          <w:tcPr>
            <w:tcW w:w="2170" w:type="dxa"/>
            <w:vMerge w:val="restart"/>
          </w:tcPr>
          <w:p w14:paraId="75AAB845" w14:textId="77777777" w:rsidR="003A669E" w:rsidRDefault="003A669E">
            <w:pPr>
              <w:pStyle w:val="TableParagraph"/>
              <w:ind w:left="0"/>
            </w:pPr>
          </w:p>
          <w:p w14:paraId="316C1FD6" w14:textId="77777777" w:rsidR="003A669E" w:rsidRDefault="003A669E">
            <w:pPr>
              <w:pStyle w:val="TableParagraph"/>
              <w:ind w:left="0"/>
            </w:pPr>
          </w:p>
          <w:p w14:paraId="1C0E1675" w14:textId="77777777" w:rsidR="003A669E" w:rsidRDefault="003A669E">
            <w:pPr>
              <w:pStyle w:val="TableParagraph"/>
              <w:spacing w:before="10"/>
              <w:ind w:left="0"/>
              <w:rPr>
                <w:sz w:val="20"/>
              </w:rPr>
            </w:pPr>
          </w:p>
          <w:p w14:paraId="63804571" w14:textId="77777777" w:rsidR="003A669E" w:rsidRDefault="005B64B6">
            <w:pPr>
              <w:pStyle w:val="TableParagraph"/>
              <w:spacing w:line="259" w:lineRule="auto"/>
              <w:ind w:left="88" w:right="69"/>
              <w:jc w:val="center"/>
              <w:rPr>
                <w:sz w:val="20"/>
              </w:rPr>
            </w:pPr>
            <w:r>
              <w:rPr>
                <w:sz w:val="20"/>
              </w:rPr>
              <w:t>Valores de Restos a Pagar Não Processados Liquidados</w:t>
            </w:r>
          </w:p>
        </w:tc>
      </w:tr>
      <w:tr w:rsidR="003A669E" w14:paraId="2237BD3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1AAAB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B77648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2.6212</w:t>
            </w:r>
          </w:p>
        </w:tc>
        <w:tc>
          <w:tcPr>
            <w:tcW w:w="6414" w:type="dxa"/>
          </w:tcPr>
          <w:p w14:paraId="2E58591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E5DF31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54279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9C32B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F635A5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8DE0F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2.6213</w:t>
            </w:r>
          </w:p>
        </w:tc>
        <w:tc>
          <w:tcPr>
            <w:tcW w:w="6414" w:type="dxa"/>
          </w:tcPr>
          <w:p w14:paraId="2AFC85B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4A2FF2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2403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D585B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F52794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04BBF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2.6214</w:t>
            </w:r>
          </w:p>
        </w:tc>
        <w:tc>
          <w:tcPr>
            <w:tcW w:w="6414" w:type="dxa"/>
          </w:tcPr>
          <w:p w14:paraId="12AAEA2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1E515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77F3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36FACB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4A76B2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B5C0F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2.6215</w:t>
            </w:r>
          </w:p>
        </w:tc>
        <w:tc>
          <w:tcPr>
            <w:tcW w:w="6414" w:type="dxa"/>
          </w:tcPr>
          <w:p w14:paraId="45B92F9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C641FA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com 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1F3B6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2F80EA" w14:textId="77777777">
        <w:trPr>
          <w:trHeight w:val="522"/>
        </w:trPr>
        <w:tc>
          <w:tcPr>
            <w:tcW w:w="1172" w:type="dxa"/>
            <w:vMerge w:val="restart"/>
            <w:tcBorders>
              <w:bottom w:val="nil"/>
            </w:tcBorders>
          </w:tcPr>
          <w:p w14:paraId="75401AC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751419B" w14:textId="77777777" w:rsidR="003A669E" w:rsidRDefault="005B64B6">
            <w:pPr>
              <w:pStyle w:val="TableParagraph"/>
              <w:spacing w:before="14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2.6216</w:t>
            </w:r>
          </w:p>
        </w:tc>
        <w:tc>
          <w:tcPr>
            <w:tcW w:w="6414" w:type="dxa"/>
          </w:tcPr>
          <w:p w14:paraId="434E9905" w14:textId="77777777" w:rsidR="003A669E" w:rsidRDefault="005B64B6">
            <w:pPr>
              <w:pStyle w:val="TableParagraph"/>
              <w:spacing w:before="3" w:line="250" w:lineRule="exact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Folha de Pagamento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9513A1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0A1C10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7180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4A540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2.6217</w:t>
            </w:r>
          </w:p>
        </w:tc>
        <w:tc>
          <w:tcPr>
            <w:tcW w:w="6414" w:type="dxa"/>
          </w:tcPr>
          <w:p w14:paraId="7487750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BA2570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DF08E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067D36F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87722D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80E1F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2.6218</w:t>
            </w:r>
          </w:p>
        </w:tc>
        <w:tc>
          <w:tcPr>
            <w:tcW w:w="6414" w:type="dxa"/>
          </w:tcPr>
          <w:p w14:paraId="446948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61E71AE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FBD6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5EDFC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A273DB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76662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2.6219</w:t>
            </w:r>
          </w:p>
        </w:tc>
        <w:tc>
          <w:tcPr>
            <w:tcW w:w="6414" w:type="dxa"/>
          </w:tcPr>
          <w:p w14:paraId="3F39982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F8EA33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E17BA9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2358B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5BB4E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AD24A1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2.6220</w:t>
            </w:r>
          </w:p>
        </w:tc>
        <w:tc>
          <w:tcPr>
            <w:tcW w:w="6414" w:type="dxa"/>
          </w:tcPr>
          <w:p w14:paraId="5663164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25A307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02A93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A29DD4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50FFA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059CD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2.6221</w:t>
            </w:r>
          </w:p>
        </w:tc>
        <w:tc>
          <w:tcPr>
            <w:tcW w:w="6414" w:type="dxa"/>
          </w:tcPr>
          <w:p w14:paraId="6F5F3ED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3F9E02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18CD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33B741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8D95B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B5AD88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DCEED4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2.6222</w:t>
            </w:r>
          </w:p>
        </w:tc>
        <w:tc>
          <w:tcPr>
            <w:tcW w:w="6414" w:type="dxa"/>
          </w:tcPr>
          <w:p w14:paraId="5671C9C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657DE31" w14:textId="77777777" w:rsidR="003A669E" w:rsidRDefault="005B64B6">
            <w:pPr>
              <w:pStyle w:val="TableParagraph"/>
              <w:spacing w:before="9" w:line="240" w:lineRule="atLeast"/>
              <w:ind w:right="525"/>
              <w:rPr>
                <w:sz w:val="20"/>
              </w:rPr>
            </w:pPr>
            <w:r>
              <w:rPr>
                <w:sz w:val="20"/>
              </w:rPr>
              <w:t xml:space="preserve">não processados de Folha de Pagamento 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3F3EF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6785493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B0A0FF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C13E21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2.6223</w:t>
            </w:r>
          </w:p>
        </w:tc>
        <w:tc>
          <w:tcPr>
            <w:tcW w:w="6414" w:type="dxa"/>
          </w:tcPr>
          <w:p w14:paraId="21D507A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492C12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não processados de Folha de Pagamento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D0791F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151780D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D774CE3" w14:textId="77777777" w:rsidR="003A669E" w:rsidRDefault="003A669E">
      <w:pPr>
        <w:pStyle w:val="BodyText"/>
      </w:pPr>
    </w:p>
    <w:p w14:paraId="54CD62DA" w14:textId="77777777" w:rsidR="003A669E" w:rsidRDefault="003A669E">
      <w:pPr>
        <w:pStyle w:val="BodyText"/>
      </w:pPr>
    </w:p>
    <w:p w14:paraId="665627FC" w14:textId="77777777" w:rsidR="003A669E" w:rsidRDefault="003A669E">
      <w:pPr>
        <w:pStyle w:val="BodyText"/>
      </w:pPr>
    </w:p>
    <w:p w14:paraId="1248EE87" w14:textId="77777777" w:rsidR="003A669E" w:rsidRDefault="003A669E">
      <w:pPr>
        <w:pStyle w:val="BodyText"/>
      </w:pPr>
    </w:p>
    <w:p w14:paraId="12F36DD0" w14:textId="77777777" w:rsidR="003A669E" w:rsidRDefault="003A669E">
      <w:pPr>
        <w:pStyle w:val="BodyText"/>
      </w:pPr>
    </w:p>
    <w:p w14:paraId="1FC883F4" w14:textId="77777777" w:rsidR="003A669E" w:rsidRDefault="003A669E">
      <w:pPr>
        <w:pStyle w:val="BodyText"/>
      </w:pPr>
    </w:p>
    <w:p w14:paraId="6A7AF4BD" w14:textId="77777777" w:rsidR="003A669E" w:rsidRDefault="003A669E">
      <w:pPr>
        <w:pStyle w:val="BodyText"/>
      </w:pPr>
    </w:p>
    <w:p w14:paraId="0A0BF358" w14:textId="77777777" w:rsidR="003A669E" w:rsidRDefault="003A669E">
      <w:pPr>
        <w:pStyle w:val="BodyText"/>
      </w:pPr>
    </w:p>
    <w:p w14:paraId="0783340A" w14:textId="77777777" w:rsidR="003A669E" w:rsidRDefault="003A669E">
      <w:pPr>
        <w:pStyle w:val="BodyText"/>
      </w:pPr>
    </w:p>
    <w:p w14:paraId="4F701888" w14:textId="77777777" w:rsidR="003A669E" w:rsidRDefault="003A669E">
      <w:pPr>
        <w:pStyle w:val="BodyText"/>
      </w:pPr>
    </w:p>
    <w:p w14:paraId="1A69FC64" w14:textId="77777777" w:rsidR="003A669E" w:rsidRDefault="003A669E">
      <w:pPr>
        <w:pStyle w:val="BodyText"/>
      </w:pPr>
    </w:p>
    <w:p w14:paraId="6F0439C7" w14:textId="77777777" w:rsidR="003A669E" w:rsidRDefault="003A669E">
      <w:pPr>
        <w:pStyle w:val="BodyText"/>
      </w:pPr>
    </w:p>
    <w:p w14:paraId="10298301" w14:textId="77777777" w:rsidR="003A669E" w:rsidRDefault="003A669E">
      <w:pPr>
        <w:pStyle w:val="BodyText"/>
      </w:pPr>
    </w:p>
    <w:p w14:paraId="23936CA5" w14:textId="77777777" w:rsidR="003A669E" w:rsidRDefault="003A669E">
      <w:pPr>
        <w:pStyle w:val="BodyText"/>
      </w:pPr>
    </w:p>
    <w:p w14:paraId="69BBC104" w14:textId="77777777" w:rsidR="003A669E" w:rsidRDefault="003A669E">
      <w:pPr>
        <w:pStyle w:val="BodyText"/>
      </w:pPr>
    </w:p>
    <w:p w14:paraId="62E8B6CE" w14:textId="77777777" w:rsidR="003A669E" w:rsidRDefault="003A669E">
      <w:pPr>
        <w:pStyle w:val="BodyText"/>
      </w:pPr>
    </w:p>
    <w:p w14:paraId="14B9DC73" w14:textId="77777777" w:rsidR="003A669E" w:rsidRDefault="003A669E">
      <w:pPr>
        <w:pStyle w:val="BodyText"/>
      </w:pPr>
    </w:p>
    <w:p w14:paraId="394AD290" w14:textId="77777777" w:rsidR="003A669E" w:rsidRDefault="003A669E">
      <w:pPr>
        <w:pStyle w:val="BodyText"/>
      </w:pPr>
    </w:p>
    <w:p w14:paraId="067CAD4A" w14:textId="77777777" w:rsidR="003A669E" w:rsidRDefault="003A669E">
      <w:pPr>
        <w:pStyle w:val="BodyText"/>
      </w:pPr>
    </w:p>
    <w:p w14:paraId="7810B497" w14:textId="77777777" w:rsidR="003A669E" w:rsidRDefault="003A669E">
      <w:pPr>
        <w:pStyle w:val="BodyText"/>
      </w:pPr>
    </w:p>
    <w:p w14:paraId="33ECF45A" w14:textId="77777777" w:rsidR="003A669E" w:rsidRDefault="003A669E">
      <w:pPr>
        <w:pStyle w:val="BodyText"/>
      </w:pPr>
    </w:p>
    <w:p w14:paraId="2466DEF6" w14:textId="77777777" w:rsidR="003A669E" w:rsidRDefault="003A669E">
      <w:pPr>
        <w:pStyle w:val="BodyText"/>
      </w:pPr>
    </w:p>
    <w:p w14:paraId="19845B09" w14:textId="77777777" w:rsidR="003A669E" w:rsidRDefault="003A669E">
      <w:pPr>
        <w:pStyle w:val="BodyText"/>
      </w:pPr>
    </w:p>
    <w:p w14:paraId="05A52FAE" w14:textId="77777777" w:rsidR="003A669E" w:rsidRDefault="003A669E">
      <w:pPr>
        <w:pStyle w:val="BodyText"/>
      </w:pPr>
    </w:p>
    <w:p w14:paraId="2D22DDA9" w14:textId="77777777" w:rsidR="003A669E" w:rsidRDefault="003A669E">
      <w:pPr>
        <w:pStyle w:val="BodyText"/>
      </w:pPr>
    </w:p>
    <w:p w14:paraId="2D9E5FC2" w14:textId="77777777" w:rsidR="003A669E" w:rsidRDefault="003A669E">
      <w:pPr>
        <w:pStyle w:val="BodyText"/>
      </w:pPr>
    </w:p>
    <w:p w14:paraId="2FCC5445" w14:textId="77777777" w:rsidR="003A669E" w:rsidRDefault="003A669E">
      <w:pPr>
        <w:pStyle w:val="BodyText"/>
      </w:pPr>
    </w:p>
    <w:p w14:paraId="4CC996C9" w14:textId="77777777" w:rsidR="003A669E" w:rsidRDefault="003A669E">
      <w:pPr>
        <w:pStyle w:val="BodyText"/>
      </w:pPr>
    </w:p>
    <w:p w14:paraId="6CAA6DF1" w14:textId="77777777" w:rsidR="003A669E" w:rsidRDefault="003A669E">
      <w:pPr>
        <w:pStyle w:val="BodyText"/>
      </w:pPr>
    </w:p>
    <w:p w14:paraId="614896FB" w14:textId="77777777" w:rsidR="003A669E" w:rsidRDefault="003A669E">
      <w:pPr>
        <w:pStyle w:val="BodyText"/>
      </w:pPr>
    </w:p>
    <w:p w14:paraId="38D512B2" w14:textId="77777777" w:rsidR="003A669E" w:rsidRDefault="003A669E">
      <w:pPr>
        <w:pStyle w:val="BodyText"/>
      </w:pPr>
    </w:p>
    <w:p w14:paraId="613B05A3" w14:textId="77777777" w:rsidR="003A669E" w:rsidRDefault="003A669E">
      <w:pPr>
        <w:pStyle w:val="BodyText"/>
      </w:pPr>
    </w:p>
    <w:p w14:paraId="3054294A" w14:textId="77777777" w:rsidR="003A669E" w:rsidRDefault="003A669E">
      <w:pPr>
        <w:pStyle w:val="BodyText"/>
      </w:pPr>
    </w:p>
    <w:p w14:paraId="27C0C504" w14:textId="77777777" w:rsidR="003A669E" w:rsidRDefault="003A669E">
      <w:pPr>
        <w:pStyle w:val="BodyText"/>
      </w:pPr>
    </w:p>
    <w:p w14:paraId="2952E8B8" w14:textId="77777777" w:rsidR="003A669E" w:rsidRDefault="003A669E">
      <w:pPr>
        <w:pStyle w:val="BodyText"/>
      </w:pPr>
    </w:p>
    <w:p w14:paraId="6CB6B282" w14:textId="77777777" w:rsidR="003A669E" w:rsidRDefault="003A669E">
      <w:pPr>
        <w:pStyle w:val="BodyText"/>
      </w:pPr>
    </w:p>
    <w:p w14:paraId="37EB12FF" w14:textId="77777777" w:rsidR="003A669E" w:rsidRDefault="003A669E">
      <w:pPr>
        <w:pStyle w:val="BodyText"/>
      </w:pPr>
    </w:p>
    <w:p w14:paraId="50449E85" w14:textId="77777777" w:rsidR="003A669E" w:rsidRDefault="003A669E">
      <w:pPr>
        <w:pStyle w:val="BodyText"/>
      </w:pPr>
    </w:p>
    <w:p w14:paraId="73824501" w14:textId="77777777" w:rsidR="003A669E" w:rsidRDefault="003A669E">
      <w:pPr>
        <w:pStyle w:val="BodyText"/>
      </w:pPr>
    </w:p>
    <w:p w14:paraId="679E3EC2" w14:textId="77777777" w:rsidR="003A669E" w:rsidRDefault="003A669E">
      <w:pPr>
        <w:pStyle w:val="BodyText"/>
      </w:pPr>
    </w:p>
    <w:p w14:paraId="3CDA7B02" w14:textId="77777777" w:rsidR="003A669E" w:rsidRDefault="003A669E">
      <w:pPr>
        <w:pStyle w:val="BodyText"/>
      </w:pPr>
    </w:p>
    <w:p w14:paraId="24ADD019" w14:textId="77777777" w:rsidR="003A669E" w:rsidRDefault="003A669E">
      <w:pPr>
        <w:pStyle w:val="BodyText"/>
      </w:pPr>
    </w:p>
    <w:p w14:paraId="3B1516CA" w14:textId="77777777" w:rsidR="003A669E" w:rsidRDefault="003A669E">
      <w:pPr>
        <w:pStyle w:val="BodyText"/>
      </w:pPr>
    </w:p>
    <w:p w14:paraId="331816B4" w14:textId="77777777" w:rsidR="003A669E" w:rsidRDefault="003A669E">
      <w:pPr>
        <w:pStyle w:val="BodyText"/>
      </w:pPr>
    </w:p>
    <w:p w14:paraId="3E2BD0A1" w14:textId="77777777" w:rsidR="003A669E" w:rsidRDefault="003A669E">
      <w:pPr>
        <w:pStyle w:val="BodyText"/>
      </w:pPr>
    </w:p>
    <w:p w14:paraId="31EF9724" w14:textId="77777777" w:rsidR="003A669E" w:rsidRDefault="003A669E">
      <w:pPr>
        <w:pStyle w:val="BodyText"/>
      </w:pPr>
    </w:p>
    <w:p w14:paraId="4F861412" w14:textId="77777777" w:rsidR="003A669E" w:rsidRDefault="003A669E">
      <w:pPr>
        <w:pStyle w:val="BodyText"/>
      </w:pPr>
    </w:p>
    <w:p w14:paraId="65BCE821" w14:textId="77777777" w:rsidR="003A669E" w:rsidRDefault="003A669E">
      <w:pPr>
        <w:pStyle w:val="BodyText"/>
      </w:pPr>
    </w:p>
    <w:p w14:paraId="1B2221EB" w14:textId="77777777" w:rsidR="003A669E" w:rsidRDefault="003A669E">
      <w:pPr>
        <w:pStyle w:val="BodyText"/>
        <w:spacing w:before="5"/>
        <w:rPr>
          <w:sz w:val="22"/>
        </w:rPr>
      </w:pPr>
    </w:p>
    <w:p w14:paraId="077BE561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71B65C6" w14:textId="77777777" w:rsidR="003A669E" w:rsidRDefault="00A032E6">
      <w:pPr>
        <w:pStyle w:val="BodyText"/>
        <w:rPr>
          <w:sz w:val="22"/>
        </w:rPr>
      </w:pPr>
      <w:r>
        <w:rPr>
          <w:noProof/>
        </w:rPr>
        <w:pict w14:anchorId="7C11FDEC">
          <v:line id="_x0000_s2061" alt="" style="position:absolute;z-index:251692032;mso-wrap-edited:f;mso-width-percent:0;mso-height-percent:0;mso-position-horizontal-relative:page;mso-position-vertical-relative:page;mso-width-percent:0;mso-height-percent:0" from="18.5pt,54.5pt" to="18.5pt,785.3pt" strokeweight="1.06pt">
            <w10:wrap anchorx="page" anchory="page"/>
          </v:line>
        </w:pict>
      </w:r>
      <w:r>
        <w:rPr>
          <w:noProof/>
        </w:rPr>
        <w:pict w14:anchorId="594751A6">
          <v:line id="_x0000_s2060" alt="" style="position:absolute;z-index:251693056;mso-wrap-edited:f;mso-width-percent:0;mso-height-percent:0;mso-position-horizontal-relative:page;mso-position-vertical-relative:page;mso-width-percent:0;mso-height-percent:0" from="563.05pt,54.5pt" to="563.05pt,785.3pt" strokeweight="1.06pt">
            <w10:wrap anchorx="page" anchory="page"/>
          </v:line>
        </w:pict>
      </w:r>
      <w:r>
        <w:rPr>
          <w:noProof/>
        </w:rPr>
        <w:pict w14:anchorId="20144485">
          <v:shape id="_x0000_s2059" type="#_x0000_t202" alt="" style="position:absolute;margin-left:75.6pt;margin-top:54pt;width:379.05pt;height:731.4pt;z-index:251694080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2EA4283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554972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93695D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E1E620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Comissionados</w:t>
                        </w:r>
                      </w:p>
                    </w:tc>
                  </w:tr>
                  <w:tr w:rsidR="003A669E" w14:paraId="6914074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AA7DF9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5393EE8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02F13B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Temporários</w:t>
                        </w:r>
                      </w:p>
                    </w:tc>
                  </w:tr>
                  <w:tr w:rsidR="003A669E" w14:paraId="641DED3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067362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958BC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E210732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municipalizados</w:t>
                        </w:r>
                      </w:p>
                    </w:tc>
                  </w:tr>
                  <w:tr w:rsidR="003A669E" w14:paraId="7006ADF7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6B215D72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7A0AC6C9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A790E4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612553A4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inativos /pensionistas recursos do IPM</w:t>
                        </w:r>
                      </w:p>
                    </w:tc>
                  </w:tr>
                  <w:tr w:rsidR="003A669E" w14:paraId="67AF5F5C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4B4CD271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5D3220AD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71C6EB4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8CFD1C5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Folha de Pagamento - inativos/ pensionistas recursos do Município</w:t>
                        </w:r>
                      </w:p>
                    </w:tc>
                  </w:tr>
                  <w:tr w:rsidR="003A669E" w14:paraId="7A82309D" w14:textId="77777777">
                    <w:trPr>
                      <w:trHeight w:val="720"/>
                    </w:trPr>
                    <w:tc>
                      <w:tcPr>
                        <w:tcW w:w="1138" w:type="dxa"/>
                      </w:tcPr>
                      <w:p w14:paraId="4DEA42BC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2F0EF8DF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2.6229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6E3CEE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Folha de Pagamento - Educação – FUNDEB</w:t>
                        </w:r>
                      </w:p>
                      <w:p w14:paraId="5C245FF5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60% - Efetivos</w:t>
                        </w:r>
                      </w:p>
                    </w:tc>
                  </w:tr>
                  <w:tr w:rsidR="003A669E" w14:paraId="31713A37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6F8FE57A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7E636FA1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BE6C7F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Folha de Pagamento - Educação – FUNDEB</w:t>
                        </w:r>
                      </w:p>
                      <w:p w14:paraId="6F552B76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60% - Comissionados</w:t>
                        </w:r>
                      </w:p>
                    </w:tc>
                  </w:tr>
                  <w:tr w:rsidR="003A669E" w14:paraId="1638E034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5FD31CA1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40FE45B9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5C59FF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997F904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1D77DC8C" w14:textId="77777777">
                    <w:trPr>
                      <w:trHeight w:val="720"/>
                    </w:trPr>
                    <w:tc>
                      <w:tcPr>
                        <w:tcW w:w="1138" w:type="dxa"/>
                      </w:tcPr>
                      <w:p w14:paraId="1EFDE4E3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0D42A293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63872A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5454514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7E583615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1A5496E4" w14:textId="77777777" w:rsidR="003A669E" w:rsidRDefault="003A669E">
                        <w:pPr>
                          <w:pStyle w:val="TableParagraph"/>
                          <w:spacing w:before="8"/>
                          <w:ind w:left="0"/>
                          <w:rPr>
                            <w:sz w:val="20"/>
                          </w:rPr>
                        </w:pPr>
                      </w:p>
                      <w:p w14:paraId="3A2D6CDD" w14:textId="77777777" w:rsidR="003A669E" w:rsidRDefault="005B64B6">
                        <w:pPr>
                          <w:pStyle w:val="TableParagraph"/>
                          <w:spacing w:before="1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BB6316C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Folha de Pagamento - Educação – FUNDEB</w:t>
                        </w:r>
                      </w:p>
                      <w:p w14:paraId="179305F5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40% - Efetivos</w:t>
                        </w:r>
                      </w:p>
                    </w:tc>
                  </w:tr>
                  <w:tr w:rsidR="003A669E" w14:paraId="732EE8C2" w14:textId="77777777">
                    <w:trPr>
                      <w:trHeight w:val="723"/>
                    </w:trPr>
                    <w:tc>
                      <w:tcPr>
                        <w:tcW w:w="1138" w:type="dxa"/>
                      </w:tcPr>
                      <w:p w14:paraId="191FB8AB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70FC4778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4EAE2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A7B9C7A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5E51B3C3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69A43ECE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5D0A4711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E553608" w14:textId="77777777" w:rsidR="003A669E" w:rsidRDefault="005B64B6">
                        <w:pPr>
                          <w:pStyle w:val="TableParagraph"/>
                          <w:spacing w:line="224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606CF76" w14:textId="77777777" w:rsidR="003A669E" w:rsidRDefault="005B64B6">
                        <w:pPr>
                          <w:pStyle w:val="TableParagraph"/>
                          <w:spacing w:line="250" w:lineRule="atLeast"/>
                          <w:ind w:left="35" w:right="51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não processados de Folha de Pagamento -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2D45D61" w14:textId="77777777">
                    <w:trPr>
                      <w:trHeight w:val="721"/>
                    </w:trPr>
                    <w:tc>
                      <w:tcPr>
                        <w:tcW w:w="1138" w:type="dxa"/>
                      </w:tcPr>
                      <w:p w14:paraId="7F6A2E21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2778B694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D0118B7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Referente a liquidação após a fase em liquidação de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restos </w:t>
                        </w:r>
                        <w:r>
                          <w:rPr>
                            <w:sz w:val="20"/>
                          </w:rPr>
                          <w:t>a pagar não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Folha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Pagamento</w:t>
                        </w:r>
                        <w:r>
                          <w:rPr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Educação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</w:p>
                      <w:p w14:paraId="0E1E133A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 Municipalizados</w:t>
                        </w:r>
                      </w:p>
                    </w:tc>
                  </w:tr>
                  <w:tr w:rsidR="003A669E" w14:paraId="0B1389D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80F2CC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934ABC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4AEA59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Prefeito</w:t>
                        </w:r>
                      </w:p>
                    </w:tc>
                  </w:tr>
                  <w:tr w:rsidR="003A669E" w14:paraId="63560B5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79AE95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CF6CDA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33D5798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Vice-Prefeito</w:t>
                        </w:r>
                      </w:p>
                    </w:tc>
                  </w:tr>
                  <w:tr w:rsidR="003A669E" w14:paraId="4759464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6FE712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A4901B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DD3F48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Secretários</w:t>
                        </w:r>
                      </w:p>
                    </w:tc>
                  </w:tr>
                  <w:tr w:rsidR="003A669E" w14:paraId="31924EE8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6E9B3E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A6D7B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1AF6A6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Vereador Presidente</w:t>
                        </w:r>
                      </w:p>
                    </w:tc>
                  </w:tr>
                  <w:tr w:rsidR="003A669E" w14:paraId="7848F0E7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54E9F16C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DDF9F97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6FA3826" w14:textId="77777777" w:rsidR="003A669E" w:rsidRDefault="005B64B6">
                        <w:pPr>
                          <w:pStyle w:val="TableParagraph"/>
                          <w:spacing w:before="20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Vereadores</w:t>
                        </w:r>
                      </w:p>
                    </w:tc>
                  </w:tr>
                  <w:tr w:rsidR="003A669E" w14:paraId="6A08DD9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14ECBB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6EA5125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637E995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Presidente IPM</w:t>
                        </w:r>
                      </w:p>
                    </w:tc>
                  </w:tr>
                  <w:tr w:rsidR="003A669E" w14:paraId="7604EB33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712A7366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049A0612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3E79750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9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Referente a liquidação após a fase em liquidação de </w:t>
                        </w:r>
                        <w:r>
                          <w:rPr>
                            <w:spacing w:val="-3"/>
                            <w:sz w:val="20"/>
                          </w:rPr>
                          <w:t xml:space="preserve">restos </w:t>
                        </w:r>
                        <w:r>
                          <w:rPr>
                            <w:sz w:val="20"/>
                          </w:rPr>
                          <w:t>a pagar não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Encargos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Patronais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RGPS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-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Presid.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Soc.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Econ.</w:t>
                        </w:r>
                      </w:p>
                      <w:p w14:paraId="06A4A970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Mista/Empresa Pública/ Autarquia/Fundações</w:t>
                        </w:r>
                      </w:p>
                    </w:tc>
                  </w:tr>
                  <w:tr w:rsidR="003A669E" w14:paraId="1358C3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5C0089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316C63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BBE6C9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Efetivos</w:t>
                        </w:r>
                      </w:p>
                    </w:tc>
                  </w:tr>
                  <w:tr w:rsidR="003A669E" w14:paraId="635218B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F4E465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8EDBA0C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23071F8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Comissionados</w:t>
                        </w:r>
                      </w:p>
                    </w:tc>
                  </w:tr>
                  <w:tr w:rsidR="003A669E" w14:paraId="328E740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8C3DE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22F19E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400ECF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Temporários</w:t>
                        </w:r>
                      </w:p>
                    </w:tc>
                  </w:tr>
                  <w:tr w:rsidR="003A669E" w14:paraId="67FA452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05026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13A4AE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457D10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Encargos Patronais RGPS - municipalizados</w:t>
                        </w:r>
                      </w:p>
                    </w:tc>
                  </w:tr>
                </w:tbl>
                <w:p w14:paraId="073C5DD0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311C24DD" w14:textId="77777777" w:rsidR="003A669E" w:rsidRDefault="003A669E">
      <w:pPr>
        <w:pStyle w:val="BodyText"/>
        <w:spacing w:before="7"/>
        <w:rPr>
          <w:sz w:val="18"/>
        </w:rPr>
      </w:pPr>
    </w:p>
    <w:p w14:paraId="1FBEF426" w14:textId="77777777" w:rsidR="003A669E" w:rsidRDefault="005B64B6">
      <w:pPr>
        <w:pStyle w:val="BodyText"/>
        <w:ind w:left="485"/>
      </w:pPr>
      <w:r>
        <w:t>2.653</w:t>
      </w:r>
    </w:p>
    <w:p w14:paraId="7BA922AE" w14:textId="77777777" w:rsidR="003A669E" w:rsidRDefault="005B64B6">
      <w:pPr>
        <w:pStyle w:val="BodyText"/>
        <w:spacing w:before="93" w:line="261" w:lineRule="auto"/>
        <w:ind w:left="458" w:right="286"/>
        <w:jc w:val="center"/>
      </w:pPr>
      <w:r>
        <w:br w:type="column"/>
      </w:r>
      <w:r>
        <w:t>Valores de Restos a Pagar Não Processados Liquidados</w:t>
      </w:r>
    </w:p>
    <w:p w14:paraId="22A454FD" w14:textId="77777777" w:rsidR="003A669E" w:rsidRDefault="003A669E">
      <w:pPr>
        <w:spacing w:line="261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3"/>
            <w:col w:w="2574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3524833" w14:textId="77777777">
        <w:trPr>
          <w:trHeight w:val="724"/>
        </w:trPr>
        <w:tc>
          <w:tcPr>
            <w:tcW w:w="1172" w:type="dxa"/>
            <w:vMerge w:val="restart"/>
            <w:tcBorders>
              <w:top w:val="nil"/>
            </w:tcBorders>
          </w:tcPr>
          <w:p w14:paraId="155D376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423BE9E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5A54767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2.6248</w:t>
            </w:r>
          </w:p>
        </w:tc>
        <w:tc>
          <w:tcPr>
            <w:tcW w:w="6414" w:type="dxa"/>
          </w:tcPr>
          <w:p w14:paraId="75515625" w14:textId="77777777" w:rsidR="003A669E" w:rsidRDefault="005B64B6">
            <w:pPr>
              <w:pStyle w:val="TableParagraph"/>
              <w:spacing w:line="261" w:lineRule="auto"/>
              <w:ind w:right="92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- inativos/pensionistas</w:t>
            </w:r>
          </w:p>
          <w:p w14:paraId="4C62BC02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recursos do IPM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2D3683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555E6A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6A878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2F9B7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256B5F7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2.6249</w:t>
            </w:r>
          </w:p>
        </w:tc>
        <w:tc>
          <w:tcPr>
            <w:tcW w:w="6414" w:type="dxa"/>
          </w:tcPr>
          <w:p w14:paraId="233A05FA" w14:textId="77777777" w:rsidR="003A669E" w:rsidRDefault="005B64B6">
            <w:pPr>
              <w:pStyle w:val="TableParagraph"/>
              <w:spacing w:line="261" w:lineRule="auto"/>
              <w:ind w:right="92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- inativos/pensionistas</w:t>
            </w:r>
          </w:p>
          <w:p w14:paraId="04040A53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A0CBA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61EF8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B7D54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28B94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F58410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2.6250</w:t>
            </w:r>
          </w:p>
        </w:tc>
        <w:tc>
          <w:tcPr>
            <w:tcW w:w="6414" w:type="dxa"/>
          </w:tcPr>
          <w:p w14:paraId="07C4069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63D55D4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12555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04BE17" w14:textId="77777777">
        <w:trPr>
          <w:trHeight w:val="721"/>
        </w:trPr>
        <w:tc>
          <w:tcPr>
            <w:tcW w:w="1172" w:type="dxa"/>
            <w:vMerge/>
            <w:tcBorders>
              <w:top w:val="nil"/>
            </w:tcBorders>
          </w:tcPr>
          <w:p w14:paraId="443016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EB0FC9" w14:textId="77777777" w:rsidR="003A669E" w:rsidRDefault="003A669E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6BC93529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2.6251</w:t>
            </w:r>
          </w:p>
        </w:tc>
        <w:tc>
          <w:tcPr>
            <w:tcW w:w="6414" w:type="dxa"/>
          </w:tcPr>
          <w:p w14:paraId="21094701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BF5B46C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1782E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686047" w14:textId="77777777">
        <w:trPr>
          <w:trHeight w:val="721"/>
        </w:trPr>
        <w:tc>
          <w:tcPr>
            <w:tcW w:w="1172" w:type="dxa"/>
            <w:vMerge/>
            <w:tcBorders>
              <w:top w:val="nil"/>
            </w:tcBorders>
          </w:tcPr>
          <w:p w14:paraId="49FD55B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CE33C3" w14:textId="77777777" w:rsidR="003A669E" w:rsidRDefault="003A669E">
            <w:pPr>
              <w:pStyle w:val="TableParagraph"/>
              <w:spacing w:before="8"/>
              <w:ind w:left="0"/>
              <w:rPr>
                <w:sz w:val="20"/>
              </w:rPr>
            </w:pPr>
          </w:p>
          <w:p w14:paraId="7FA470FD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2.6252</w:t>
            </w:r>
          </w:p>
        </w:tc>
        <w:tc>
          <w:tcPr>
            <w:tcW w:w="6414" w:type="dxa"/>
          </w:tcPr>
          <w:p w14:paraId="628FA01B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3AFE11F0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02EDC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937C12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7E4269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C6ADB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6503F46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2.6253</w:t>
            </w:r>
          </w:p>
        </w:tc>
        <w:tc>
          <w:tcPr>
            <w:tcW w:w="6414" w:type="dxa"/>
          </w:tcPr>
          <w:p w14:paraId="63C46EA8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01D60F4F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70%</w:t>
            </w:r>
            <w:r w:rsidR="005B64B6"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C15E8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B104C0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180B8CD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268AD1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77A839A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2.6254</w:t>
            </w:r>
          </w:p>
        </w:tc>
        <w:tc>
          <w:tcPr>
            <w:tcW w:w="6414" w:type="dxa"/>
          </w:tcPr>
          <w:p w14:paraId="0BB9CC8A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71E87537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E5A9D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5D3195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181038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15E1975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52037312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2.6255</w:t>
            </w:r>
          </w:p>
        </w:tc>
        <w:tc>
          <w:tcPr>
            <w:tcW w:w="6414" w:type="dxa"/>
          </w:tcPr>
          <w:p w14:paraId="69626403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7EA3A532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0574C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4B6CE9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2D440BA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80D0EE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36DBEF3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2.6256</w:t>
            </w:r>
          </w:p>
        </w:tc>
        <w:tc>
          <w:tcPr>
            <w:tcW w:w="6414" w:type="dxa"/>
          </w:tcPr>
          <w:p w14:paraId="2E74BFAA" w14:textId="77777777" w:rsidR="003A669E" w:rsidRDefault="005B64B6">
            <w:pPr>
              <w:pStyle w:val="TableParagraph"/>
              <w:spacing w:line="261" w:lineRule="auto"/>
              <w:ind w:right="347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 não processados de Encargos Patronais RGPS – Educação –</w:t>
            </w:r>
          </w:p>
          <w:p w14:paraId="4FE99674" w14:textId="77777777" w:rsidR="003A669E" w:rsidRDefault="00970700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FUNDEB 30%</w:t>
            </w:r>
            <w:r w:rsidR="005B64B6"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3DB4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A4AD6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219DED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B1074F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C723DC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2.6257</w:t>
            </w:r>
          </w:p>
        </w:tc>
        <w:tc>
          <w:tcPr>
            <w:tcW w:w="6414" w:type="dxa"/>
          </w:tcPr>
          <w:p w14:paraId="65B92AE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BB096F3" w14:textId="77777777" w:rsidR="003A669E" w:rsidRDefault="005B64B6">
            <w:pPr>
              <w:pStyle w:val="TableParagraph"/>
              <w:spacing w:line="250" w:lineRule="atLeast"/>
              <w:ind w:right="836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9B9B6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F622A0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49E42F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7B7D5C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2.6258</w:t>
            </w:r>
          </w:p>
        </w:tc>
        <w:tc>
          <w:tcPr>
            <w:tcW w:w="6414" w:type="dxa"/>
          </w:tcPr>
          <w:p w14:paraId="1A84E96C" w14:textId="77777777" w:rsidR="003A669E" w:rsidRDefault="005B64B6">
            <w:pPr>
              <w:pStyle w:val="TableParagraph"/>
              <w:spacing w:line="202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7FB942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96F4D5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3FB05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69B13D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53FB8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2.6259</w:t>
            </w:r>
          </w:p>
        </w:tc>
        <w:tc>
          <w:tcPr>
            <w:tcW w:w="6414" w:type="dxa"/>
          </w:tcPr>
          <w:p w14:paraId="0EE5A2F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AA9C2A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9D9A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9D592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05C3F8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FE4D5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2.6260</w:t>
            </w:r>
          </w:p>
        </w:tc>
        <w:tc>
          <w:tcPr>
            <w:tcW w:w="6414" w:type="dxa"/>
          </w:tcPr>
          <w:p w14:paraId="4FEB373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DB20B0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5DE1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1B6034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D7114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630C2C6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7ACE373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2.6261</w:t>
            </w:r>
          </w:p>
        </w:tc>
        <w:tc>
          <w:tcPr>
            <w:tcW w:w="6414" w:type="dxa"/>
          </w:tcPr>
          <w:p w14:paraId="0E9E6B2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E8074E0" w14:textId="77777777" w:rsidR="003A669E" w:rsidRDefault="005B64B6">
            <w:pPr>
              <w:pStyle w:val="TableParagraph"/>
              <w:spacing w:before="2" w:line="250" w:lineRule="exact"/>
              <w:ind w:right="114"/>
              <w:rPr>
                <w:sz w:val="20"/>
              </w:rPr>
            </w:pPr>
            <w:r>
              <w:rPr>
                <w:sz w:val="20"/>
              </w:rPr>
              <w:t>não processados de 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10B5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9F7334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A465F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CA2BE1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F023F1C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2.6262</w:t>
            </w:r>
          </w:p>
        </w:tc>
        <w:tc>
          <w:tcPr>
            <w:tcW w:w="6414" w:type="dxa"/>
          </w:tcPr>
          <w:p w14:paraId="143C166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03513CF" w14:textId="77777777" w:rsidR="003A669E" w:rsidRDefault="005B64B6">
            <w:pPr>
              <w:pStyle w:val="TableParagraph"/>
              <w:spacing w:before="2" w:line="250" w:lineRule="exact"/>
              <w:ind w:right="114"/>
              <w:rPr>
                <w:sz w:val="20"/>
              </w:rPr>
            </w:pPr>
            <w:r>
              <w:rPr>
                <w:sz w:val="20"/>
              </w:rPr>
              <w:t>não processados de Encargos Patronais RPPS - inativos/pensionistas recursos do Município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45DF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5199ED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0E13798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C299ED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3BE4D96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2.6263</w:t>
            </w:r>
          </w:p>
        </w:tc>
        <w:tc>
          <w:tcPr>
            <w:tcW w:w="6414" w:type="dxa"/>
          </w:tcPr>
          <w:p w14:paraId="36B3139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F024B44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0E1B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AF0BDC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438B02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EF77D5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6BD4EE75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2.6264</w:t>
            </w:r>
          </w:p>
        </w:tc>
        <w:tc>
          <w:tcPr>
            <w:tcW w:w="6414" w:type="dxa"/>
          </w:tcPr>
          <w:p w14:paraId="62CCF4AA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BD308D4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069C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C919F3F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866A83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50807B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4C5DA63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2.6265</w:t>
            </w:r>
          </w:p>
        </w:tc>
        <w:tc>
          <w:tcPr>
            <w:tcW w:w="6414" w:type="dxa"/>
          </w:tcPr>
          <w:p w14:paraId="3FBE099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8827A28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9559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4D7EFF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9970D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F38A5E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04103C07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2.6266</w:t>
            </w:r>
          </w:p>
        </w:tc>
        <w:tc>
          <w:tcPr>
            <w:tcW w:w="6414" w:type="dxa"/>
          </w:tcPr>
          <w:p w14:paraId="7DDB800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8CB822E" w14:textId="77777777" w:rsidR="003A669E" w:rsidRDefault="005B64B6">
            <w:pPr>
              <w:pStyle w:val="TableParagraph"/>
              <w:spacing w:before="2" w:line="250" w:lineRule="exact"/>
              <w:ind w:right="858"/>
              <w:rPr>
                <w:sz w:val="20"/>
              </w:rPr>
            </w:pPr>
            <w:r>
              <w:rPr>
                <w:sz w:val="20"/>
              </w:rPr>
              <w:t xml:space="preserve">não processados de 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24DFF7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2B38E6" w14:textId="77777777">
        <w:trPr>
          <w:trHeight w:val="284"/>
        </w:trPr>
        <w:tc>
          <w:tcPr>
            <w:tcW w:w="1172" w:type="dxa"/>
            <w:vMerge w:val="restart"/>
            <w:tcBorders>
              <w:bottom w:val="nil"/>
            </w:tcBorders>
          </w:tcPr>
          <w:p w14:paraId="690DDA8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385110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2.6267</w:t>
            </w:r>
          </w:p>
        </w:tc>
        <w:tc>
          <w:tcPr>
            <w:tcW w:w="6414" w:type="dxa"/>
          </w:tcPr>
          <w:p w14:paraId="32EA5AC3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63A8A6EE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não processados de 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818EC3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B8EE831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32A28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90E543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2.6268</w:t>
            </w:r>
          </w:p>
        </w:tc>
        <w:tc>
          <w:tcPr>
            <w:tcW w:w="6414" w:type="dxa"/>
          </w:tcPr>
          <w:p w14:paraId="26B8103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E539FE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não processados de Diárias - </w:t>
            </w: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92AD734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46E74C5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3C8282A8" w14:textId="77777777" w:rsidR="003A669E" w:rsidRDefault="003A669E">
      <w:pPr>
        <w:pStyle w:val="BodyText"/>
      </w:pPr>
    </w:p>
    <w:p w14:paraId="75DB3FBE" w14:textId="77777777" w:rsidR="003A669E" w:rsidRDefault="003A669E">
      <w:pPr>
        <w:pStyle w:val="BodyText"/>
      </w:pPr>
    </w:p>
    <w:p w14:paraId="77295E9F" w14:textId="77777777" w:rsidR="003A669E" w:rsidRDefault="003A669E">
      <w:pPr>
        <w:pStyle w:val="BodyText"/>
      </w:pPr>
    </w:p>
    <w:p w14:paraId="091FEAAF" w14:textId="77777777" w:rsidR="003A669E" w:rsidRDefault="003A669E">
      <w:pPr>
        <w:pStyle w:val="BodyText"/>
      </w:pPr>
    </w:p>
    <w:p w14:paraId="287AE4DD" w14:textId="77777777" w:rsidR="003A669E" w:rsidRDefault="003A669E">
      <w:pPr>
        <w:pStyle w:val="BodyText"/>
      </w:pPr>
    </w:p>
    <w:p w14:paraId="0DAAA8FC" w14:textId="77777777" w:rsidR="003A669E" w:rsidRDefault="003A669E">
      <w:pPr>
        <w:pStyle w:val="BodyText"/>
      </w:pPr>
    </w:p>
    <w:p w14:paraId="672195F3" w14:textId="77777777" w:rsidR="003A669E" w:rsidRDefault="003A669E">
      <w:pPr>
        <w:pStyle w:val="BodyText"/>
      </w:pPr>
    </w:p>
    <w:p w14:paraId="0E827348" w14:textId="77777777" w:rsidR="003A669E" w:rsidRDefault="003A669E">
      <w:pPr>
        <w:pStyle w:val="BodyText"/>
      </w:pPr>
    </w:p>
    <w:p w14:paraId="3D8D4921" w14:textId="77777777" w:rsidR="003A669E" w:rsidRDefault="003A669E">
      <w:pPr>
        <w:pStyle w:val="BodyText"/>
      </w:pPr>
    </w:p>
    <w:p w14:paraId="703B44C3" w14:textId="77777777" w:rsidR="003A669E" w:rsidRDefault="003A669E">
      <w:pPr>
        <w:pStyle w:val="BodyText"/>
      </w:pPr>
    </w:p>
    <w:p w14:paraId="2CC9DB83" w14:textId="77777777" w:rsidR="003A669E" w:rsidRDefault="003A669E">
      <w:pPr>
        <w:pStyle w:val="BodyText"/>
      </w:pPr>
    </w:p>
    <w:p w14:paraId="56F6EF01" w14:textId="77777777" w:rsidR="003A669E" w:rsidRDefault="003A669E">
      <w:pPr>
        <w:pStyle w:val="BodyText"/>
      </w:pPr>
    </w:p>
    <w:p w14:paraId="5A3BDEF7" w14:textId="77777777" w:rsidR="003A669E" w:rsidRDefault="003A669E">
      <w:pPr>
        <w:pStyle w:val="BodyText"/>
      </w:pPr>
    </w:p>
    <w:p w14:paraId="45E58F42" w14:textId="77777777" w:rsidR="003A669E" w:rsidRDefault="003A669E">
      <w:pPr>
        <w:pStyle w:val="BodyText"/>
      </w:pPr>
    </w:p>
    <w:p w14:paraId="12B5B58A" w14:textId="77777777" w:rsidR="003A669E" w:rsidRDefault="003A669E">
      <w:pPr>
        <w:pStyle w:val="BodyText"/>
      </w:pPr>
    </w:p>
    <w:p w14:paraId="60022B73" w14:textId="77777777" w:rsidR="003A669E" w:rsidRDefault="003A669E">
      <w:pPr>
        <w:pStyle w:val="BodyText"/>
      </w:pPr>
    </w:p>
    <w:p w14:paraId="4E49BD15" w14:textId="77777777" w:rsidR="003A669E" w:rsidRDefault="003A669E">
      <w:pPr>
        <w:pStyle w:val="BodyText"/>
      </w:pPr>
    </w:p>
    <w:p w14:paraId="7DE7B474" w14:textId="77777777" w:rsidR="003A669E" w:rsidRDefault="003A669E">
      <w:pPr>
        <w:pStyle w:val="BodyText"/>
      </w:pPr>
    </w:p>
    <w:p w14:paraId="3D02C093" w14:textId="77777777" w:rsidR="003A669E" w:rsidRDefault="003A669E">
      <w:pPr>
        <w:pStyle w:val="BodyText"/>
      </w:pPr>
    </w:p>
    <w:p w14:paraId="2DA299C0" w14:textId="77777777" w:rsidR="003A669E" w:rsidRDefault="003A669E">
      <w:pPr>
        <w:pStyle w:val="BodyText"/>
      </w:pPr>
    </w:p>
    <w:p w14:paraId="51F12621" w14:textId="77777777" w:rsidR="003A669E" w:rsidRDefault="003A669E">
      <w:pPr>
        <w:pStyle w:val="BodyText"/>
      </w:pPr>
    </w:p>
    <w:p w14:paraId="2B508F7D" w14:textId="77777777" w:rsidR="003A669E" w:rsidRDefault="003A669E">
      <w:pPr>
        <w:pStyle w:val="BodyText"/>
      </w:pPr>
    </w:p>
    <w:p w14:paraId="4C9D7D89" w14:textId="77777777" w:rsidR="003A669E" w:rsidRDefault="003A669E">
      <w:pPr>
        <w:pStyle w:val="BodyText"/>
      </w:pPr>
    </w:p>
    <w:p w14:paraId="50E5C36A" w14:textId="77777777" w:rsidR="003A669E" w:rsidRDefault="003A669E">
      <w:pPr>
        <w:pStyle w:val="BodyText"/>
      </w:pPr>
    </w:p>
    <w:p w14:paraId="1986A0C3" w14:textId="77777777" w:rsidR="003A669E" w:rsidRDefault="003A669E">
      <w:pPr>
        <w:pStyle w:val="BodyText"/>
      </w:pPr>
    </w:p>
    <w:p w14:paraId="5CD217DA" w14:textId="77777777" w:rsidR="003A669E" w:rsidRDefault="003A669E">
      <w:pPr>
        <w:pStyle w:val="BodyText"/>
      </w:pPr>
    </w:p>
    <w:p w14:paraId="02E9FD2F" w14:textId="77777777" w:rsidR="003A669E" w:rsidRDefault="003A669E">
      <w:pPr>
        <w:pStyle w:val="BodyText"/>
      </w:pPr>
    </w:p>
    <w:p w14:paraId="65A2B8A2" w14:textId="77777777" w:rsidR="003A669E" w:rsidRDefault="003A669E">
      <w:pPr>
        <w:pStyle w:val="BodyText"/>
      </w:pPr>
    </w:p>
    <w:p w14:paraId="2E920069" w14:textId="77777777" w:rsidR="003A669E" w:rsidRDefault="003A669E">
      <w:pPr>
        <w:pStyle w:val="BodyText"/>
      </w:pPr>
    </w:p>
    <w:p w14:paraId="322699A8" w14:textId="77777777" w:rsidR="003A669E" w:rsidRDefault="003A669E">
      <w:pPr>
        <w:pStyle w:val="BodyText"/>
      </w:pPr>
    </w:p>
    <w:p w14:paraId="0DE18FE3" w14:textId="77777777" w:rsidR="003A669E" w:rsidRDefault="003A669E">
      <w:pPr>
        <w:pStyle w:val="BodyText"/>
      </w:pPr>
    </w:p>
    <w:p w14:paraId="2159A061" w14:textId="77777777" w:rsidR="003A669E" w:rsidRDefault="003A669E">
      <w:pPr>
        <w:pStyle w:val="BodyText"/>
      </w:pPr>
    </w:p>
    <w:p w14:paraId="066A6376" w14:textId="77777777" w:rsidR="003A669E" w:rsidRDefault="003A669E">
      <w:pPr>
        <w:pStyle w:val="BodyText"/>
      </w:pPr>
    </w:p>
    <w:p w14:paraId="3A765E83" w14:textId="77777777" w:rsidR="003A669E" w:rsidRDefault="003A669E">
      <w:pPr>
        <w:pStyle w:val="BodyText"/>
      </w:pPr>
    </w:p>
    <w:p w14:paraId="6A14ADB7" w14:textId="77777777" w:rsidR="003A669E" w:rsidRDefault="003A669E">
      <w:pPr>
        <w:pStyle w:val="BodyText"/>
      </w:pPr>
    </w:p>
    <w:p w14:paraId="3659356D" w14:textId="77777777" w:rsidR="003A669E" w:rsidRDefault="003A669E">
      <w:pPr>
        <w:pStyle w:val="BodyText"/>
      </w:pPr>
    </w:p>
    <w:p w14:paraId="17635850" w14:textId="77777777" w:rsidR="003A669E" w:rsidRDefault="003A669E">
      <w:pPr>
        <w:pStyle w:val="BodyText"/>
      </w:pPr>
    </w:p>
    <w:p w14:paraId="593FB400" w14:textId="77777777" w:rsidR="003A669E" w:rsidRDefault="003A669E">
      <w:pPr>
        <w:pStyle w:val="BodyText"/>
      </w:pPr>
    </w:p>
    <w:p w14:paraId="7BE95404" w14:textId="77777777" w:rsidR="003A669E" w:rsidRDefault="003A669E">
      <w:pPr>
        <w:pStyle w:val="BodyText"/>
      </w:pPr>
    </w:p>
    <w:p w14:paraId="41490C7F" w14:textId="77777777" w:rsidR="003A669E" w:rsidRDefault="003A669E">
      <w:pPr>
        <w:pStyle w:val="BodyText"/>
      </w:pPr>
    </w:p>
    <w:p w14:paraId="2A714578" w14:textId="77777777" w:rsidR="003A669E" w:rsidRDefault="003A669E">
      <w:pPr>
        <w:pStyle w:val="BodyText"/>
      </w:pPr>
    </w:p>
    <w:p w14:paraId="5682E48F" w14:textId="77777777" w:rsidR="003A669E" w:rsidRDefault="003A669E">
      <w:pPr>
        <w:pStyle w:val="BodyText"/>
      </w:pPr>
    </w:p>
    <w:p w14:paraId="7687253A" w14:textId="77777777" w:rsidR="003A669E" w:rsidRDefault="003A669E">
      <w:pPr>
        <w:pStyle w:val="BodyText"/>
      </w:pPr>
    </w:p>
    <w:p w14:paraId="39AC15C3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19CB9EB4" w14:textId="77777777" w:rsidR="003A669E" w:rsidRDefault="00A032E6">
      <w:pPr>
        <w:pStyle w:val="BodyText"/>
        <w:rPr>
          <w:sz w:val="22"/>
        </w:rPr>
      </w:pPr>
      <w:r>
        <w:rPr>
          <w:noProof/>
        </w:rPr>
        <w:pict w14:anchorId="4495556B">
          <v:line id="_x0000_s2058" alt="" style="position:absolute;z-index:251695104;mso-wrap-edited:f;mso-width-percent:0;mso-height-percent:0;mso-position-horizontal-relative:page;mso-position-vertical-relative:page;mso-width-percent:0;mso-height-percent:0" from="18.5pt,54.5pt" to="18.5pt,771.85pt" strokeweight="1.06pt">
            <w10:wrap anchorx="page" anchory="page"/>
          </v:line>
        </w:pict>
      </w:r>
      <w:r>
        <w:rPr>
          <w:noProof/>
        </w:rPr>
        <w:pict w14:anchorId="2FFABF11">
          <v:line id="_x0000_s2057" alt="" style="position:absolute;z-index:251696128;mso-wrap-edited:f;mso-width-percent:0;mso-height-percent:0;mso-position-horizontal-relative:page;mso-position-vertical-relative:page;mso-width-percent:0;mso-height-percent:0" from="563.05pt,54.5pt" to="563.05pt,771.85pt" strokeweight="1.06pt">
            <w10:wrap anchorx="page" anchory="page"/>
          </v:line>
        </w:pict>
      </w:r>
      <w:r>
        <w:rPr>
          <w:noProof/>
        </w:rPr>
        <w:pict w14:anchorId="4180B6CF">
          <v:shape id="_x0000_s2056" type="#_x0000_t202" alt="" style="position:absolute;margin-left:75.6pt;margin-top:54pt;width:379.05pt;height:717.7pt;z-index:251697152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4988EA90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F79B58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2.6269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B36DD8F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22DE69A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Secretários Municipais</w:t>
                        </w:r>
                      </w:p>
                    </w:tc>
                  </w:tr>
                  <w:tr w:rsidR="003A669E" w14:paraId="2A83EAE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49B728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A8655B3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E92A30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Vereadores</w:t>
                        </w:r>
                      </w:p>
                    </w:tc>
                  </w:tr>
                  <w:tr w:rsidR="003A669E" w14:paraId="0D62DE8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1D85B3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430340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8480133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Vereador Presidente</w:t>
                        </w:r>
                      </w:p>
                    </w:tc>
                  </w:tr>
                  <w:tr w:rsidR="003A669E" w14:paraId="556F8E1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4FF316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168F1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157C1CF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Presidente IPM</w:t>
                        </w:r>
                      </w:p>
                    </w:tc>
                  </w:tr>
                  <w:tr w:rsidR="003A669E" w14:paraId="3E09535B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33AACCD7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3A812EB2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8E92D4C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3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 não processados de Diárias - Presidente Sociedade de Economia</w:t>
                        </w:r>
                      </w:p>
                      <w:p w14:paraId="747B6CC9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Mista/Empresa Pública/ Autarquia/Fundações</w:t>
                        </w:r>
                      </w:p>
                    </w:tc>
                  </w:tr>
                  <w:tr w:rsidR="003A669E" w14:paraId="33EC01E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6CF991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53192D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9DB7A3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Diárias - Servidores</w:t>
                        </w:r>
                      </w:p>
                    </w:tc>
                  </w:tr>
                  <w:tr w:rsidR="003A669E" w14:paraId="0CBB61F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011825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AC1F66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E16D377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Suprimento de Fundos / Verba de Gabin</w:t>
                        </w:r>
                      </w:p>
                    </w:tc>
                  </w:tr>
                  <w:tr w:rsidR="003A669E" w14:paraId="7E0C950F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0BAACDA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2A02FA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64FCA31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Taxas Bancárias</w:t>
                        </w:r>
                      </w:p>
                    </w:tc>
                  </w:tr>
                  <w:tr w:rsidR="003A669E" w14:paraId="2AB6397E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43BF69C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4A68A4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E9D118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com àgua, luz e telefonia</w:t>
                        </w:r>
                      </w:p>
                    </w:tc>
                  </w:tr>
                  <w:tr w:rsidR="003A669E" w14:paraId="4A83CCE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BC85B42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61CD91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317FE4F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Taxas e Emolumentos</w:t>
                        </w:r>
                      </w:p>
                    </w:tc>
                  </w:tr>
                  <w:tr w:rsidR="003A669E" w14:paraId="6D9F56A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D57A5B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67D1D0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68CF23DA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Multas e Juros</w:t>
                        </w:r>
                      </w:p>
                    </w:tc>
                  </w:tr>
                  <w:tr w:rsidR="003A669E" w14:paraId="2D6D02E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4CB690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A892C3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B7187A1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Encargos financeiros</w:t>
                        </w:r>
                      </w:p>
                    </w:tc>
                  </w:tr>
                  <w:tr w:rsidR="003A669E" w14:paraId="73DF887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A163D5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23B835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029EFC0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Sindicatos e Associações</w:t>
                        </w:r>
                      </w:p>
                    </w:tc>
                  </w:tr>
                  <w:tr w:rsidR="003A669E" w14:paraId="533E1881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18336C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D8C8A9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496AB7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Pequeno Produtor - agricultura familiar - Pessoa</w:t>
                        </w:r>
                      </w:p>
                    </w:tc>
                  </w:tr>
                  <w:tr w:rsidR="003A669E" w14:paraId="2A6408E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03EF6E4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A923D2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73FEC9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Aluguel de Transporte Escolar - Pessoa Física</w:t>
                        </w:r>
                      </w:p>
                    </w:tc>
                  </w:tr>
                  <w:tr w:rsidR="003A669E" w14:paraId="1B848D9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AB6CB5A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A42D70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26FF131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Aluguel de Transporte Fluvial - Pessoa Física</w:t>
                        </w:r>
                      </w:p>
                    </w:tc>
                  </w:tr>
                  <w:tr w:rsidR="003A669E" w14:paraId="4FD1E05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7379FF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C00784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7912584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demais despesas (Complementar Descrição)</w:t>
                        </w:r>
                      </w:p>
                    </w:tc>
                  </w:tr>
                  <w:tr w:rsidR="003A669E" w14:paraId="27E3D3A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197E17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AB0673E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C75A265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Contribuição a Entidades Fechadas de</w:t>
                        </w:r>
                      </w:p>
                    </w:tc>
                  </w:tr>
                  <w:tr w:rsidR="003A669E" w14:paraId="35C733B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A3CB5F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61EADD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1FEC48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Auxílio Financeiro a Estudantes</w:t>
                        </w:r>
                      </w:p>
                    </w:tc>
                  </w:tr>
                  <w:tr w:rsidR="003A669E" w14:paraId="30D553A4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3617827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EF4F5A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681137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Auxílio Financeiro a Pesquisadores</w:t>
                        </w:r>
                      </w:p>
                    </w:tc>
                  </w:tr>
                  <w:tr w:rsidR="003A669E" w14:paraId="48AFCD43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02F67B05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44DA2A62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098DAF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3149BF6" w14:textId="77777777" w:rsidR="003A669E" w:rsidRDefault="005B64B6">
                        <w:pPr>
                          <w:pStyle w:val="TableParagraph"/>
                          <w:spacing w:before="2" w:line="250" w:lineRule="exact"/>
                          <w:ind w:left="35" w:right="64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Premiações Culturais, Artística, Científicas, Desportivas e Outras</w:t>
                        </w:r>
                      </w:p>
                    </w:tc>
                  </w:tr>
                  <w:tr w:rsidR="003A669E" w14:paraId="291DA22B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1B625EB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7D855C5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15F1E6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Contribuições</w:t>
                        </w:r>
                      </w:p>
                    </w:tc>
                  </w:tr>
                  <w:tr w:rsidR="003A669E" w14:paraId="4F320D8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0E31C2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3BC8193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01C3CA3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Auxílios</w:t>
                        </w:r>
                      </w:p>
                    </w:tc>
                  </w:tr>
                  <w:tr w:rsidR="003A669E" w14:paraId="49C769D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E3CE01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06C9A4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3166A4A7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Subvenções Sociais</w:t>
                        </w:r>
                      </w:p>
                    </w:tc>
                  </w:tr>
                  <w:tr w:rsidR="003A669E" w14:paraId="70135B6F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35434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624478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64E99559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Subvenções Econômicas</w:t>
                        </w:r>
                      </w:p>
                    </w:tc>
                  </w:tr>
                  <w:tr w:rsidR="003A669E" w14:paraId="3B9BF31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1A7A4F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76F6F85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5915FD1C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Obrigações Tributárias e Contributivas</w:t>
                        </w:r>
                      </w:p>
                    </w:tc>
                  </w:tr>
                  <w:tr w:rsidR="003A669E" w14:paraId="47C5ABB4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68C8891F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0416212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após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fase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em</w:t>
                        </w:r>
                        <w:r>
                          <w:rPr>
                            <w:spacing w:val="3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liquidação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restos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pagar</w:t>
                        </w:r>
                      </w:p>
                      <w:p w14:paraId="175C3764" w14:textId="77777777" w:rsidR="003A669E" w:rsidRDefault="005B64B6">
                        <w:pPr>
                          <w:pStyle w:val="TableParagraph"/>
                          <w:spacing w:before="1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</w:t>
                        </w:r>
                        <w:r>
                          <w:rPr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processados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Outros</w:t>
                        </w:r>
                        <w:r>
                          <w:rPr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Auxílios</w:t>
                        </w:r>
                        <w:r>
                          <w:rPr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Financeiros</w:t>
                        </w:r>
                        <w:r>
                          <w:rPr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spacing w:val="-3"/>
                            <w:sz w:val="20"/>
                          </w:rPr>
                          <w:t>Pessoas</w:t>
                        </w:r>
                        <w:r>
                          <w:rPr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Físicas</w:t>
                        </w:r>
                      </w:p>
                    </w:tc>
                  </w:tr>
                  <w:tr w:rsidR="003A669E" w14:paraId="20B7BB4F" w14:textId="77777777">
                    <w:trPr>
                      <w:trHeight w:val="476"/>
                    </w:trPr>
                    <w:tc>
                      <w:tcPr>
                        <w:tcW w:w="1138" w:type="dxa"/>
                      </w:tcPr>
                      <w:p w14:paraId="0558F0F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2.6296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20B54E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 liquidação após a fase em liquidação de restos a pagar</w:t>
                        </w:r>
                      </w:p>
                      <w:p w14:paraId="41D8440F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não processados de Aquisição de Imóveis</w:t>
                        </w:r>
                      </w:p>
                    </w:tc>
                  </w:tr>
                </w:tbl>
                <w:p w14:paraId="43998098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33941018" w14:textId="77777777" w:rsidR="003A669E" w:rsidRDefault="003A669E">
      <w:pPr>
        <w:pStyle w:val="BodyText"/>
        <w:spacing w:before="9"/>
        <w:rPr>
          <w:sz w:val="30"/>
        </w:rPr>
      </w:pPr>
    </w:p>
    <w:p w14:paraId="523A451B" w14:textId="77777777" w:rsidR="003A669E" w:rsidRDefault="005B64B6">
      <w:pPr>
        <w:pStyle w:val="BodyText"/>
        <w:ind w:left="485"/>
      </w:pPr>
      <w:r>
        <w:t>2.654</w:t>
      </w:r>
    </w:p>
    <w:p w14:paraId="2079F53A" w14:textId="77777777" w:rsidR="003A669E" w:rsidRDefault="005B64B6">
      <w:pPr>
        <w:pStyle w:val="BodyText"/>
        <w:spacing w:before="5"/>
      </w:pPr>
      <w:r>
        <w:br w:type="column"/>
      </w:r>
    </w:p>
    <w:p w14:paraId="01C17270" w14:textId="77777777" w:rsidR="003A669E" w:rsidRDefault="005B64B6">
      <w:pPr>
        <w:pStyle w:val="BodyText"/>
        <w:spacing w:line="259" w:lineRule="auto"/>
        <w:ind w:left="458" w:right="283"/>
        <w:jc w:val="center"/>
      </w:pPr>
      <w:r>
        <w:t>Valores de Restos a Pagar Não Processados Liquidados</w:t>
      </w:r>
    </w:p>
    <w:p w14:paraId="754FE749" w14:textId="77777777" w:rsidR="003A669E" w:rsidRDefault="003A669E">
      <w:pPr>
        <w:spacing w:line="259" w:lineRule="auto"/>
        <w:jc w:val="center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66"/>
            <w:col w:w="2571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D1DDEAD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1568C8F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FF3913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2.6297</w:t>
            </w:r>
          </w:p>
        </w:tc>
        <w:tc>
          <w:tcPr>
            <w:tcW w:w="6414" w:type="dxa"/>
          </w:tcPr>
          <w:p w14:paraId="6E16B5C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847B81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Aquisição de Produtos para Revenda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26EBB8C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0500F3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DF44D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4323ED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2.6298</w:t>
            </w:r>
          </w:p>
        </w:tc>
        <w:tc>
          <w:tcPr>
            <w:tcW w:w="6414" w:type="dxa"/>
          </w:tcPr>
          <w:p w14:paraId="6AC618FB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CB945E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Aquisição 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BA836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5D158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A6564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D573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2.6299</w:t>
            </w:r>
          </w:p>
        </w:tc>
        <w:tc>
          <w:tcPr>
            <w:tcW w:w="6414" w:type="dxa"/>
          </w:tcPr>
          <w:p w14:paraId="7DCB6FF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092CF1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Concessão 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B1F6B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07F92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510E85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5350D6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2.6300</w:t>
            </w:r>
          </w:p>
        </w:tc>
        <w:tc>
          <w:tcPr>
            <w:tcW w:w="6414" w:type="dxa"/>
          </w:tcPr>
          <w:p w14:paraId="4F4F4BC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01C0A8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CDD8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235952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EEE2D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441EE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2.6301</w:t>
            </w:r>
          </w:p>
        </w:tc>
        <w:tc>
          <w:tcPr>
            <w:tcW w:w="6414" w:type="dxa"/>
          </w:tcPr>
          <w:p w14:paraId="7A632896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após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fase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em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liquidação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3"/>
                <w:sz w:val="20"/>
              </w:rPr>
              <w:t>restos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pagar</w:t>
            </w:r>
          </w:p>
          <w:p w14:paraId="4918EF10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processados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Rateio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pela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Participação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 xml:space="preserve">em </w:t>
            </w:r>
            <w:r>
              <w:rPr>
                <w:spacing w:val="-3"/>
                <w:sz w:val="20"/>
              </w:rPr>
              <w:t>Consórcio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C981A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C92E8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CA7AD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C5058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2.6302</w:t>
            </w:r>
          </w:p>
        </w:tc>
        <w:tc>
          <w:tcPr>
            <w:tcW w:w="6414" w:type="dxa"/>
          </w:tcPr>
          <w:p w14:paraId="5C7289D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311E45E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16BCDF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1A3461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740BF5D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E34DC4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702B1A10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2.6303</w:t>
            </w:r>
          </w:p>
        </w:tc>
        <w:tc>
          <w:tcPr>
            <w:tcW w:w="6414" w:type="dxa"/>
          </w:tcPr>
          <w:p w14:paraId="4093CB0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00E199A7" w14:textId="77777777" w:rsidR="003A669E" w:rsidRDefault="005B64B6">
            <w:pPr>
              <w:pStyle w:val="TableParagraph"/>
              <w:spacing w:before="5" w:line="250" w:lineRule="exact"/>
              <w:ind w:right="748"/>
              <w:rPr>
                <w:sz w:val="20"/>
              </w:rPr>
            </w:pPr>
            <w:r>
              <w:rPr>
                <w:sz w:val="20"/>
              </w:rPr>
              <w:t>não processados de Correção 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D04C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843DFA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435866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7424EC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FB934DF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2.6304</w:t>
            </w:r>
          </w:p>
        </w:tc>
        <w:tc>
          <w:tcPr>
            <w:tcW w:w="6414" w:type="dxa"/>
          </w:tcPr>
          <w:p w14:paraId="0F2E1F4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772156B" w14:textId="77777777" w:rsidR="003A669E" w:rsidRDefault="005B64B6">
            <w:pPr>
              <w:pStyle w:val="TableParagraph"/>
              <w:spacing w:before="5" w:line="250" w:lineRule="exact"/>
              <w:ind w:right="225"/>
              <w:rPr>
                <w:sz w:val="20"/>
              </w:rPr>
            </w:pPr>
            <w:r>
              <w:rPr>
                <w:sz w:val="20"/>
              </w:rPr>
              <w:t>não processados de 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ACA00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5606598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F4A8F6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6BB4A3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0FDABB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2.6305</w:t>
            </w:r>
          </w:p>
        </w:tc>
        <w:tc>
          <w:tcPr>
            <w:tcW w:w="6414" w:type="dxa"/>
          </w:tcPr>
          <w:p w14:paraId="1EB1E89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2A34E9E3" w14:textId="77777777" w:rsidR="003A669E" w:rsidRDefault="005B64B6">
            <w:pPr>
              <w:pStyle w:val="TableParagraph"/>
              <w:spacing w:before="5" w:line="250" w:lineRule="exact"/>
              <w:rPr>
                <w:sz w:val="20"/>
              </w:rPr>
            </w:pPr>
            <w:r>
              <w:rPr>
                <w:sz w:val="20"/>
              </w:rPr>
              <w:t>não processados de 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FD60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B6AC0A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E2671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D5853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2.6306</w:t>
            </w:r>
          </w:p>
        </w:tc>
        <w:tc>
          <w:tcPr>
            <w:tcW w:w="6414" w:type="dxa"/>
          </w:tcPr>
          <w:p w14:paraId="61638A0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42B4329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05E68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C0C5D6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6DDC8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B1E55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2.6307</w:t>
            </w:r>
          </w:p>
        </w:tc>
        <w:tc>
          <w:tcPr>
            <w:tcW w:w="6414" w:type="dxa"/>
          </w:tcPr>
          <w:p w14:paraId="41B6DF5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1FA3E08F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não processados de Ressarcimento de Despesas de Pessoal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EA85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1D43B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16890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85656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2.6308</w:t>
            </w:r>
          </w:p>
        </w:tc>
        <w:tc>
          <w:tcPr>
            <w:tcW w:w="6414" w:type="dxa"/>
          </w:tcPr>
          <w:p w14:paraId="4F90B40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D56728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Aporte para Cobertura do Deficit Atuarial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87567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B212AC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3CBB04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A72C4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2.6309</w:t>
            </w:r>
          </w:p>
        </w:tc>
        <w:tc>
          <w:tcPr>
            <w:tcW w:w="6414" w:type="dxa"/>
          </w:tcPr>
          <w:p w14:paraId="415ACB4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533640A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35A63C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336CED" w14:textId="77777777">
        <w:trPr>
          <w:trHeight w:val="476"/>
        </w:trPr>
        <w:tc>
          <w:tcPr>
            <w:tcW w:w="1172" w:type="dxa"/>
            <w:vMerge/>
            <w:tcBorders>
              <w:top w:val="nil"/>
            </w:tcBorders>
          </w:tcPr>
          <w:p w14:paraId="53831A5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973F5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2.6310</w:t>
            </w:r>
          </w:p>
        </w:tc>
        <w:tc>
          <w:tcPr>
            <w:tcW w:w="6414" w:type="dxa"/>
          </w:tcPr>
          <w:p w14:paraId="3066F455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 liquidação após a fase em liquidação de restos a pagar</w:t>
            </w:r>
          </w:p>
          <w:p w14:paraId="78B82C0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não processados de 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7E0FDD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1EE67932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466D818" w14:textId="77777777">
        <w:trPr>
          <w:trHeight w:val="256"/>
        </w:trPr>
        <w:tc>
          <w:tcPr>
            <w:tcW w:w="10894" w:type="dxa"/>
            <w:gridSpan w:val="4"/>
          </w:tcPr>
          <w:p w14:paraId="0AC43661" w14:textId="77777777" w:rsidR="003A669E" w:rsidRDefault="005B64B6">
            <w:pPr>
              <w:pStyle w:val="TableParagraph"/>
              <w:spacing w:line="229" w:lineRule="exact"/>
              <w:ind w:left="1161"/>
              <w:rPr>
                <w:b/>
                <w:sz w:val="20"/>
              </w:rPr>
            </w:pPr>
            <w:r>
              <w:rPr>
                <w:b/>
                <w:sz w:val="20"/>
              </w:rPr>
              <w:t>XVII – CANCELAMENTO DE RESTOS A PAGAR (NÃO PROCESSADOS E PROCESSADOS)</w:t>
            </w:r>
          </w:p>
        </w:tc>
      </w:tr>
      <w:tr w:rsidR="003A669E" w14:paraId="5299AEB2" w14:textId="77777777">
        <w:trPr>
          <w:trHeight w:val="258"/>
        </w:trPr>
        <w:tc>
          <w:tcPr>
            <w:tcW w:w="1172" w:type="dxa"/>
          </w:tcPr>
          <w:p w14:paraId="187CD4AE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7F7E763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C748214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CAF0D30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659CDE1D" w14:textId="77777777">
        <w:trPr>
          <w:trHeight w:val="287"/>
        </w:trPr>
        <w:tc>
          <w:tcPr>
            <w:tcW w:w="1172" w:type="dxa"/>
            <w:vMerge w:val="restart"/>
          </w:tcPr>
          <w:p w14:paraId="6CCFCEB5" w14:textId="77777777" w:rsidR="003A669E" w:rsidRDefault="003A669E">
            <w:pPr>
              <w:pStyle w:val="TableParagraph"/>
              <w:spacing w:before="7"/>
              <w:ind w:left="0"/>
            </w:pPr>
          </w:p>
          <w:p w14:paraId="7B39F31B" w14:textId="77777777" w:rsidR="003A669E" w:rsidRDefault="005B64B6">
            <w:pPr>
              <w:pStyle w:val="TableParagraph"/>
              <w:spacing w:before="1"/>
              <w:ind w:left="333"/>
              <w:rPr>
                <w:sz w:val="20"/>
              </w:rPr>
            </w:pPr>
            <w:r>
              <w:rPr>
                <w:sz w:val="20"/>
              </w:rPr>
              <w:t>2.680</w:t>
            </w:r>
          </w:p>
        </w:tc>
        <w:tc>
          <w:tcPr>
            <w:tcW w:w="1138" w:type="dxa"/>
          </w:tcPr>
          <w:p w14:paraId="79304EA9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2.6601</w:t>
            </w:r>
          </w:p>
        </w:tc>
        <w:tc>
          <w:tcPr>
            <w:tcW w:w="6414" w:type="dxa"/>
          </w:tcPr>
          <w:p w14:paraId="4D46B356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2C5AD385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insuficiência de recursos</w:t>
            </w:r>
          </w:p>
        </w:tc>
        <w:tc>
          <w:tcPr>
            <w:tcW w:w="2170" w:type="dxa"/>
            <w:vMerge w:val="restart"/>
          </w:tcPr>
          <w:p w14:paraId="337150A9" w14:textId="77777777" w:rsidR="003A669E" w:rsidRDefault="003A669E">
            <w:pPr>
              <w:pStyle w:val="TableParagraph"/>
              <w:ind w:left="0"/>
            </w:pPr>
          </w:p>
          <w:p w14:paraId="1D3037D7" w14:textId="77777777" w:rsidR="003A669E" w:rsidRDefault="003A669E">
            <w:pPr>
              <w:pStyle w:val="TableParagraph"/>
              <w:ind w:left="0"/>
            </w:pPr>
          </w:p>
          <w:p w14:paraId="5DDB01C7" w14:textId="77777777" w:rsidR="003A669E" w:rsidRDefault="003A669E">
            <w:pPr>
              <w:pStyle w:val="TableParagraph"/>
              <w:ind w:left="0"/>
            </w:pPr>
          </w:p>
          <w:p w14:paraId="35E024DB" w14:textId="77777777" w:rsidR="003A669E" w:rsidRDefault="003A669E">
            <w:pPr>
              <w:pStyle w:val="TableParagraph"/>
              <w:spacing w:before="9"/>
              <w:ind w:left="0"/>
              <w:rPr>
                <w:sz w:val="31"/>
              </w:rPr>
            </w:pPr>
          </w:p>
          <w:p w14:paraId="72F2BF2C" w14:textId="77777777" w:rsidR="003A669E" w:rsidRDefault="005B64B6">
            <w:pPr>
              <w:pStyle w:val="TableParagraph"/>
              <w:spacing w:line="261" w:lineRule="auto"/>
              <w:ind w:left="260" w:firstLine="28"/>
              <w:rPr>
                <w:sz w:val="20"/>
              </w:rPr>
            </w:pPr>
            <w:r>
              <w:rPr>
                <w:sz w:val="20"/>
              </w:rPr>
              <w:t>Valor de Restos a Pagar Cancelados</w:t>
            </w:r>
          </w:p>
        </w:tc>
      </w:tr>
      <w:tr w:rsidR="003A669E" w14:paraId="212196E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E01E45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A297D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2.6602</w:t>
            </w:r>
          </w:p>
        </w:tc>
        <w:tc>
          <w:tcPr>
            <w:tcW w:w="6414" w:type="dxa"/>
          </w:tcPr>
          <w:p w14:paraId="2DA87EC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341395E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outros cancelamento</w:t>
            </w:r>
            <w:proofErr w:type="gramEnd"/>
            <w:r>
              <w:rPr>
                <w:sz w:val="20"/>
              </w:rPr>
              <w:t xml:space="preserve">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6B301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99465C" w14:textId="77777777">
        <w:trPr>
          <w:trHeight w:val="474"/>
        </w:trPr>
        <w:tc>
          <w:tcPr>
            <w:tcW w:w="1172" w:type="dxa"/>
            <w:vMerge w:val="restart"/>
          </w:tcPr>
          <w:p w14:paraId="20A7427C" w14:textId="77777777" w:rsidR="003A669E" w:rsidRDefault="003A669E">
            <w:pPr>
              <w:pStyle w:val="TableParagraph"/>
              <w:ind w:left="0"/>
              <w:rPr>
                <w:sz w:val="31"/>
              </w:rPr>
            </w:pPr>
          </w:p>
          <w:p w14:paraId="4BAE60B8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2.681</w:t>
            </w:r>
          </w:p>
        </w:tc>
        <w:tc>
          <w:tcPr>
            <w:tcW w:w="1138" w:type="dxa"/>
          </w:tcPr>
          <w:p w14:paraId="7BC14C3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2.6603</w:t>
            </w:r>
          </w:p>
        </w:tc>
        <w:tc>
          <w:tcPr>
            <w:tcW w:w="6414" w:type="dxa"/>
          </w:tcPr>
          <w:p w14:paraId="4196680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422179E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insuficiência de recursos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4F91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69C59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F2CE59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70346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2.6604</w:t>
            </w:r>
          </w:p>
        </w:tc>
        <w:tc>
          <w:tcPr>
            <w:tcW w:w="6414" w:type="dxa"/>
          </w:tcPr>
          <w:p w14:paraId="43976B3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não processados por</w:t>
            </w:r>
          </w:p>
          <w:p w14:paraId="22F943B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outros cancelamento</w:t>
            </w:r>
            <w:proofErr w:type="gramEnd"/>
            <w:r>
              <w:rPr>
                <w:sz w:val="20"/>
              </w:rPr>
              <w:t xml:space="preserve">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A6E34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AB0910" w14:textId="77777777">
        <w:trPr>
          <w:trHeight w:val="474"/>
        </w:trPr>
        <w:tc>
          <w:tcPr>
            <w:tcW w:w="1172" w:type="dxa"/>
            <w:vMerge w:val="restart"/>
          </w:tcPr>
          <w:p w14:paraId="04CD8DBE" w14:textId="77777777" w:rsidR="003A669E" w:rsidRDefault="003A669E">
            <w:pPr>
              <w:pStyle w:val="TableParagraph"/>
              <w:ind w:left="0"/>
              <w:rPr>
                <w:sz w:val="31"/>
              </w:rPr>
            </w:pPr>
          </w:p>
          <w:p w14:paraId="5CC376BB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2.682</w:t>
            </w:r>
          </w:p>
        </w:tc>
        <w:tc>
          <w:tcPr>
            <w:tcW w:w="1138" w:type="dxa"/>
          </w:tcPr>
          <w:p w14:paraId="51AED36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2.6605</w:t>
            </w:r>
          </w:p>
        </w:tc>
        <w:tc>
          <w:tcPr>
            <w:tcW w:w="6414" w:type="dxa"/>
          </w:tcPr>
          <w:p w14:paraId="3AF1E13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processados por valores</w:t>
            </w:r>
          </w:p>
          <w:p w14:paraId="6C5A45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e/ou inscrições indevidas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322B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0E4DF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D8775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A5C71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2.6606</w:t>
            </w:r>
          </w:p>
        </w:tc>
        <w:tc>
          <w:tcPr>
            <w:tcW w:w="6414" w:type="dxa"/>
          </w:tcPr>
          <w:p w14:paraId="52D45FA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cancelamento de restos a pagar processados por outros</w:t>
            </w:r>
          </w:p>
          <w:p w14:paraId="386570E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cancelamento de RP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A8A6A8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2D24C95" w14:textId="77777777" w:rsidR="003A669E" w:rsidRDefault="003A669E">
      <w:pPr>
        <w:pStyle w:val="BodyText"/>
        <w:spacing w:before="4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C23494D" w14:textId="77777777">
        <w:trPr>
          <w:trHeight w:val="258"/>
        </w:trPr>
        <w:tc>
          <w:tcPr>
            <w:tcW w:w="10894" w:type="dxa"/>
            <w:gridSpan w:val="4"/>
          </w:tcPr>
          <w:p w14:paraId="68D0C505" w14:textId="77777777" w:rsidR="003A669E" w:rsidRDefault="005B64B6">
            <w:pPr>
              <w:pStyle w:val="TableParagraph"/>
              <w:spacing w:line="229" w:lineRule="exact"/>
              <w:ind w:left="1554" w:right="159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XVIII - PAGAMENTO DE RESTOS A PAGAR PROCESSADOS</w:t>
            </w:r>
          </w:p>
        </w:tc>
      </w:tr>
      <w:tr w:rsidR="003A669E" w14:paraId="5ECEB745" w14:textId="77777777">
        <w:trPr>
          <w:trHeight w:val="256"/>
        </w:trPr>
        <w:tc>
          <w:tcPr>
            <w:tcW w:w="1172" w:type="dxa"/>
          </w:tcPr>
          <w:p w14:paraId="60BFEBCF" w14:textId="77777777" w:rsidR="003A669E" w:rsidRDefault="005B64B6">
            <w:pPr>
              <w:pStyle w:val="TableParagraph"/>
              <w:spacing w:before="9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3DC64010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799473CF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F2BCFC6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0B33E8DF" w14:textId="77777777">
        <w:trPr>
          <w:trHeight w:val="287"/>
        </w:trPr>
        <w:tc>
          <w:tcPr>
            <w:tcW w:w="1172" w:type="dxa"/>
            <w:vMerge w:val="restart"/>
          </w:tcPr>
          <w:p w14:paraId="3B59B1D3" w14:textId="77777777" w:rsidR="003A669E" w:rsidRDefault="003A669E">
            <w:pPr>
              <w:pStyle w:val="TableParagraph"/>
              <w:ind w:left="0"/>
            </w:pPr>
          </w:p>
          <w:p w14:paraId="7B07CABC" w14:textId="77777777" w:rsidR="003A669E" w:rsidRDefault="003A669E">
            <w:pPr>
              <w:pStyle w:val="TableParagraph"/>
              <w:ind w:left="0"/>
            </w:pPr>
          </w:p>
          <w:p w14:paraId="74F97B64" w14:textId="77777777" w:rsidR="003A669E" w:rsidRDefault="003A669E">
            <w:pPr>
              <w:pStyle w:val="TableParagraph"/>
              <w:ind w:left="0"/>
            </w:pPr>
          </w:p>
          <w:p w14:paraId="21FF9727" w14:textId="3A4CA257" w:rsidR="003A669E" w:rsidRDefault="005B64B6" w:rsidP="001435A4">
            <w:pPr>
              <w:pStyle w:val="TableParagraph"/>
              <w:spacing w:before="135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2.700</w:t>
            </w:r>
            <w:r w:rsidR="001435A4">
              <w:rPr>
                <w:sz w:val="20"/>
              </w:rPr>
              <w:t>/</w:t>
            </w:r>
            <w:r w:rsidR="001435A4" w:rsidRPr="004221E8">
              <w:rPr>
                <w:sz w:val="20"/>
                <w:highlight w:val="yellow"/>
              </w:rPr>
              <w:t>2.7</w:t>
            </w:r>
            <w:r w:rsidR="004221E8" w:rsidRPr="004221E8">
              <w:rPr>
                <w:sz w:val="20"/>
                <w:highlight w:val="yellow"/>
              </w:rPr>
              <w:t>05</w:t>
            </w:r>
          </w:p>
        </w:tc>
        <w:tc>
          <w:tcPr>
            <w:tcW w:w="1138" w:type="dxa"/>
          </w:tcPr>
          <w:p w14:paraId="6556755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2.7001</w:t>
            </w:r>
          </w:p>
        </w:tc>
        <w:tc>
          <w:tcPr>
            <w:tcW w:w="6414" w:type="dxa"/>
          </w:tcPr>
          <w:p w14:paraId="40E00044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6C7707FE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vMerge w:val="restart"/>
          </w:tcPr>
          <w:p w14:paraId="2D7A8C91" w14:textId="77777777" w:rsidR="003A669E" w:rsidRDefault="003A669E">
            <w:pPr>
              <w:pStyle w:val="TableParagraph"/>
              <w:ind w:left="0"/>
            </w:pPr>
          </w:p>
          <w:p w14:paraId="516F62BA" w14:textId="77777777" w:rsidR="003A669E" w:rsidRDefault="003A669E">
            <w:pPr>
              <w:pStyle w:val="TableParagraph"/>
              <w:ind w:left="0"/>
            </w:pPr>
          </w:p>
          <w:p w14:paraId="392B616C" w14:textId="77777777" w:rsidR="003A669E" w:rsidRDefault="003A669E">
            <w:pPr>
              <w:pStyle w:val="TableParagraph"/>
              <w:spacing w:before="10"/>
              <w:ind w:left="0"/>
            </w:pPr>
          </w:p>
          <w:p w14:paraId="50453CA2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7307ADA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1797A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5FF8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2.7002</w:t>
            </w:r>
          </w:p>
        </w:tc>
        <w:tc>
          <w:tcPr>
            <w:tcW w:w="6414" w:type="dxa"/>
          </w:tcPr>
          <w:p w14:paraId="58CA28B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5E88DA6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32EBCA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BBF2C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89DC3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6F302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2.7003</w:t>
            </w:r>
          </w:p>
        </w:tc>
        <w:tc>
          <w:tcPr>
            <w:tcW w:w="6414" w:type="dxa"/>
          </w:tcPr>
          <w:p w14:paraId="6F9622B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6DBF110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FC790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9F918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25CE7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3A34B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2.7004</w:t>
            </w:r>
          </w:p>
        </w:tc>
        <w:tc>
          <w:tcPr>
            <w:tcW w:w="6414" w:type="dxa"/>
          </w:tcPr>
          <w:p w14:paraId="2104D3C8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3D52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60C9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C9F450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272A7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2.7005</w:t>
            </w:r>
          </w:p>
        </w:tc>
        <w:tc>
          <w:tcPr>
            <w:tcW w:w="6414" w:type="dxa"/>
          </w:tcPr>
          <w:p w14:paraId="2A947DF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1DB1D7D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AB2C5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75E03B" w14:textId="77777777">
        <w:trPr>
          <w:trHeight w:val="287"/>
        </w:trPr>
        <w:tc>
          <w:tcPr>
            <w:tcW w:w="1172" w:type="dxa"/>
            <w:tcBorders>
              <w:bottom w:val="nil"/>
            </w:tcBorders>
          </w:tcPr>
          <w:p w14:paraId="671F259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0F2EA61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2.7006</w:t>
            </w:r>
          </w:p>
        </w:tc>
        <w:tc>
          <w:tcPr>
            <w:tcW w:w="6414" w:type="dxa"/>
          </w:tcPr>
          <w:p w14:paraId="721645C1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5B7EF7FF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tcBorders>
              <w:bottom w:val="nil"/>
            </w:tcBorders>
          </w:tcPr>
          <w:p w14:paraId="30FCC748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012837CA" w14:textId="77777777" w:rsidR="003A669E" w:rsidRDefault="003A669E">
      <w:pPr>
        <w:rPr>
          <w:rFonts w:ascii="Times New Roman"/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57F1A7E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7EF0F9B3" w14:textId="77777777" w:rsidR="003A669E" w:rsidRDefault="003A669E" w:rsidP="001435A4">
            <w:pPr>
              <w:pStyle w:val="TableParagraph"/>
              <w:ind w:left="0"/>
              <w:jc w:val="center"/>
            </w:pPr>
          </w:p>
          <w:p w14:paraId="7DA84681" w14:textId="77777777" w:rsidR="003A669E" w:rsidRDefault="003A669E" w:rsidP="001435A4">
            <w:pPr>
              <w:pStyle w:val="TableParagraph"/>
              <w:spacing w:before="10"/>
              <w:ind w:left="0"/>
              <w:jc w:val="center"/>
              <w:rPr>
                <w:sz w:val="29"/>
              </w:rPr>
            </w:pPr>
          </w:p>
          <w:p w14:paraId="3BA5BF9F" w14:textId="5D711A4A" w:rsidR="003A669E" w:rsidRDefault="005B64B6" w:rsidP="001435A4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2.701</w:t>
            </w:r>
            <w:r w:rsidR="004221E8">
              <w:rPr>
                <w:sz w:val="20"/>
              </w:rPr>
              <w:t>/</w:t>
            </w:r>
            <w:r w:rsidR="004221E8" w:rsidRPr="004221E8">
              <w:rPr>
                <w:sz w:val="20"/>
                <w:highlight w:val="yellow"/>
              </w:rPr>
              <w:t>2.706</w:t>
            </w:r>
          </w:p>
        </w:tc>
        <w:tc>
          <w:tcPr>
            <w:tcW w:w="1138" w:type="dxa"/>
          </w:tcPr>
          <w:p w14:paraId="60B4FAD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2.7007</w:t>
            </w:r>
          </w:p>
        </w:tc>
        <w:tc>
          <w:tcPr>
            <w:tcW w:w="6414" w:type="dxa"/>
          </w:tcPr>
          <w:p w14:paraId="1A091B2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6A62537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592A03CE" w14:textId="77777777" w:rsidR="003A669E" w:rsidRDefault="003A669E">
            <w:pPr>
              <w:pStyle w:val="TableParagraph"/>
              <w:ind w:left="0"/>
            </w:pPr>
          </w:p>
          <w:p w14:paraId="3BE0D96B" w14:textId="77777777" w:rsidR="003A669E" w:rsidRDefault="003A669E">
            <w:pPr>
              <w:pStyle w:val="TableParagraph"/>
              <w:ind w:left="0"/>
              <w:rPr>
                <w:sz w:val="19"/>
              </w:rPr>
            </w:pPr>
          </w:p>
          <w:p w14:paraId="3C01A0B5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4AF90A1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8282C57" w14:textId="77777777" w:rsidR="003A669E" w:rsidRDefault="003A669E" w:rsidP="001435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39D3E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2.7008</w:t>
            </w:r>
          </w:p>
        </w:tc>
        <w:tc>
          <w:tcPr>
            <w:tcW w:w="6414" w:type="dxa"/>
          </w:tcPr>
          <w:p w14:paraId="3D833E0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6EEE743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ED69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05A3F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F0509B1" w14:textId="77777777" w:rsidR="003A669E" w:rsidRDefault="003A669E" w:rsidP="001435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51B660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2.7009</w:t>
            </w:r>
          </w:p>
        </w:tc>
        <w:tc>
          <w:tcPr>
            <w:tcW w:w="6414" w:type="dxa"/>
          </w:tcPr>
          <w:p w14:paraId="4CCE4A0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F9ECF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55767D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066F1BF6" w14:textId="77777777" w:rsidR="003A669E" w:rsidRDefault="003A669E" w:rsidP="001435A4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F9063D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2.7010</w:t>
            </w:r>
          </w:p>
        </w:tc>
        <w:tc>
          <w:tcPr>
            <w:tcW w:w="6414" w:type="dxa"/>
          </w:tcPr>
          <w:p w14:paraId="11520C4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13AE31C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CB7557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32E061B" w14:textId="77777777">
        <w:trPr>
          <w:trHeight w:val="287"/>
        </w:trPr>
        <w:tc>
          <w:tcPr>
            <w:tcW w:w="1172" w:type="dxa"/>
            <w:vMerge w:val="restart"/>
          </w:tcPr>
          <w:p w14:paraId="29AF7A38" w14:textId="77777777" w:rsidR="003A669E" w:rsidRDefault="003A669E" w:rsidP="001435A4">
            <w:pPr>
              <w:pStyle w:val="TableParagraph"/>
              <w:ind w:left="0"/>
              <w:jc w:val="center"/>
            </w:pPr>
          </w:p>
          <w:p w14:paraId="4BF083E5" w14:textId="77777777" w:rsidR="003A669E" w:rsidRDefault="003A669E" w:rsidP="001435A4">
            <w:pPr>
              <w:pStyle w:val="TableParagraph"/>
              <w:ind w:left="0"/>
              <w:jc w:val="center"/>
            </w:pPr>
          </w:p>
          <w:p w14:paraId="6500C1F4" w14:textId="77777777" w:rsidR="003A669E" w:rsidRDefault="003A669E" w:rsidP="001435A4">
            <w:pPr>
              <w:pStyle w:val="TableParagraph"/>
              <w:ind w:left="0"/>
              <w:jc w:val="center"/>
            </w:pPr>
          </w:p>
          <w:p w14:paraId="691D9EB5" w14:textId="6925301C" w:rsidR="003A669E" w:rsidRDefault="005B64B6" w:rsidP="001435A4">
            <w:pPr>
              <w:pStyle w:val="TableParagraph"/>
              <w:spacing w:before="135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2.702</w:t>
            </w:r>
            <w:r w:rsidR="004221E8">
              <w:rPr>
                <w:sz w:val="20"/>
              </w:rPr>
              <w:t>/</w:t>
            </w:r>
            <w:r w:rsidR="004221E8" w:rsidRPr="004221E8">
              <w:rPr>
                <w:sz w:val="20"/>
                <w:highlight w:val="yellow"/>
              </w:rPr>
              <w:t>2.707</w:t>
            </w:r>
          </w:p>
        </w:tc>
        <w:tc>
          <w:tcPr>
            <w:tcW w:w="1138" w:type="dxa"/>
          </w:tcPr>
          <w:p w14:paraId="305E634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2.7011</w:t>
            </w:r>
          </w:p>
        </w:tc>
        <w:tc>
          <w:tcPr>
            <w:tcW w:w="6414" w:type="dxa"/>
          </w:tcPr>
          <w:p w14:paraId="3012F58E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626317DC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de Consumo</w:t>
            </w:r>
          </w:p>
        </w:tc>
        <w:tc>
          <w:tcPr>
            <w:tcW w:w="2170" w:type="dxa"/>
            <w:vMerge w:val="restart"/>
          </w:tcPr>
          <w:p w14:paraId="0E973382" w14:textId="77777777" w:rsidR="003A669E" w:rsidRDefault="003A669E">
            <w:pPr>
              <w:pStyle w:val="TableParagraph"/>
              <w:ind w:left="0"/>
            </w:pPr>
          </w:p>
          <w:p w14:paraId="599FBADF" w14:textId="77777777" w:rsidR="003A669E" w:rsidRDefault="003A669E">
            <w:pPr>
              <w:pStyle w:val="TableParagraph"/>
              <w:ind w:left="0"/>
            </w:pPr>
          </w:p>
          <w:p w14:paraId="5FD0E323" w14:textId="77777777" w:rsidR="003A669E" w:rsidRDefault="003A669E">
            <w:pPr>
              <w:pStyle w:val="TableParagraph"/>
              <w:spacing w:before="10"/>
              <w:ind w:left="0"/>
            </w:pPr>
          </w:p>
          <w:p w14:paraId="6BA6A5A8" w14:textId="77777777" w:rsidR="003A669E" w:rsidRDefault="005B64B6">
            <w:pPr>
              <w:pStyle w:val="TableParagraph"/>
              <w:spacing w:line="261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67FE24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7AD1F3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92452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2.7012</w:t>
            </w:r>
          </w:p>
        </w:tc>
        <w:tc>
          <w:tcPr>
            <w:tcW w:w="6414" w:type="dxa"/>
          </w:tcPr>
          <w:p w14:paraId="21731B3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Material</w:t>
            </w:r>
          </w:p>
          <w:p w14:paraId="57E8F6F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57024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5401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BD0AE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B5CA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2.7013</w:t>
            </w:r>
          </w:p>
        </w:tc>
        <w:tc>
          <w:tcPr>
            <w:tcW w:w="6414" w:type="dxa"/>
          </w:tcPr>
          <w:p w14:paraId="6C20199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Obras e</w:t>
            </w:r>
          </w:p>
          <w:p w14:paraId="268363B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99643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5C418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29821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55637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2.7014</w:t>
            </w:r>
          </w:p>
        </w:tc>
        <w:tc>
          <w:tcPr>
            <w:tcW w:w="6414" w:type="dxa"/>
          </w:tcPr>
          <w:p w14:paraId="23D62D64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A9828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72DCD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04B582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5817DC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2.7015</w:t>
            </w:r>
          </w:p>
        </w:tc>
        <w:tc>
          <w:tcPr>
            <w:tcW w:w="6414" w:type="dxa"/>
          </w:tcPr>
          <w:p w14:paraId="23C3ECC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com Reforma</w:t>
            </w:r>
          </w:p>
          <w:p w14:paraId="2E5F56D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A92AF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DEC563F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398E756D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93BAA38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2.7016</w:t>
            </w:r>
          </w:p>
        </w:tc>
        <w:tc>
          <w:tcPr>
            <w:tcW w:w="6414" w:type="dxa"/>
          </w:tcPr>
          <w:p w14:paraId="70FDF517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9B06FE3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pagamento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60C12D1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8334E7B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B5AF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1096D8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2.7017</w:t>
            </w:r>
          </w:p>
        </w:tc>
        <w:tc>
          <w:tcPr>
            <w:tcW w:w="6414" w:type="dxa"/>
          </w:tcPr>
          <w:p w14:paraId="0677B49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957A959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08806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21D253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35694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969D2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2.7018</w:t>
            </w:r>
          </w:p>
        </w:tc>
        <w:tc>
          <w:tcPr>
            <w:tcW w:w="6414" w:type="dxa"/>
          </w:tcPr>
          <w:p w14:paraId="1C182C4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666849D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E6462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83837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329CF4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00B86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2.7019</w:t>
            </w:r>
          </w:p>
        </w:tc>
        <w:tc>
          <w:tcPr>
            <w:tcW w:w="6414" w:type="dxa"/>
          </w:tcPr>
          <w:p w14:paraId="64AED4F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222D764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5204F0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ABA5E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5795F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20285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2.7020</w:t>
            </w:r>
          </w:p>
        </w:tc>
        <w:tc>
          <w:tcPr>
            <w:tcW w:w="6414" w:type="dxa"/>
          </w:tcPr>
          <w:p w14:paraId="3AB8CA7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E3BA21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0C690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A5E69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09A4A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CFE8A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2.7021</w:t>
            </w:r>
          </w:p>
        </w:tc>
        <w:tc>
          <w:tcPr>
            <w:tcW w:w="6414" w:type="dxa"/>
          </w:tcPr>
          <w:p w14:paraId="0C23EA6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8E36DF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7FF92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CE8B1D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8B1D2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E8FCF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53C526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2.7022</w:t>
            </w:r>
          </w:p>
        </w:tc>
        <w:tc>
          <w:tcPr>
            <w:tcW w:w="6414" w:type="dxa"/>
          </w:tcPr>
          <w:p w14:paraId="4631850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74C9D21B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pagamento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 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D8E51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F37F0A3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9BBB32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0D57E72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2.7023</w:t>
            </w:r>
          </w:p>
        </w:tc>
        <w:tc>
          <w:tcPr>
            <w:tcW w:w="6414" w:type="dxa"/>
          </w:tcPr>
          <w:p w14:paraId="39609EA0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4AB23757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pagamento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01EE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43535D8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0175E5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8A90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2.7024</w:t>
            </w:r>
          </w:p>
        </w:tc>
        <w:tc>
          <w:tcPr>
            <w:tcW w:w="6414" w:type="dxa"/>
          </w:tcPr>
          <w:p w14:paraId="1DD3DCF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63D01BF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1CD835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F62DFA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85F55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655AE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2.7025</w:t>
            </w:r>
          </w:p>
        </w:tc>
        <w:tc>
          <w:tcPr>
            <w:tcW w:w="6414" w:type="dxa"/>
          </w:tcPr>
          <w:p w14:paraId="675E3AF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250831A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pagamento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664AD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A715BF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2BC7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8EFA7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2.7026</w:t>
            </w:r>
          </w:p>
        </w:tc>
        <w:tc>
          <w:tcPr>
            <w:tcW w:w="6414" w:type="dxa"/>
          </w:tcPr>
          <w:p w14:paraId="312C6F5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0B845F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pagamento</w:t>
            </w:r>
            <w:r>
              <w:rPr>
                <w:spacing w:val="54"/>
                <w:sz w:val="20"/>
              </w:rPr>
              <w:t xml:space="preserve"> </w:t>
            </w: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8608A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6C893B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6FA35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7EEC53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2.7027</w:t>
            </w:r>
          </w:p>
        </w:tc>
        <w:tc>
          <w:tcPr>
            <w:tcW w:w="6414" w:type="dxa"/>
          </w:tcPr>
          <w:p w14:paraId="1E110E2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0F57A331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01C3F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A331BA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7D85B3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30A84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2.7028</w:t>
            </w:r>
          </w:p>
        </w:tc>
        <w:tc>
          <w:tcPr>
            <w:tcW w:w="6414" w:type="dxa"/>
          </w:tcPr>
          <w:p w14:paraId="7FB5387B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6644D4D2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pagamento 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A56C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3364B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5B825A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88CDDC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2.7029</w:t>
            </w:r>
          </w:p>
        </w:tc>
        <w:tc>
          <w:tcPr>
            <w:tcW w:w="6414" w:type="dxa"/>
          </w:tcPr>
          <w:p w14:paraId="7F4E3D4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779183C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479C2D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4A80EC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AC122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8405ED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2.7030</w:t>
            </w:r>
          </w:p>
        </w:tc>
        <w:tc>
          <w:tcPr>
            <w:tcW w:w="6414" w:type="dxa"/>
          </w:tcPr>
          <w:p w14:paraId="7882682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DE3173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BFE212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420F7D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840E0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020CC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2.7031</w:t>
            </w:r>
          </w:p>
        </w:tc>
        <w:tc>
          <w:tcPr>
            <w:tcW w:w="6414" w:type="dxa"/>
          </w:tcPr>
          <w:p w14:paraId="45B069C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1BD8034B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03069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26C4B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CFFD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47372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2.7032</w:t>
            </w:r>
          </w:p>
        </w:tc>
        <w:tc>
          <w:tcPr>
            <w:tcW w:w="6414" w:type="dxa"/>
          </w:tcPr>
          <w:p w14:paraId="3C1C6D33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29960BAE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C4AD6F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9F00F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05640E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03D6B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2.7033</w:t>
            </w:r>
          </w:p>
        </w:tc>
        <w:tc>
          <w:tcPr>
            <w:tcW w:w="6414" w:type="dxa"/>
          </w:tcPr>
          <w:p w14:paraId="2652438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CF4E8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89917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DAB9F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F5B39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CF68A5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2.7034</w:t>
            </w:r>
          </w:p>
        </w:tc>
        <w:tc>
          <w:tcPr>
            <w:tcW w:w="6414" w:type="dxa"/>
          </w:tcPr>
          <w:p w14:paraId="7926A6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5AC4628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B05A6B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00A8B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C1D04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04794C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2.7035</w:t>
            </w:r>
          </w:p>
        </w:tc>
        <w:tc>
          <w:tcPr>
            <w:tcW w:w="6414" w:type="dxa"/>
          </w:tcPr>
          <w:p w14:paraId="5522FBD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3A2462B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0ECC9A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F3054A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5646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E6449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2.7036</w:t>
            </w:r>
          </w:p>
        </w:tc>
        <w:tc>
          <w:tcPr>
            <w:tcW w:w="6414" w:type="dxa"/>
          </w:tcPr>
          <w:p w14:paraId="6BE332B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Folha de</w:t>
            </w:r>
          </w:p>
          <w:p w14:paraId="061CB39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pagamento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21F13C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C2D4E6E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126CD25" w14:textId="77777777" w:rsidR="003A669E" w:rsidRDefault="003A669E">
      <w:pPr>
        <w:pStyle w:val="BodyText"/>
      </w:pPr>
    </w:p>
    <w:p w14:paraId="6898CF98" w14:textId="77777777" w:rsidR="003A669E" w:rsidRDefault="003A669E">
      <w:pPr>
        <w:pStyle w:val="BodyText"/>
      </w:pPr>
    </w:p>
    <w:p w14:paraId="4960DB2D" w14:textId="77777777" w:rsidR="003A669E" w:rsidRDefault="003A669E">
      <w:pPr>
        <w:pStyle w:val="BodyText"/>
      </w:pPr>
    </w:p>
    <w:p w14:paraId="23C528D6" w14:textId="77777777" w:rsidR="003A669E" w:rsidRDefault="003A669E">
      <w:pPr>
        <w:pStyle w:val="BodyText"/>
      </w:pPr>
    </w:p>
    <w:p w14:paraId="5DBC6B43" w14:textId="77777777" w:rsidR="003A669E" w:rsidRDefault="003A669E">
      <w:pPr>
        <w:pStyle w:val="BodyText"/>
      </w:pPr>
    </w:p>
    <w:p w14:paraId="206BDB28" w14:textId="77777777" w:rsidR="003A669E" w:rsidRDefault="003A669E">
      <w:pPr>
        <w:pStyle w:val="BodyText"/>
      </w:pPr>
    </w:p>
    <w:p w14:paraId="64C363FF" w14:textId="77777777" w:rsidR="003A669E" w:rsidRDefault="003A669E">
      <w:pPr>
        <w:pStyle w:val="BodyText"/>
      </w:pPr>
    </w:p>
    <w:p w14:paraId="36E01F01" w14:textId="77777777" w:rsidR="003A669E" w:rsidRDefault="003A669E">
      <w:pPr>
        <w:pStyle w:val="BodyText"/>
      </w:pPr>
    </w:p>
    <w:p w14:paraId="4F123C62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09A35F56" w14:textId="77777777" w:rsidR="003A669E" w:rsidRDefault="00A032E6">
      <w:pPr>
        <w:pStyle w:val="BodyText"/>
        <w:spacing w:before="3"/>
        <w:rPr>
          <w:sz w:val="32"/>
        </w:rPr>
      </w:pPr>
      <w:r>
        <w:rPr>
          <w:noProof/>
        </w:rPr>
        <w:pict w14:anchorId="01F1EF8E">
          <v:line id="_x0000_s2055" alt="" style="position:absolute;z-index:251698176;mso-wrap-edited:f;mso-width-percent:0;mso-height-percent:0;mso-position-horizontal-relative:page;mso-position-vertical-relative:page;mso-width-percent:0;mso-height-percent:0" from="18.5pt,54.5pt" to="18.5pt,784.1pt" strokeweight="1.06pt">
            <w10:wrap anchorx="page" anchory="page"/>
          </v:line>
        </w:pict>
      </w:r>
      <w:r>
        <w:rPr>
          <w:noProof/>
        </w:rPr>
        <w:pict w14:anchorId="397FD196">
          <v:line id="_x0000_s2054" alt="" style="position:absolute;z-index:251699200;mso-wrap-edited:f;mso-width-percent:0;mso-height-percent:0;mso-position-horizontal-relative:page;mso-position-vertical-relative:page;mso-width-percent:0;mso-height-percent:0" from="563.05pt,54.5pt" to="563.05pt,784.1pt" strokeweight="1.06pt">
            <w10:wrap anchorx="page" anchory="page"/>
          </v:line>
        </w:pict>
      </w:r>
      <w:r>
        <w:rPr>
          <w:noProof/>
        </w:rPr>
        <w:pict w14:anchorId="77982768">
          <v:shape id="_x0000_s2053" type="#_x0000_t202" alt="" style="position:absolute;margin-left:75.6pt;margin-top:54pt;width:379.05pt;height:729.85pt;z-index:251700224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70900F66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2698DD6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2.7037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71C58D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4B4A0F8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Prefeito</w:t>
                        </w:r>
                      </w:p>
                    </w:tc>
                  </w:tr>
                  <w:tr w:rsidR="003A669E" w14:paraId="49B04AB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1ABBCE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2.7038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47BE07D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6F5FCFB5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Vice-Prefeito</w:t>
                        </w:r>
                      </w:p>
                    </w:tc>
                  </w:tr>
                  <w:tr w:rsidR="003A669E" w14:paraId="35F8615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B2F20F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2.7039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A10F023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66D935F8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Secretários Municipais</w:t>
                        </w:r>
                      </w:p>
                    </w:tc>
                  </w:tr>
                  <w:tr w:rsidR="003A669E" w14:paraId="613F97A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4BAC57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C36E41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0D9091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Vereador Presidente</w:t>
                        </w:r>
                      </w:p>
                    </w:tc>
                  </w:tr>
                  <w:tr w:rsidR="003A669E" w14:paraId="52F6FC1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FAA57C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F76E2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34897DE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Vereadores</w:t>
                        </w:r>
                      </w:p>
                    </w:tc>
                  </w:tr>
                  <w:tr w:rsidR="003A669E" w14:paraId="4874BAB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8329D8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8D33330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595FBA2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Presidente IPM</w:t>
                        </w:r>
                      </w:p>
                    </w:tc>
                  </w:tr>
                  <w:tr w:rsidR="003A669E" w14:paraId="2F6A9642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412CBF53" w14:textId="77777777" w:rsidR="003A669E" w:rsidRDefault="003A669E">
                        <w:pPr>
                          <w:pStyle w:val="TableParagraph"/>
                          <w:spacing w:before="9"/>
                          <w:ind w:left="0"/>
                          <w:rPr>
                            <w:sz w:val="20"/>
                          </w:rPr>
                        </w:pPr>
                      </w:p>
                      <w:p w14:paraId="6CB4A4BF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9212C2B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1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 Patronais RGPS - Presid. Soc. de Econ. Mista/Empresa Pública/</w:t>
                        </w:r>
                      </w:p>
                      <w:p w14:paraId="38A86655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726872B3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2713317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65DE472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B11BC0F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Efetivos</w:t>
                        </w:r>
                      </w:p>
                    </w:tc>
                  </w:tr>
                  <w:tr w:rsidR="003A669E" w14:paraId="5DE56775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2C05228F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C0B8038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042CDF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Comissionados</w:t>
                        </w:r>
                      </w:p>
                    </w:tc>
                  </w:tr>
                  <w:tr w:rsidR="003A669E" w14:paraId="3E0BAFC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4BED9B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8B2C54D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2D47FEE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Temporários</w:t>
                        </w:r>
                      </w:p>
                    </w:tc>
                  </w:tr>
                  <w:tr w:rsidR="003A669E" w14:paraId="040FA1F1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1632B6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85CF0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0C646F5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municipalizados</w:t>
                        </w:r>
                      </w:p>
                    </w:tc>
                  </w:tr>
                  <w:tr w:rsidR="003A669E" w14:paraId="5D75326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6C44568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A7A31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42869F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inativos/pensionistas recursos do IPM</w:t>
                        </w:r>
                      </w:p>
                    </w:tc>
                  </w:tr>
                  <w:tr w:rsidR="003A669E" w14:paraId="4696EEC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41C13F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2.7049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37473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07B5053F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RGPS - inativos/pensionistas recursos do Município</w:t>
                        </w:r>
                      </w:p>
                    </w:tc>
                  </w:tr>
                  <w:tr w:rsidR="003A669E" w14:paraId="49210227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2752CDD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EAF758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1C3C1C9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62678DB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25C685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E1B80BB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00268FCE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0AA8F95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9B41141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C06AAD4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36D4540B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2AA5C2C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F728C86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85A53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A1FA26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2D77628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42D134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04A1264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4B0609D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65E4224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80B48F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3FB95A8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25A92B05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0D9C5C45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C02DD5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4F3637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583BEA67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Temporários</w:t>
                        </w:r>
                      </w:p>
                    </w:tc>
                  </w:tr>
                  <w:tr w:rsidR="003A669E" w14:paraId="3914465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28C774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C942E0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11761EB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RGPS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Municipalizados</w:t>
                        </w:r>
                      </w:p>
                    </w:tc>
                  </w:tr>
                  <w:tr w:rsidR="003A669E" w14:paraId="1F278D0B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9DB6CD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1EC64C0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4E20D5D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Efetivos</w:t>
                        </w:r>
                      </w:p>
                    </w:tc>
                  </w:tr>
                  <w:tr w:rsidR="003A669E" w14:paraId="3911E418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4B5A93F8" w14:textId="77777777" w:rsidR="003A669E" w:rsidRDefault="005B64B6">
                        <w:pPr>
                          <w:pStyle w:val="TableParagraph"/>
                          <w:spacing w:before="115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2.7059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CEB7B0A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20DC28B1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Comissionados</w:t>
                        </w:r>
                      </w:p>
                    </w:tc>
                  </w:tr>
                  <w:tr w:rsidR="003A669E" w14:paraId="7CEEC20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E6845BB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1480F0C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4475F96E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municipalizados</w:t>
                        </w:r>
                      </w:p>
                    </w:tc>
                  </w:tr>
                  <w:tr w:rsidR="003A669E" w14:paraId="78A98F9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E96A6B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48787FD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7E78BAF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inativos/pensionistas recursos do IPM</w:t>
                        </w:r>
                      </w:p>
                    </w:tc>
                  </w:tr>
                  <w:tr w:rsidR="003A669E" w14:paraId="3CF267C0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1BF56EA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1A24FA3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3AD5F3B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Patronais RPPS - inativos/pensionistas recursos do Município</w:t>
                        </w:r>
                      </w:p>
                    </w:tc>
                  </w:tr>
                  <w:tr w:rsidR="003A669E" w14:paraId="72A684E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A830F29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0E96CA3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25F993C4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RPPS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  <w:tr w:rsidR="003A669E" w14:paraId="7433B8F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946067B" w14:textId="77777777" w:rsidR="003A669E" w:rsidRDefault="005B64B6">
                        <w:pPr>
                          <w:pStyle w:val="TableParagraph"/>
                          <w:spacing w:before="116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739818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039E8A7E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RPPS – Educação – </w:t>
                        </w:r>
                        <w:r w:rsidR="00970700">
                          <w:rPr>
                            <w:sz w:val="20"/>
                          </w:rPr>
                          <w:t>FUNDEB 70%</w:t>
                        </w:r>
                        <w:r>
                          <w:rPr>
                            <w:sz w:val="20"/>
                          </w:rPr>
                          <w:t xml:space="preserve"> - Comissionados</w:t>
                        </w:r>
                      </w:p>
                    </w:tc>
                  </w:tr>
                  <w:tr w:rsidR="003A669E" w14:paraId="5C044D32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F4C00F2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2.7065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1CD31B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processados de Encargos</w:t>
                        </w:r>
                      </w:p>
                      <w:p w14:paraId="57F7E475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Patronais RPPS – Educação – </w:t>
                        </w:r>
                        <w:r w:rsidR="00970700">
                          <w:rPr>
                            <w:sz w:val="20"/>
                          </w:rPr>
                          <w:t>FUNDEB 30%</w:t>
                        </w:r>
                        <w:r>
                          <w:rPr>
                            <w:sz w:val="20"/>
                          </w:rPr>
                          <w:t xml:space="preserve"> - Efetivos</w:t>
                        </w:r>
                      </w:p>
                    </w:tc>
                  </w:tr>
                </w:tbl>
                <w:p w14:paraId="2C125833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5B8D10A6" w14:textId="77777777" w:rsidR="003A669E" w:rsidRDefault="005B64B6">
      <w:pPr>
        <w:pStyle w:val="BodyText"/>
        <w:ind w:left="485"/>
      </w:pPr>
      <w:r>
        <w:t>2.703</w:t>
      </w:r>
    </w:p>
    <w:p w14:paraId="4DC4A92A" w14:textId="77777777" w:rsidR="003A669E" w:rsidRDefault="005B64B6">
      <w:pPr>
        <w:pStyle w:val="BodyText"/>
        <w:spacing w:before="7"/>
        <w:rPr>
          <w:sz w:val="21"/>
        </w:rPr>
      </w:pPr>
      <w:r>
        <w:br w:type="column"/>
      </w:r>
    </w:p>
    <w:p w14:paraId="0C9A8993" w14:textId="77777777" w:rsidR="003A669E" w:rsidRDefault="005B64B6">
      <w:pPr>
        <w:pStyle w:val="BodyText"/>
        <w:spacing w:line="256" w:lineRule="auto"/>
        <w:ind w:left="485" w:firstLine="339"/>
      </w:pPr>
      <w:r>
        <w:t>Valor de RP Processados Pagos</w:t>
      </w:r>
    </w:p>
    <w:p w14:paraId="1F9C93A9" w14:textId="77777777" w:rsidR="003A669E" w:rsidRDefault="003A669E">
      <w:pPr>
        <w:spacing w:line="256" w:lineRule="auto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71"/>
            <w:col w:w="2566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34D7DFF" w14:textId="77777777">
        <w:trPr>
          <w:trHeight w:val="474"/>
        </w:trPr>
        <w:tc>
          <w:tcPr>
            <w:tcW w:w="1172" w:type="dxa"/>
            <w:tcBorders>
              <w:top w:val="nil"/>
            </w:tcBorders>
          </w:tcPr>
          <w:p w14:paraId="54D98A4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389A44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2.7066</w:t>
            </w:r>
          </w:p>
        </w:tc>
        <w:tc>
          <w:tcPr>
            <w:tcW w:w="6414" w:type="dxa"/>
          </w:tcPr>
          <w:p w14:paraId="1149388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Encargos</w:t>
            </w:r>
          </w:p>
          <w:p w14:paraId="410A55CE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 xml:space="preserve">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tcBorders>
              <w:top w:val="nil"/>
            </w:tcBorders>
          </w:tcPr>
          <w:p w14:paraId="448A939B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261FB006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1EE76D91" w14:textId="77777777" w:rsidR="003A669E" w:rsidRDefault="003A669E">
            <w:pPr>
              <w:pStyle w:val="TableParagraph"/>
              <w:ind w:left="0"/>
            </w:pPr>
          </w:p>
          <w:p w14:paraId="2F63038E" w14:textId="77777777" w:rsidR="003A669E" w:rsidRDefault="003A669E">
            <w:pPr>
              <w:pStyle w:val="TableParagraph"/>
              <w:ind w:left="0"/>
            </w:pPr>
          </w:p>
          <w:p w14:paraId="048C3B0D" w14:textId="77777777" w:rsidR="003A669E" w:rsidRDefault="003A669E">
            <w:pPr>
              <w:pStyle w:val="TableParagraph"/>
              <w:ind w:left="0"/>
            </w:pPr>
          </w:p>
          <w:p w14:paraId="12C21ABF" w14:textId="77777777" w:rsidR="003A669E" w:rsidRDefault="003A669E">
            <w:pPr>
              <w:pStyle w:val="TableParagraph"/>
              <w:ind w:left="0"/>
            </w:pPr>
          </w:p>
          <w:p w14:paraId="3B88CDA1" w14:textId="77777777" w:rsidR="003A669E" w:rsidRDefault="003A669E">
            <w:pPr>
              <w:pStyle w:val="TableParagraph"/>
              <w:ind w:left="0"/>
            </w:pPr>
          </w:p>
          <w:p w14:paraId="0A4574D4" w14:textId="77777777" w:rsidR="003A669E" w:rsidRDefault="003A669E">
            <w:pPr>
              <w:pStyle w:val="TableParagraph"/>
              <w:ind w:left="0"/>
            </w:pPr>
          </w:p>
          <w:p w14:paraId="259FAC9A" w14:textId="77777777" w:rsidR="003A669E" w:rsidRDefault="003A669E">
            <w:pPr>
              <w:pStyle w:val="TableParagraph"/>
              <w:ind w:left="0"/>
            </w:pPr>
          </w:p>
          <w:p w14:paraId="79AD63A3" w14:textId="77777777" w:rsidR="003A669E" w:rsidRDefault="003A669E">
            <w:pPr>
              <w:pStyle w:val="TableParagraph"/>
              <w:ind w:left="0"/>
            </w:pPr>
          </w:p>
          <w:p w14:paraId="0BD4604D" w14:textId="77777777" w:rsidR="003A669E" w:rsidRDefault="003A669E">
            <w:pPr>
              <w:pStyle w:val="TableParagraph"/>
              <w:ind w:left="0"/>
            </w:pPr>
          </w:p>
          <w:p w14:paraId="6D7F15A7" w14:textId="77777777" w:rsidR="003A669E" w:rsidRDefault="003A669E">
            <w:pPr>
              <w:pStyle w:val="TableParagraph"/>
              <w:ind w:left="0"/>
            </w:pPr>
          </w:p>
          <w:p w14:paraId="3F6EA3E6" w14:textId="77777777" w:rsidR="003A669E" w:rsidRDefault="003A669E">
            <w:pPr>
              <w:pStyle w:val="TableParagraph"/>
              <w:ind w:left="0"/>
            </w:pPr>
          </w:p>
          <w:p w14:paraId="12928EB1" w14:textId="77777777" w:rsidR="003A669E" w:rsidRDefault="003A669E">
            <w:pPr>
              <w:pStyle w:val="TableParagraph"/>
              <w:ind w:left="0"/>
            </w:pPr>
          </w:p>
          <w:p w14:paraId="1B78D181" w14:textId="77777777" w:rsidR="003A669E" w:rsidRDefault="003A669E">
            <w:pPr>
              <w:pStyle w:val="TableParagraph"/>
              <w:ind w:left="0"/>
            </w:pPr>
          </w:p>
          <w:p w14:paraId="0509F3FF" w14:textId="77777777" w:rsidR="003A669E" w:rsidRDefault="003A669E">
            <w:pPr>
              <w:pStyle w:val="TableParagraph"/>
              <w:ind w:left="0"/>
            </w:pPr>
          </w:p>
          <w:p w14:paraId="69E21E9A" w14:textId="77777777" w:rsidR="003A669E" w:rsidRDefault="003A669E">
            <w:pPr>
              <w:pStyle w:val="TableParagraph"/>
              <w:ind w:left="0"/>
            </w:pPr>
          </w:p>
          <w:p w14:paraId="22BCF727" w14:textId="77777777" w:rsidR="003A669E" w:rsidRDefault="003A669E">
            <w:pPr>
              <w:pStyle w:val="TableParagraph"/>
              <w:ind w:left="0"/>
            </w:pPr>
          </w:p>
          <w:p w14:paraId="46625AA6" w14:textId="77777777" w:rsidR="003A669E" w:rsidRDefault="003A669E">
            <w:pPr>
              <w:pStyle w:val="TableParagraph"/>
              <w:ind w:left="0"/>
            </w:pPr>
          </w:p>
          <w:p w14:paraId="463C7715" w14:textId="77777777" w:rsidR="003A669E" w:rsidRDefault="003A669E">
            <w:pPr>
              <w:pStyle w:val="TableParagraph"/>
              <w:ind w:left="0"/>
            </w:pPr>
          </w:p>
          <w:p w14:paraId="18B1463C" w14:textId="77777777" w:rsidR="003A669E" w:rsidRDefault="003A669E">
            <w:pPr>
              <w:pStyle w:val="TableParagraph"/>
              <w:ind w:left="0"/>
            </w:pPr>
          </w:p>
          <w:p w14:paraId="63E02AF6" w14:textId="77777777" w:rsidR="003A669E" w:rsidRDefault="003A669E">
            <w:pPr>
              <w:pStyle w:val="TableParagraph"/>
              <w:ind w:left="0"/>
            </w:pPr>
          </w:p>
          <w:p w14:paraId="29DCFDEE" w14:textId="77777777" w:rsidR="003A669E" w:rsidRDefault="003A669E">
            <w:pPr>
              <w:pStyle w:val="TableParagraph"/>
              <w:ind w:left="0"/>
            </w:pPr>
          </w:p>
          <w:p w14:paraId="1E064FC8" w14:textId="77777777" w:rsidR="003A669E" w:rsidRDefault="003A669E">
            <w:pPr>
              <w:pStyle w:val="TableParagraph"/>
              <w:ind w:left="0"/>
            </w:pPr>
          </w:p>
          <w:p w14:paraId="732F6799" w14:textId="77777777" w:rsidR="003A669E" w:rsidRDefault="003A669E">
            <w:pPr>
              <w:pStyle w:val="TableParagraph"/>
              <w:ind w:left="0"/>
            </w:pPr>
          </w:p>
          <w:p w14:paraId="7CA63E68" w14:textId="77777777" w:rsidR="003A669E" w:rsidRDefault="003A669E">
            <w:pPr>
              <w:pStyle w:val="TableParagraph"/>
              <w:ind w:left="0"/>
            </w:pPr>
          </w:p>
          <w:p w14:paraId="10B5164B" w14:textId="77777777" w:rsidR="003A669E" w:rsidRDefault="003A669E">
            <w:pPr>
              <w:pStyle w:val="TableParagraph"/>
              <w:ind w:left="0"/>
            </w:pPr>
          </w:p>
          <w:p w14:paraId="0E24EE20" w14:textId="77777777" w:rsidR="003A669E" w:rsidRDefault="003A669E">
            <w:pPr>
              <w:pStyle w:val="TableParagraph"/>
              <w:ind w:left="0"/>
            </w:pPr>
          </w:p>
          <w:p w14:paraId="39D001EA" w14:textId="77777777" w:rsidR="003A669E" w:rsidRDefault="003A669E">
            <w:pPr>
              <w:pStyle w:val="TableParagraph"/>
              <w:ind w:left="0"/>
            </w:pPr>
          </w:p>
          <w:p w14:paraId="7BE64200" w14:textId="77777777" w:rsidR="003A669E" w:rsidRDefault="003A669E">
            <w:pPr>
              <w:pStyle w:val="TableParagraph"/>
              <w:ind w:left="0"/>
            </w:pPr>
          </w:p>
          <w:p w14:paraId="4B7EEB97" w14:textId="77777777" w:rsidR="003A669E" w:rsidRDefault="003A669E">
            <w:pPr>
              <w:pStyle w:val="TableParagraph"/>
              <w:ind w:left="0"/>
            </w:pPr>
          </w:p>
          <w:p w14:paraId="5F20E7C8" w14:textId="77777777" w:rsidR="003A669E" w:rsidRDefault="003A669E">
            <w:pPr>
              <w:pStyle w:val="TableParagraph"/>
              <w:ind w:left="0"/>
            </w:pPr>
          </w:p>
          <w:p w14:paraId="0C68BB07" w14:textId="77777777" w:rsidR="003A669E" w:rsidRDefault="003A669E">
            <w:pPr>
              <w:pStyle w:val="TableParagraph"/>
              <w:ind w:left="0"/>
            </w:pPr>
          </w:p>
          <w:p w14:paraId="28DBA714" w14:textId="77777777" w:rsidR="003A669E" w:rsidRDefault="003A669E">
            <w:pPr>
              <w:pStyle w:val="TableParagraph"/>
              <w:ind w:left="0"/>
            </w:pPr>
          </w:p>
          <w:p w14:paraId="0DA57233" w14:textId="77777777" w:rsidR="003A669E" w:rsidRDefault="003A669E">
            <w:pPr>
              <w:pStyle w:val="TableParagraph"/>
              <w:ind w:left="0"/>
            </w:pPr>
          </w:p>
          <w:p w14:paraId="1F1AD064" w14:textId="77777777" w:rsidR="003A669E" w:rsidRDefault="003A669E">
            <w:pPr>
              <w:pStyle w:val="TableParagraph"/>
              <w:ind w:left="0"/>
            </w:pPr>
          </w:p>
          <w:p w14:paraId="62B95934" w14:textId="77777777" w:rsidR="003A669E" w:rsidRDefault="003A669E">
            <w:pPr>
              <w:pStyle w:val="TableParagraph"/>
              <w:ind w:left="0"/>
            </w:pPr>
          </w:p>
          <w:p w14:paraId="7BA007AA" w14:textId="77777777" w:rsidR="003A669E" w:rsidRDefault="003A669E">
            <w:pPr>
              <w:pStyle w:val="TableParagraph"/>
              <w:ind w:left="0"/>
            </w:pPr>
          </w:p>
          <w:p w14:paraId="4552F48D" w14:textId="77777777" w:rsidR="003A669E" w:rsidRDefault="003A669E">
            <w:pPr>
              <w:pStyle w:val="TableParagraph"/>
              <w:ind w:left="0"/>
            </w:pPr>
          </w:p>
          <w:p w14:paraId="1A7C9F5D" w14:textId="77777777" w:rsidR="003A669E" w:rsidRDefault="003A669E">
            <w:pPr>
              <w:pStyle w:val="TableParagraph"/>
              <w:ind w:left="0"/>
            </w:pPr>
          </w:p>
          <w:p w14:paraId="39FA79F8" w14:textId="77777777" w:rsidR="003A669E" w:rsidRDefault="003A669E">
            <w:pPr>
              <w:pStyle w:val="TableParagraph"/>
              <w:ind w:left="0"/>
            </w:pPr>
          </w:p>
          <w:p w14:paraId="5925E7FF" w14:textId="77777777" w:rsidR="003A669E" w:rsidRDefault="003A669E">
            <w:pPr>
              <w:pStyle w:val="TableParagraph"/>
              <w:ind w:left="0"/>
            </w:pPr>
          </w:p>
          <w:p w14:paraId="1E4217BA" w14:textId="77777777" w:rsidR="003A669E" w:rsidRDefault="003A669E">
            <w:pPr>
              <w:pStyle w:val="TableParagraph"/>
              <w:ind w:left="0"/>
            </w:pPr>
          </w:p>
          <w:p w14:paraId="6894F83C" w14:textId="77777777" w:rsidR="003A669E" w:rsidRDefault="003A669E">
            <w:pPr>
              <w:pStyle w:val="TableParagraph"/>
              <w:spacing w:before="7"/>
              <w:ind w:left="0"/>
              <w:rPr>
                <w:sz w:val="26"/>
              </w:rPr>
            </w:pPr>
          </w:p>
          <w:p w14:paraId="36040272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2.704</w:t>
            </w:r>
          </w:p>
        </w:tc>
        <w:tc>
          <w:tcPr>
            <w:tcW w:w="1138" w:type="dxa"/>
          </w:tcPr>
          <w:p w14:paraId="52DE916D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2.7067</w:t>
            </w:r>
          </w:p>
        </w:tc>
        <w:tc>
          <w:tcPr>
            <w:tcW w:w="6414" w:type="dxa"/>
          </w:tcPr>
          <w:p w14:paraId="3F7DDD69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5AA3E4AD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5C88B163" w14:textId="77777777" w:rsidR="003A669E" w:rsidRDefault="003A669E">
            <w:pPr>
              <w:pStyle w:val="TableParagraph"/>
              <w:ind w:left="0"/>
            </w:pPr>
          </w:p>
          <w:p w14:paraId="030A1C6D" w14:textId="77777777" w:rsidR="003A669E" w:rsidRDefault="003A669E">
            <w:pPr>
              <w:pStyle w:val="TableParagraph"/>
              <w:ind w:left="0"/>
            </w:pPr>
          </w:p>
          <w:p w14:paraId="35F145EF" w14:textId="77777777" w:rsidR="003A669E" w:rsidRDefault="003A669E">
            <w:pPr>
              <w:pStyle w:val="TableParagraph"/>
              <w:ind w:left="0"/>
            </w:pPr>
          </w:p>
          <w:p w14:paraId="0414AE7B" w14:textId="77777777" w:rsidR="003A669E" w:rsidRDefault="003A669E">
            <w:pPr>
              <w:pStyle w:val="TableParagraph"/>
              <w:ind w:left="0"/>
            </w:pPr>
          </w:p>
          <w:p w14:paraId="28766832" w14:textId="77777777" w:rsidR="003A669E" w:rsidRDefault="003A669E">
            <w:pPr>
              <w:pStyle w:val="TableParagraph"/>
              <w:ind w:left="0"/>
            </w:pPr>
          </w:p>
          <w:p w14:paraId="618812E4" w14:textId="77777777" w:rsidR="003A669E" w:rsidRDefault="003A669E">
            <w:pPr>
              <w:pStyle w:val="TableParagraph"/>
              <w:ind w:left="0"/>
            </w:pPr>
          </w:p>
          <w:p w14:paraId="3C498EAB" w14:textId="77777777" w:rsidR="003A669E" w:rsidRDefault="003A669E">
            <w:pPr>
              <w:pStyle w:val="TableParagraph"/>
              <w:ind w:left="0"/>
            </w:pPr>
          </w:p>
          <w:p w14:paraId="6CF307CA" w14:textId="77777777" w:rsidR="003A669E" w:rsidRDefault="003A669E">
            <w:pPr>
              <w:pStyle w:val="TableParagraph"/>
              <w:ind w:left="0"/>
            </w:pPr>
          </w:p>
          <w:p w14:paraId="427ED023" w14:textId="77777777" w:rsidR="003A669E" w:rsidRDefault="003A669E">
            <w:pPr>
              <w:pStyle w:val="TableParagraph"/>
              <w:ind w:left="0"/>
            </w:pPr>
          </w:p>
          <w:p w14:paraId="16039D05" w14:textId="77777777" w:rsidR="003A669E" w:rsidRDefault="003A669E">
            <w:pPr>
              <w:pStyle w:val="TableParagraph"/>
              <w:ind w:left="0"/>
            </w:pPr>
          </w:p>
          <w:p w14:paraId="23AB752D" w14:textId="77777777" w:rsidR="003A669E" w:rsidRDefault="003A669E">
            <w:pPr>
              <w:pStyle w:val="TableParagraph"/>
              <w:ind w:left="0"/>
            </w:pPr>
          </w:p>
          <w:p w14:paraId="03BB0735" w14:textId="77777777" w:rsidR="003A669E" w:rsidRDefault="003A669E">
            <w:pPr>
              <w:pStyle w:val="TableParagraph"/>
              <w:ind w:left="0"/>
            </w:pPr>
          </w:p>
          <w:p w14:paraId="39103726" w14:textId="77777777" w:rsidR="003A669E" w:rsidRDefault="003A669E">
            <w:pPr>
              <w:pStyle w:val="TableParagraph"/>
              <w:ind w:left="0"/>
            </w:pPr>
          </w:p>
          <w:p w14:paraId="3E207DCD" w14:textId="77777777" w:rsidR="003A669E" w:rsidRDefault="003A669E">
            <w:pPr>
              <w:pStyle w:val="TableParagraph"/>
              <w:ind w:left="0"/>
            </w:pPr>
          </w:p>
          <w:p w14:paraId="7F8708DF" w14:textId="77777777" w:rsidR="003A669E" w:rsidRDefault="003A669E">
            <w:pPr>
              <w:pStyle w:val="TableParagraph"/>
              <w:ind w:left="0"/>
            </w:pPr>
          </w:p>
          <w:p w14:paraId="7A6C4653" w14:textId="77777777" w:rsidR="003A669E" w:rsidRDefault="003A669E">
            <w:pPr>
              <w:pStyle w:val="TableParagraph"/>
              <w:ind w:left="0"/>
            </w:pPr>
          </w:p>
          <w:p w14:paraId="26D2CCF9" w14:textId="77777777" w:rsidR="003A669E" w:rsidRDefault="003A669E">
            <w:pPr>
              <w:pStyle w:val="TableParagraph"/>
              <w:ind w:left="0"/>
            </w:pPr>
          </w:p>
          <w:p w14:paraId="000E38D0" w14:textId="77777777" w:rsidR="003A669E" w:rsidRDefault="003A669E">
            <w:pPr>
              <w:pStyle w:val="TableParagraph"/>
              <w:ind w:left="0"/>
            </w:pPr>
          </w:p>
          <w:p w14:paraId="3CA63A8F" w14:textId="77777777" w:rsidR="003A669E" w:rsidRDefault="003A669E">
            <w:pPr>
              <w:pStyle w:val="TableParagraph"/>
              <w:ind w:left="0"/>
            </w:pPr>
          </w:p>
          <w:p w14:paraId="5021663A" w14:textId="77777777" w:rsidR="003A669E" w:rsidRDefault="003A669E">
            <w:pPr>
              <w:pStyle w:val="TableParagraph"/>
              <w:ind w:left="0"/>
            </w:pPr>
          </w:p>
          <w:p w14:paraId="2C5BA43A" w14:textId="77777777" w:rsidR="003A669E" w:rsidRDefault="003A669E">
            <w:pPr>
              <w:pStyle w:val="TableParagraph"/>
              <w:ind w:left="0"/>
            </w:pPr>
          </w:p>
          <w:p w14:paraId="52B800CA" w14:textId="77777777" w:rsidR="003A669E" w:rsidRDefault="003A669E">
            <w:pPr>
              <w:pStyle w:val="TableParagraph"/>
              <w:ind w:left="0"/>
            </w:pPr>
          </w:p>
          <w:p w14:paraId="7803164D" w14:textId="77777777" w:rsidR="003A669E" w:rsidRDefault="003A669E">
            <w:pPr>
              <w:pStyle w:val="TableParagraph"/>
              <w:ind w:left="0"/>
            </w:pPr>
          </w:p>
          <w:p w14:paraId="297B8EC5" w14:textId="77777777" w:rsidR="003A669E" w:rsidRDefault="003A669E">
            <w:pPr>
              <w:pStyle w:val="TableParagraph"/>
              <w:ind w:left="0"/>
            </w:pPr>
          </w:p>
          <w:p w14:paraId="0420ECB8" w14:textId="77777777" w:rsidR="003A669E" w:rsidRDefault="003A669E">
            <w:pPr>
              <w:pStyle w:val="TableParagraph"/>
              <w:ind w:left="0"/>
            </w:pPr>
          </w:p>
          <w:p w14:paraId="7E25F774" w14:textId="77777777" w:rsidR="003A669E" w:rsidRDefault="003A669E">
            <w:pPr>
              <w:pStyle w:val="TableParagraph"/>
              <w:ind w:left="0"/>
            </w:pPr>
          </w:p>
          <w:p w14:paraId="11930837" w14:textId="77777777" w:rsidR="003A669E" w:rsidRDefault="003A669E">
            <w:pPr>
              <w:pStyle w:val="TableParagraph"/>
              <w:ind w:left="0"/>
            </w:pPr>
          </w:p>
          <w:p w14:paraId="50AEEF2F" w14:textId="77777777" w:rsidR="003A669E" w:rsidRDefault="003A669E">
            <w:pPr>
              <w:pStyle w:val="TableParagraph"/>
              <w:ind w:left="0"/>
            </w:pPr>
          </w:p>
          <w:p w14:paraId="621AC9AB" w14:textId="77777777" w:rsidR="003A669E" w:rsidRDefault="003A669E">
            <w:pPr>
              <w:pStyle w:val="TableParagraph"/>
              <w:ind w:left="0"/>
            </w:pPr>
          </w:p>
          <w:p w14:paraId="38B79F08" w14:textId="77777777" w:rsidR="003A669E" w:rsidRDefault="003A669E">
            <w:pPr>
              <w:pStyle w:val="TableParagraph"/>
              <w:ind w:left="0"/>
            </w:pPr>
          </w:p>
          <w:p w14:paraId="775CBDAF" w14:textId="77777777" w:rsidR="003A669E" w:rsidRDefault="003A669E">
            <w:pPr>
              <w:pStyle w:val="TableParagraph"/>
              <w:ind w:left="0"/>
            </w:pPr>
          </w:p>
          <w:p w14:paraId="3BE5E33A" w14:textId="77777777" w:rsidR="003A669E" w:rsidRDefault="003A669E">
            <w:pPr>
              <w:pStyle w:val="TableParagraph"/>
              <w:ind w:left="0"/>
            </w:pPr>
          </w:p>
          <w:p w14:paraId="7D4AFD43" w14:textId="77777777" w:rsidR="003A669E" w:rsidRDefault="003A669E">
            <w:pPr>
              <w:pStyle w:val="TableParagraph"/>
              <w:ind w:left="0"/>
            </w:pPr>
          </w:p>
          <w:p w14:paraId="40E2E156" w14:textId="77777777" w:rsidR="003A669E" w:rsidRDefault="003A669E">
            <w:pPr>
              <w:pStyle w:val="TableParagraph"/>
              <w:ind w:left="0"/>
            </w:pPr>
          </w:p>
          <w:p w14:paraId="5AEB6C98" w14:textId="77777777" w:rsidR="003A669E" w:rsidRDefault="003A669E">
            <w:pPr>
              <w:pStyle w:val="TableParagraph"/>
              <w:ind w:left="0"/>
            </w:pPr>
          </w:p>
          <w:p w14:paraId="14B1E095" w14:textId="77777777" w:rsidR="003A669E" w:rsidRDefault="003A669E">
            <w:pPr>
              <w:pStyle w:val="TableParagraph"/>
              <w:ind w:left="0"/>
            </w:pPr>
          </w:p>
          <w:p w14:paraId="0701740C" w14:textId="77777777" w:rsidR="003A669E" w:rsidRDefault="003A669E">
            <w:pPr>
              <w:pStyle w:val="TableParagraph"/>
              <w:ind w:left="0"/>
            </w:pPr>
          </w:p>
          <w:p w14:paraId="5DCDA183" w14:textId="77777777" w:rsidR="003A669E" w:rsidRDefault="003A669E">
            <w:pPr>
              <w:pStyle w:val="TableParagraph"/>
              <w:ind w:left="0"/>
            </w:pPr>
          </w:p>
          <w:p w14:paraId="34B9FE6D" w14:textId="77777777" w:rsidR="003A669E" w:rsidRDefault="003A669E">
            <w:pPr>
              <w:pStyle w:val="TableParagraph"/>
              <w:ind w:left="0"/>
            </w:pPr>
          </w:p>
          <w:p w14:paraId="5E625B49" w14:textId="77777777" w:rsidR="003A669E" w:rsidRDefault="003A669E">
            <w:pPr>
              <w:pStyle w:val="TableParagraph"/>
              <w:ind w:left="0"/>
            </w:pPr>
          </w:p>
          <w:p w14:paraId="7E54E87E" w14:textId="77777777" w:rsidR="003A669E" w:rsidRDefault="003A669E">
            <w:pPr>
              <w:pStyle w:val="TableParagraph"/>
              <w:ind w:left="0"/>
            </w:pPr>
          </w:p>
          <w:p w14:paraId="1A6815F9" w14:textId="77777777" w:rsidR="003A669E" w:rsidRDefault="005B64B6">
            <w:pPr>
              <w:pStyle w:val="TableParagraph"/>
              <w:spacing w:before="181" w:line="259" w:lineRule="auto"/>
              <w:ind w:left="202" w:firstLine="341"/>
              <w:rPr>
                <w:sz w:val="20"/>
              </w:rPr>
            </w:pPr>
            <w:r>
              <w:rPr>
                <w:sz w:val="20"/>
              </w:rPr>
              <w:t>Valor de RP Processados Pagos</w:t>
            </w:r>
          </w:p>
        </w:tc>
      </w:tr>
      <w:tr w:rsidR="003A669E" w14:paraId="67166A7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8B0A3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B77B75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2.7068</w:t>
            </w:r>
          </w:p>
        </w:tc>
        <w:tc>
          <w:tcPr>
            <w:tcW w:w="6414" w:type="dxa"/>
          </w:tcPr>
          <w:p w14:paraId="5AC18A4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4DE2A16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A57D86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D6386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FE6EA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E700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2.7069</w:t>
            </w:r>
          </w:p>
        </w:tc>
        <w:tc>
          <w:tcPr>
            <w:tcW w:w="6414" w:type="dxa"/>
          </w:tcPr>
          <w:p w14:paraId="5116FBBC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79C442E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94839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6C5A57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F3E026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8EF44D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2.7070</w:t>
            </w:r>
          </w:p>
        </w:tc>
        <w:tc>
          <w:tcPr>
            <w:tcW w:w="6414" w:type="dxa"/>
          </w:tcPr>
          <w:p w14:paraId="2E2FFB7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01CFC407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A9FFD5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316BB8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769373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A793923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2.7071</w:t>
            </w:r>
          </w:p>
        </w:tc>
        <w:tc>
          <w:tcPr>
            <w:tcW w:w="6414" w:type="dxa"/>
          </w:tcPr>
          <w:p w14:paraId="2791D7F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21172049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F3E462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9A594C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A2631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55DD7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2.7072</w:t>
            </w:r>
          </w:p>
        </w:tc>
        <w:tc>
          <w:tcPr>
            <w:tcW w:w="6414" w:type="dxa"/>
          </w:tcPr>
          <w:p w14:paraId="471DD0A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5DDAA03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7420A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963EFE" w14:textId="77777777">
        <w:trPr>
          <w:trHeight w:val="723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608F4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2665CE2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C0610C2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2.7073</w:t>
            </w:r>
          </w:p>
        </w:tc>
        <w:tc>
          <w:tcPr>
            <w:tcW w:w="6414" w:type="dxa"/>
          </w:tcPr>
          <w:p w14:paraId="1FBDC755" w14:textId="77777777" w:rsidR="003A669E" w:rsidRDefault="005B64B6">
            <w:pPr>
              <w:pStyle w:val="TableParagraph"/>
              <w:spacing w:line="261" w:lineRule="auto"/>
              <w:ind w:right="247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 Presidente Sociedade de Economia Mista/Empresa Pública/</w:t>
            </w:r>
          </w:p>
          <w:p w14:paraId="4E94CE16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DB303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511A50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9FB4F1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15333E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2.7074</w:t>
            </w:r>
          </w:p>
        </w:tc>
        <w:tc>
          <w:tcPr>
            <w:tcW w:w="6414" w:type="dxa"/>
          </w:tcPr>
          <w:p w14:paraId="7D5B92E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Diárias -</w:t>
            </w:r>
          </w:p>
          <w:p w14:paraId="3D20CA9E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09E98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78D61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B6B5E5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0EB29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2.7075</w:t>
            </w:r>
          </w:p>
        </w:tc>
        <w:tc>
          <w:tcPr>
            <w:tcW w:w="6414" w:type="dxa"/>
          </w:tcPr>
          <w:p w14:paraId="4BE6A1F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Suprimento</w:t>
            </w:r>
          </w:p>
          <w:p w14:paraId="69E0BA1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Fundos / Verba de </w:t>
            </w:r>
            <w:proofErr w:type="spellStart"/>
            <w:r>
              <w:rPr>
                <w:sz w:val="20"/>
              </w:rPr>
              <w:t>Gabin</w:t>
            </w:r>
            <w:proofErr w:type="spell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D505F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FD6A7A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BA82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3FA15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2.7076</w:t>
            </w:r>
          </w:p>
        </w:tc>
        <w:tc>
          <w:tcPr>
            <w:tcW w:w="6414" w:type="dxa"/>
          </w:tcPr>
          <w:p w14:paraId="5B1E3FE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Taxas</w:t>
            </w:r>
          </w:p>
          <w:p w14:paraId="32858570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Bancárias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75CE65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9E0EA7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EAA01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10D518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2.7077</w:t>
            </w:r>
          </w:p>
        </w:tc>
        <w:tc>
          <w:tcPr>
            <w:tcW w:w="6414" w:type="dxa"/>
          </w:tcPr>
          <w:p w14:paraId="16FE5FF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processados com </w:t>
            </w:r>
            <w:proofErr w:type="spellStart"/>
            <w:r>
              <w:rPr>
                <w:sz w:val="20"/>
              </w:rPr>
              <w:t>àgua</w:t>
            </w:r>
            <w:proofErr w:type="spellEnd"/>
            <w:r>
              <w:rPr>
                <w:sz w:val="20"/>
              </w:rPr>
              <w:t>, luz</w:t>
            </w:r>
          </w:p>
          <w:p w14:paraId="37B4A47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 telefonia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15DD8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CA454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48F062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DEC183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2.7078</w:t>
            </w:r>
          </w:p>
        </w:tc>
        <w:tc>
          <w:tcPr>
            <w:tcW w:w="6414" w:type="dxa"/>
          </w:tcPr>
          <w:p w14:paraId="55695D7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Taxas e</w:t>
            </w:r>
          </w:p>
          <w:p w14:paraId="4634025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Emolumentos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4498D9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2FD80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ED0AA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618BF3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2.7079</w:t>
            </w:r>
          </w:p>
        </w:tc>
        <w:tc>
          <w:tcPr>
            <w:tcW w:w="6414" w:type="dxa"/>
          </w:tcPr>
          <w:p w14:paraId="1E6B880E" w14:textId="77777777" w:rsidR="003A669E" w:rsidRDefault="005B64B6">
            <w:pPr>
              <w:pStyle w:val="TableParagraph"/>
              <w:spacing w:line="13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Multas 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E4F3E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12AD18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7EA0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E94E9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2.7080</w:t>
            </w:r>
          </w:p>
        </w:tc>
        <w:tc>
          <w:tcPr>
            <w:tcW w:w="6414" w:type="dxa"/>
          </w:tcPr>
          <w:p w14:paraId="3079188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Encargos</w:t>
            </w:r>
          </w:p>
          <w:p w14:paraId="30AFB25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financeiros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F587FC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88EE78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B518E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88851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2.7081</w:t>
            </w:r>
          </w:p>
        </w:tc>
        <w:tc>
          <w:tcPr>
            <w:tcW w:w="6414" w:type="dxa"/>
          </w:tcPr>
          <w:p w14:paraId="6865DDC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Sindicatos e</w:t>
            </w:r>
          </w:p>
          <w:p w14:paraId="26F9034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Associações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9FF0C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ECF539E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D5446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52A725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2.7082</w:t>
            </w:r>
          </w:p>
        </w:tc>
        <w:tc>
          <w:tcPr>
            <w:tcW w:w="6414" w:type="dxa"/>
          </w:tcPr>
          <w:p w14:paraId="5871379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Pequeno</w:t>
            </w:r>
          </w:p>
          <w:p w14:paraId="0A6D85D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Produtor - agricultura familiar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6B4BD4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512BF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2C7BF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3F80EE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2.7083</w:t>
            </w:r>
          </w:p>
        </w:tc>
        <w:tc>
          <w:tcPr>
            <w:tcW w:w="6414" w:type="dxa"/>
          </w:tcPr>
          <w:p w14:paraId="0E61EB3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Aluguel de</w:t>
            </w:r>
          </w:p>
          <w:p w14:paraId="5D89C20C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Transporte Escolar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8E6261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55F25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511294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69749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2.7084</w:t>
            </w:r>
          </w:p>
        </w:tc>
        <w:tc>
          <w:tcPr>
            <w:tcW w:w="6414" w:type="dxa"/>
          </w:tcPr>
          <w:p w14:paraId="6EABA1D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Aluguel de</w:t>
            </w:r>
          </w:p>
          <w:p w14:paraId="496DC4FF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Transporte Fluvial -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2B54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3E6FB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C3DE7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DDDED6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2.7085</w:t>
            </w:r>
          </w:p>
        </w:tc>
        <w:tc>
          <w:tcPr>
            <w:tcW w:w="6414" w:type="dxa"/>
          </w:tcPr>
          <w:p w14:paraId="75E863A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demais</w:t>
            </w:r>
          </w:p>
          <w:p w14:paraId="6F43C72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despesas (Complementar Descrição)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3CC42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528E1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A50FE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47E17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2.7086</w:t>
            </w:r>
          </w:p>
        </w:tc>
        <w:tc>
          <w:tcPr>
            <w:tcW w:w="6414" w:type="dxa"/>
          </w:tcPr>
          <w:p w14:paraId="10A21E5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6722CB2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Contribuição a Entidades Fechadas de Previdência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297A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E9B236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22D2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F7AAD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2.7087</w:t>
            </w:r>
          </w:p>
        </w:tc>
        <w:tc>
          <w:tcPr>
            <w:tcW w:w="6414" w:type="dxa"/>
          </w:tcPr>
          <w:p w14:paraId="4B616B4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</w:t>
            </w:r>
          </w:p>
          <w:p w14:paraId="735D1CC1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Financeiro a Estudantes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62502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BB59E5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466BAD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1B12F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2.7088</w:t>
            </w:r>
          </w:p>
        </w:tc>
        <w:tc>
          <w:tcPr>
            <w:tcW w:w="6414" w:type="dxa"/>
          </w:tcPr>
          <w:p w14:paraId="3DB44D0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</w:t>
            </w:r>
          </w:p>
          <w:p w14:paraId="48FAD1B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Financeiro a Pesquisadores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94C35B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FC4EAC" w14:textId="77777777">
        <w:trPr>
          <w:trHeight w:val="47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1879E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AE252B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2.7089</w:t>
            </w:r>
          </w:p>
        </w:tc>
        <w:tc>
          <w:tcPr>
            <w:tcW w:w="6414" w:type="dxa"/>
          </w:tcPr>
          <w:p w14:paraId="478B1E7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F1C0CE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Premiações Culturais, Artística, Científicas, Desportivas e Outras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228B03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F917F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362F48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4BA2E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2.7090</w:t>
            </w:r>
          </w:p>
        </w:tc>
        <w:tc>
          <w:tcPr>
            <w:tcW w:w="6414" w:type="dxa"/>
          </w:tcPr>
          <w:p w14:paraId="4EB64DAA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42CE5E6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Contribuições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2097C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169F0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F19D2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CBAB76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2.7091</w:t>
            </w:r>
          </w:p>
        </w:tc>
        <w:tc>
          <w:tcPr>
            <w:tcW w:w="6414" w:type="dxa"/>
          </w:tcPr>
          <w:p w14:paraId="721BE6AD" w14:textId="77777777" w:rsidR="003A669E" w:rsidRDefault="005B64B6">
            <w:pPr>
              <w:pStyle w:val="TableParagraph"/>
              <w:spacing w:before="6"/>
              <w:rPr>
                <w:sz w:val="20"/>
              </w:rPr>
            </w:pPr>
            <w:r>
              <w:rPr>
                <w:sz w:val="20"/>
              </w:rPr>
              <w:t>Referente ao pagamento de restos a pagar processados de Auxílios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36D746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41AC1A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3E0B2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2EBC9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2.7092</w:t>
            </w:r>
          </w:p>
        </w:tc>
        <w:tc>
          <w:tcPr>
            <w:tcW w:w="6414" w:type="dxa"/>
          </w:tcPr>
          <w:p w14:paraId="0205BFE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19ED81B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Subvenções Sociais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5D554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D0C9D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830DB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B2D3B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2.7093</w:t>
            </w:r>
          </w:p>
        </w:tc>
        <w:tc>
          <w:tcPr>
            <w:tcW w:w="6414" w:type="dxa"/>
          </w:tcPr>
          <w:p w14:paraId="5671EFD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6C0A3649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Subvenções Econômicas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D1770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B3963E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8DB5B8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253F70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2.7094</w:t>
            </w:r>
          </w:p>
        </w:tc>
        <w:tc>
          <w:tcPr>
            <w:tcW w:w="6414" w:type="dxa"/>
          </w:tcPr>
          <w:p w14:paraId="3A38BA69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2D541314" w14:textId="77777777" w:rsidR="003A669E" w:rsidRDefault="005B64B6">
            <w:pPr>
              <w:pStyle w:val="TableParagraph"/>
              <w:spacing w:before="14"/>
              <w:rPr>
                <w:sz w:val="20"/>
              </w:rPr>
            </w:pPr>
            <w:r>
              <w:rPr>
                <w:sz w:val="20"/>
              </w:rPr>
              <w:t>Obrigações Tributárias e Contributivas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D6CC44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121864" w14:textId="77777777">
        <w:trPr>
          <w:trHeight w:val="476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4977AF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549F7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2.7095</w:t>
            </w:r>
          </w:p>
        </w:tc>
        <w:tc>
          <w:tcPr>
            <w:tcW w:w="6414" w:type="dxa"/>
          </w:tcPr>
          <w:p w14:paraId="63771E67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Outros</w:t>
            </w:r>
          </w:p>
          <w:p w14:paraId="6BD644C2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Auxílios Financeiros a Pessoas Físicas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618C38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43E81F5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22B21C0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6D0C4E5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C277F7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2.7096</w:t>
            </w:r>
          </w:p>
        </w:tc>
        <w:tc>
          <w:tcPr>
            <w:tcW w:w="6414" w:type="dxa"/>
          </w:tcPr>
          <w:p w14:paraId="6251898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6D164B6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Imóveis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0B5760D9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1B96FF3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BBA901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F36141F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2.7097</w:t>
            </w:r>
          </w:p>
        </w:tc>
        <w:tc>
          <w:tcPr>
            <w:tcW w:w="6414" w:type="dxa"/>
          </w:tcPr>
          <w:p w14:paraId="58AEE6B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48D4F0D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 Produtos para Revenda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28281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7739C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AC949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197F5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2.7098</w:t>
            </w:r>
          </w:p>
        </w:tc>
        <w:tc>
          <w:tcPr>
            <w:tcW w:w="6414" w:type="dxa"/>
          </w:tcPr>
          <w:p w14:paraId="583844F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Aquisição</w:t>
            </w:r>
          </w:p>
          <w:p w14:paraId="01BA8F5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Títulos de Crédito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D19239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AC81F41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10F0D4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1020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2.7099</w:t>
            </w:r>
          </w:p>
        </w:tc>
        <w:tc>
          <w:tcPr>
            <w:tcW w:w="6414" w:type="dxa"/>
          </w:tcPr>
          <w:p w14:paraId="3FAFF648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Concessão</w:t>
            </w:r>
          </w:p>
          <w:p w14:paraId="5C87F30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8296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23059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A63D17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67755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2.7100</w:t>
            </w:r>
          </w:p>
        </w:tc>
        <w:tc>
          <w:tcPr>
            <w:tcW w:w="6414" w:type="dxa"/>
          </w:tcPr>
          <w:p w14:paraId="660D131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Depósitos</w:t>
            </w:r>
          </w:p>
          <w:p w14:paraId="1EA1878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D95F1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E57B6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D9B8B0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331D63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2.7101</w:t>
            </w:r>
          </w:p>
        </w:tc>
        <w:tc>
          <w:tcPr>
            <w:tcW w:w="6414" w:type="dxa"/>
          </w:tcPr>
          <w:p w14:paraId="69F42F8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Rateio</w:t>
            </w:r>
          </w:p>
          <w:p w14:paraId="57CF702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pela Participação 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0E97E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63814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CBC61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01F76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2.7102</w:t>
            </w:r>
          </w:p>
        </w:tc>
        <w:tc>
          <w:tcPr>
            <w:tcW w:w="6414" w:type="dxa"/>
          </w:tcPr>
          <w:p w14:paraId="107E02A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Principal</w:t>
            </w:r>
          </w:p>
          <w:p w14:paraId="4D38129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2DE9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558DE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363806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B4189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2.7103</w:t>
            </w:r>
          </w:p>
        </w:tc>
        <w:tc>
          <w:tcPr>
            <w:tcW w:w="6414" w:type="dxa"/>
          </w:tcPr>
          <w:p w14:paraId="5C3EC8F6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Correção</w:t>
            </w:r>
          </w:p>
          <w:p w14:paraId="6FB076F5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Monetária ou Cambial da Dívida Contratual 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FD07CE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E07402F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5931AFC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3175D4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E822E9E" w14:textId="77777777" w:rsidR="003A669E" w:rsidRDefault="005B64B6">
            <w:pPr>
              <w:pStyle w:val="TableParagraph"/>
              <w:spacing w:before="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2.7104</w:t>
            </w:r>
          </w:p>
        </w:tc>
        <w:tc>
          <w:tcPr>
            <w:tcW w:w="6414" w:type="dxa"/>
          </w:tcPr>
          <w:p w14:paraId="03432CC2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Correção</w:t>
            </w:r>
          </w:p>
          <w:p w14:paraId="4318BB49" w14:textId="77777777" w:rsidR="003A669E" w:rsidRDefault="005B64B6">
            <w:pPr>
              <w:pStyle w:val="TableParagraph"/>
              <w:spacing w:before="3" w:line="250" w:lineRule="exact"/>
              <w:rPr>
                <w:sz w:val="20"/>
              </w:rPr>
            </w:pPr>
            <w:r>
              <w:rPr>
                <w:sz w:val="20"/>
              </w:rPr>
              <w:t>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6D5AAD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EED90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7363B9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99EFA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2.7105</w:t>
            </w:r>
          </w:p>
        </w:tc>
        <w:tc>
          <w:tcPr>
            <w:tcW w:w="6414" w:type="dxa"/>
          </w:tcPr>
          <w:p w14:paraId="3A8B5F3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Principal</w:t>
            </w:r>
          </w:p>
          <w:p w14:paraId="0FD08565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9A20F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C169877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6208B7B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37C969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2.7106</w:t>
            </w:r>
          </w:p>
        </w:tc>
        <w:tc>
          <w:tcPr>
            <w:tcW w:w="6414" w:type="dxa"/>
          </w:tcPr>
          <w:p w14:paraId="5DAAC22D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Despesas</w:t>
            </w:r>
          </w:p>
          <w:p w14:paraId="7AE81A9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5507EA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4A340C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9E3ECF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07852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2.7107</w:t>
            </w:r>
          </w:p>
        </w:tc>
        <w:tc>
          <w:tcPr>
            <w:tcW w:w="6414" w:type="dxa"/>
          </w:tcPr>
          <w:p w14:paraId="538BB11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311662E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2DD08B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7114D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5F9AB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6323BD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2.7108</w:t>
            </w:r>
          </w:p>
        </w:tc>
        <w:tc>
          <w:tcPr>
            <w:tcW w:w="6414" w:type="dxa"/>
          </w:tcPr>
          <w:p w14:paraId="502F108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Aporte</w:t>
            </w:r>
          </w:p>
          <w:p w14:paraId="38991DCC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18FB6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5759B9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F38D94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F3CDC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2.7109</w:t>
            </w:r>
          </w:p>
        </w:tc>
        <w:tc>
          <w:tcPr>
            <w:tcW w:w="6414" w:type="dxa"/>
          </w:tcPr>
          <w:p w14:paraId="4E2A67D1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</w:t>
            </w:r>
          </w:p>
          <w:p w14:paraId="4BDDA7E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17FF14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37A5CC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61A0B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045E84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2.7110</w:t>
            </w:r>
          </w:p>
        </w:tc>
        <w:tc>
          <w:tcPr>
            <w:tcW w:w="6414" w:type="dxa"/>
          </w:tcPr>
          <w:p w14:paraId="54ED31E7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processados de Sentenças</w:t>
            </w:r>
          </w:p>
          <w:p w14:paraId="2AA04EA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2F6071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8457E27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8D09441" w14:textId="77777777">
        <w:trPr>
          <w:trHeight w:val="258"/>
        </w:trPr>
        <w:tc>
          <w:tcPr>
            <w:tcW w:w="10894" w:type="dxa"/>
            <w:gridSpan w:val="4"/>
          </w:tcPr>
          <w:p w14:paraId="7D058BC9" w14:textId="77777777" w:rsidR="003A669E" w:rsidRDefault="005B64B6">
            <w:pPr>
              <w:pStyle w:val="TableParagraph"/>
              <w:spacing w:line="229" w:lineRule="exact"/>
              <w:ind w:left="1554" w:right="160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XIX - PAGAMENTO DE RESTOS A PAGAR NÃO PROCESSADOS</w:t>
            </w:r>
          </w:p>
        </w:tc>
      </w:tr>
      <w:tr w:rsidR="003A669E" w14:paraId="3E9217D4" w14:textId="77777777">
        <w:trPr>
          <w:trHeight w:val="258"/>
        </w:trPr>
        <w:tc>
          <w:tcPr>
            <w:tcW w:w="1172" w:type="dxa"/>
          </w:tcPr>
          <w:p w14:paraId="54D473BA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756898E8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8BF0387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62F726A3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08C72757" w14:textId="77777777">
        <w:trPr>
          <w:trHeight w:val="287"/>
        </w:trPr>
        <w:tc>
          <w:tcPr>
            <w:tcW w:w="1172" w:type="dxa"/>
            <w:vMerge w:val="restart"/>
          </w:tcPr>
          <w:p w14:paraId="05A8E6FA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3BB1B8D2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2C0C2C61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6A0F41C7" w14:textId="77777777" w:rsidR="003A669E" w:rsidRDefault="003A669E" w:rsidP="00977F1C">
            <w:pPr>
              <w:pStyle w:val="TableParagraph"/>
              <w:spacing w:before="1"/>
              <w:ind w:left="0"/>
              <w:jc w:val="center"/>
              <w:rPr>
                <w:sz w:val="21"/>
              </w:rPr>
            </w:pPr>
          </w:p>
          <w:p w14:paraId="665B6680" w14:textId="7D44B318" w:rsidR="003A669E" w:rsidRDefault="005B64B6" w:rsidP="00977F1C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2.800</w:t>
            </w:r>
            <w:r w:rsidR="00977F1C">
              <w:rPr>
                <w:sz w:val="20"/>
              </w:rPr>
              <w:t>/</w:t>
            </w:r>
            <w:r w:rsidR="00977F1C" w:rsidRPr="00977F1C">
              <w:rPr>
                <w:sz w:val="20"/>
                <w:highlight w:val="yellow"/>
              </w:rPr>
              <w:t>2.805</w:t>
            </w:r>
          </w:p>
        </w:tc>
        <w:tc>
          <w:tcPr>
            <w:tcW w:w="1138" w:type="dxa"/>
          </w:tcPr>
          <w:p w14:paraId="5B783C5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2.8001</w:t>
            </w:r>
          </w:p>
        </w:tc>
        <w:tc>
          <w:tcPr>
            <w:tcW w:w="6414" w:type="dxa"/>
          </w:tcPr>
          <w:p w14:paraId="2EAF37B6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12F908C0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76D17A19" w14:textId="77777777" w:rsidR="003A669E" w:rsidRDefault="003A669E">
            <w:pPr>
              <w:pStyle w:val="TableParagraph"/>
              <w:ind w:left="0"/>
            </w:pPr>
          </w:p>
          <w:p w14:paraId="5D4614CE" w14:textId="77777777" w:rsidR="003A669E" w:rsidRDefault="003A669E">
            <w:pPr>
              <w:pStyle w:val="TableParagraph"/>
              <w:ind w:left="0"/>
            </w:pPr>
          </w:p>
          <w:p w14:paraId="64990943" w14:textId="77777777" w:rsidR="003A669E" w:rsidRDefault="003A669E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14:paraId="5E0534CB" w14:textId="77777777" w:rsidR="003A669E" w:rsidRDefault="005B64B6">
            <w:pPr>
              <w:pStyle w:val="TableParagraph"/>
              <w:spacing w:line="256" w:lineRule="auto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0F8F734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B3CF50B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C9188E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2.8002</w:t>
            </w:r>
          </w:p>
        </w:tc>
        <w:tc>
          <w:tcPr>
            <w:tcW w:w="6414" w:type="dxa"/>
          </w:tcPr>
          <w:p w14:paraId="063ED57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338F5F1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3FC5A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5D14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0D459D05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A58DD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2.8003</w:t>
            </w:r>
          </w:p>
        </w:tc>
        <w:tc>
          <w:tcPr>
            <w:tcW w:w="6414" w:type="dxa"/>
          </w:tcPr>
          <w:p w14:paraId="643EBCA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55D84D2D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15908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82A5D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4A428C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E7BFB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2.8004</w:t>
            </w:r>
          </w:p>
        </w:tc>
        <w:tc>
          <w:tcPr>
            <w:tcW w:w="6414" w:type="dxa"/>
          </w:tcPr>
          <w:p w14:paraId="27B2949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08FA4470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42034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5C1167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9201FD6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072379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2.8005</w:t>
            </w:r>
          </w:p>
        </w:tc>
        <w:tc>
          <w:tcPr>
            <w:tcW w:w="6414" w:type="dxa"/>
          </w:tcPr>
          <w:p w14:paraId="68CACC4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470BC3E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966E49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2CE1B6" w14:textId="77777777">
        <w:trPr>
          <w:trHeight w:val="287"/>
        </w:trPr>
        <w:tc>
          <w:tcPr>
            <w:tcW w:w="1172" w:type="dxa"/>
            <w:vMerge w:val="restart"/>
          </w:tcPr>
          <w:p w14:paraId="46147E20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1B376612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37538F37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1BAA002F" w14:textId="77777777" w:rsidR="003A669E" w:rsidRDefault="003A669E" w:rsidP="00977F1C">
            <w:pPr>
              <w:pStyle w:val="TableParagraph"/>
              <w:spacing w:before="4"/>
              <w:ind w:left="0"/>
              <w:jc w:val="center"/>
              <w:rPr>
                <w:sz w:val="21"/>
              </w:rPr>
            </w:pPr>
          </w:p>
          <w:p w14:paraId="63D5BE53" w14:textId="78C480EE" w:rsidR="003A669E" w:rsidRDefault="005B64B6" w:rsidP="00977F1C">
            <w:pPr>
              <w:pStyle w:val="TableParagraph"/>
              <w:spacing w:before="1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2.801</w:t>
            </w:r>
            <w:r w:rsidR="00977F1C">
              <w:rPr>
                <w:sz w:val="20"/>
              </w:rPr>
              <w:t>/</w:t>
            </w:r>
            <w:r w:rsidR="00977F1C" w:rsidRPr="00977F1C">
              <w:rPr>
                <w:sz w:val="20"/>
                <w:highlight w:val="yellow"/>
              </w:rPr>
              <w:t>2.806</w:t>
            </w:r>
          </w:p>
        </w:tc>
        <w:tc>
          <w:tcPr>
            <w:tcW w:w="1138" w:type="dxa"/>
          </w:tcPr>
          <w:p w14:paraId="19F3594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2.8006</w:t>
            </w:r>
          </w:p>
        </w:tc>
        <w:tc>
          <w:tcPr>
            <w:tcW w:w="6414" w:type="dxa"/>
          </w:tcPr>
          <w:p w14:paraId="27B504E9" w14:textId="77777777" w:rsidR="003A669E" w:rsidRDefault="005B64B6">
            <w:pPr>
              <w:pStyle w:val="TableParagraph"/>
              <w:spacing w:line="10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668A2BBE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</w:tcPr>
          <w:p w14:paraId="5DBD14B4" w14:textId="77777777" w:rsidR="003A669E" w:rsidRDefault="003A669E">
            <w:pPr>
              <w:pStyle w:val="TableParagraph"/>
              <w:ind w:left="0"/>
            </w:pPr>
          </w:p>
          <w:p w14:paraId="39D020D2" w14:textId="77777777" w:rsidR="003A669E" w:rsidRDefault="003A669E">
            <w:pPr>
              <w:pStyle w:val="TableParagraph"/>
              <w:ind w:left="0"/>
            </w:pPr>
          </w:p>
          <w:p w14:paraId="0087F38E" w14:textId="77777777" w:rsidR="003A669E" w:rsidRDefault="003A669E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14:paraId="7A974B33" w14:textId="77777777" w:rsidR="003A669E" w:rsidRDefault="005B64B6">
            <w:pPr>
              <w:pStyle w:val="TableParagraph"/>
              <w:spacing w:line="261" w:lineRule="auto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00B830EF" w14:textId="77777777">
        <w:trPr>
          <w:trHeight w:val="475"/>
        </w:trPr>
        <w:tc>
          <w:tcPr>
            <w:tcW w:w="1172" w:type="dxa"/>
            <w:vMerge/>
            <w:tcBorders>
              <w:top w:val="nil"/>
            </w:tcBorders>
          </w:tcPr>
          <w:p w14:paraId="69DBBDA2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06EABC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2.8007</w:t>
            </w:r>
          </w:p>
        </w:tc>
        <w:tc>
          <w:tcPr>
            <w:tcW w:w="6414" w:type="dxa"/>
          </w:tcPr>
          <w:p w14:paraId="5A6803F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636BFFA1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3A9D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AC02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539EB9C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108EA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2.8008</w:t>
            </w:r>
          </w:p>
        </w:tc>
        <w:tc>
          <w:tcPr>
            <w:tcW w:w="6414" w:type="dxa"/>
          </w:tcPr>
          <w:p w14:paraId="383D468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21C70DB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C66A3E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05B818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9E2501F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28758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2.8009</w:t>
            </w:r>
          </w:p>
        </w:tc>
        <w:tc>
          <w:tcPr>
            <w:tcW w:w="6414" w:type="dxa"/>
          </w:tcPr>
          <w:p w14:paraId="3D32763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53EE0D9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8B81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2632A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6B746920" w14:textId="77777777" w:rsidR="003A669E" w:rsidRDefault="003A669E" w:rsidP="00977F1C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F1ECE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2.8010</w:t>
            </w:r>
          </w:p>
        </w:tc>
        <w:tc>
          <w:tcPr>
            <w:tcW w:w="6414" w:type="dxa"/>
          </w:tcPr>
          <w:p w14:paraId="3B1B4D7D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217884F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918E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9251DC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527329B5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2713DF32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40663DDB" w14:textId="77777777" w:rsidR="003A669E" w:rsidRDefault="003A669E" w:rsidP="00977F1C">
            <w:pPr>
              <w:pStyle w:val="TableParagraph"/>
              <w:ind w:left="0"/>
              <w:jc w:val="center"/>
            </w:pPr>
          </w:p>
          <w:p w14:paraId="2D5FD958" w14:textId="77777777" w:rsidR="003A669E" w:rsidRDefault="003A669E" w:rsidP="00977F1C">
            <w:pPr>
              <w:pStyle w:val="TableParagraph"/>
              <w:spacing w:before="4"/>
              <w:ind w:left="0"/>
              <w:jc w:val="center"/>
              <w:rPr>
                <w:sz w:val="21"/>
              </w:rPr>
            </w:pPr>
          </w:p>
          <w:p w14:paraId="5121D631" w14:textId="009EEED2" w:rsidR="003A669E" w:rsidRDefault="005B64B6" w:rsidP="00977F1C">
            <w:pPr>
              <w:pStyle w:val="TableParagraph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2.802</w:t>
            </w:r>
            <w:r w:rsidR="00977F1C">
              <w:rPr>
                <w:sz w:val="20"/>
              </w:rPr>
              <w:t>/</w:t>
            </w:r>
            <w:r w:rsidR="00977F1C" w:rsidRPr="00977F1C">
              <w:rPr>
                <w:sz w:val="20"/>
                <w:highlight w:val="yellow"/>
              </w:rPr>
              <w:t>2.807</w:t>
            </w:r>
          </w:p>
        </w:tc>
        <w:tc>
          <w:tcPr>
            <w:tcW w:w="1138" w:type="dxa"/>
          </w:tcPr>
          <w:p w14:paraId="1A22EBBF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2.8011</w:t>
            </w:r>
          </w:p>
        </w:tc>
        <w:tc>
          <w:tcPr>
            <w:tcW w:w="6414" w:type="dxa"/>
          </w:tcPr>
          <w:p w14:paraId="48BABEFA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3F3D4653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Material de Consumo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CBFBF43" w14:textId="77777777" w:rsidR="003A669E" w:rsidRDefault="003A669E">
            <w:pPr>
              <w:pStyle w:val="TableParagraph"/>
              <w:ind w:left="0"/>
            </w:pPr>
          </w:p>
          <w:p w14:paraId="53193066" w14:textId="77777777" w:rsidR="003A669E" w:rsidRDefault="003A669E">
            <w:pPr>
              <w:pStyle w:val="TableParagraph"/>
              <w:ind w:left="0"/>
            </w:pPr>
          </w:p>
          <w:p w14:paraId="0862A8B4" w14:textId="77777777" w:rsidR="003A669E" w:rsidRDefault="003A669E">
            <w:pPr>
              <w:pStyle w:val="TableParagraph"/>
              <w:spacing w:before="8"/>
              <w:ind w:left="0"/>
              <w:rPr>
                <w:sz w:val="30"/>
              </w:rPr>
            </w:pPr>
          </w:p>
          <w:p w14:paraId="4BEEA73B" w14:textId="77777777" w:rsidR="003A669E" w:rsidRDefault="005B64B6">
            <w:pPr>
              <w:pStyle w:val="TableParagraph"/>
              <w:spacing w:before="1" w:line="250" w:lineRule="atLeast"/>
              <w:ind w:left="202" w:firstLine="130"/>
              <w:rPr>
                <w:sz w:val="20"/>
              </w:rPr>
            </w:pPr>
            <w:r>
              <w:rPr>
                <w:sz w:val="20"/>
              </w:rPr>
              <w:t>Valor de RP Não Processados Pagos</w:t>
            </w:r>
          </w:p>
        </w:tc>
      </w:tr>
      <w:tr w:rsidR="003A669E" w14:paraId="4C76FF81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5B2D1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DD2F08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2.8012</w:t>
            </w:r>
          </w:p>
        </w:tc>
        <w:tc>
          <w:tcPr>
            <w:tcW w:w="6414" w:type="dxa"/>
          </w:tcPr>
          <w:p w14:paraId="4D622CC8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4A5CDDA1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Material Permanente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7AF55A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181D9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C34C50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F77EDE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2.8013</w:t>
            </w:r>
          </w:p>
        </w:tc>
        <w:tc>
          <w:tcPr>
            <w:tcW w:w="6414" w:type="dxa"/>
          </w:tcPr>
          <w:p w14:paraId="16EF2FA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710501D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Obras e Instalações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824C14A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934A876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7A09848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242F98F3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510B733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2.8014</w:t>
            </w:r>
          </w:p>
        </w:tc>
        <w:tc>
          <w:tcPr>
            <w:tcW w:w="6414" w:type="dxa"/>
          </w:tcPr>
          <w:p w14:paraId="3F4F4BF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6021ED7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Serviços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09ED00F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6C1B4D6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6FECAE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7BB34CC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2.8015</w:t>
            </w:r>
          </w:p>
        </w:tc>
        <w:tc>
          <w:tcPr>
            <w:tcW w:w="6414" w:type="dxa"/>
          </w:tcPr>
          <w:p w14:paraId="03E53C0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com</w:t>
            </w:r>
          </w:p>
          <w:p w14:paraId="0C3C515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Reforma e Conservação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109B2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0C223AE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6E7590E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2F45F37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2.8016</w:t>
            </w:r>
          </w:p>
        </w:tc>
        <w:tc>
          <w:tcPr>
            <w:tcW w:w="6414" w:type="dxa"/>
          </w:tcPr>
          <w:p w14:paraId="299A29EC" w14:textId="77777777" w:rsidR="003A669E" w:rsidRDefault="005B64B6">
            <w:pPr>
              <w:pStyle w:val="TableParagraph"/>
              <w:spacing w:line="1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A4708B8" w14:textId="77777777" w:rsidR="003A669E" w:rsidRDefault="005B64B6">
            <w:pPr>
              <w:pStyle w:val="TableParagraph"/>
              <w:spacing w:line="159" w:lineRule="exact"/>
              <w:rPr>
                <w:sz w:val="20"/>
              </w:rPr>
            </w:pPr>
            <w:r>
              <w:rPr>
                <w:sz w:val="20"/>
              </w:rPr>
              <w:t>de pagamento-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32264759" w14:textId="77777777" w:rsidR="003A669E" w:rsidRDefault="003A669E">
            <w:pPr>
              <w:pStyle w:val="TableParagraph"/>
              <w:ind w:left="0"/>
            </w:pPr>
          </w:p>
          <w:p w14:paraId="018BE645" w14:textId="77777777" w:rsidR="003A669E" w:rsidRDefault="003A669E">
            <w:pPr>
              <w:pStyle w:val="TableParagraph"/>
              <w:ind w:left="0"/>
            </w:pPr>
          </w:p>
          <w:p w14:paraId="6F0D9CBC" w14:textId="77777777" w:rsidR="003A669E" w:rsidRDefault="003A669E">
            <w:pPr>
              <w:pStyle w:val="TableParagraph"/>
              <w:ind w:left="0"/>
            </w:pPr>
          </w:p>
          <w:p w14:paraId="7842D6EC" w14:textId="77777777" w:rsidR="003A669E" w:rsidRDefault="003A669E">
            <w:pPr>
              <w:pStyle w:val="TableParagraph"/>
              <w:ind w:left="0"/>
            </w:pPr>
          </w:p>
          <w:p w14:paraId="373C266D" w14:textId="77777777" w:rsidR="003A669E" w:rsidRDefault="003A669E">
            <w:pPr>
              <w:pStyle w:val="TableParagraph"/>
              <w:ind w:left="0"/>
            </w:pPr>
          </w:p>
          <w:p w14:paraId="199B05D5" w14:textId="77777777" w:rsidR="003A669E" w:rsidRDefault="003A669E">
            <w:pPr>
              <w:pStyle w:val="TableParagraph"/>
              <w:ind w:left="0"/>
            </w:pPr>
          </w:p>
          <w:p w14:paraId="6B3B74DF" w14:textId="77777777" w:rsidR="003A669E" w:rsidRDefault="003A669E">
            <w:pPr>
              <w:pStyle w:val="TableParagraph"/>
              <w:ind w:left="0"/>
            </w:pPr>
          </w:p>
          <w:p w14:paraId="62FF8D90" w14:textId="77777777" w:rsidR="003A669E" w:rsidRDefault="003A669E">
            <w:pPr>
              <w:pStyle w:val="TableParagraph"/>
              <w:ind w:left="0"/>
            </w:pPr>
          </w:p>
          <w:p w14:paraId="00E6C594" w14:textId="77777777" w:rsidR="003A669E" w:rsidRDefault="003A669E">
            <w:pPr>
              <w:pStyle w:val="TableParagraph"/>
              <w:ind w:left="0"/>
            </w:pPr>
          </w:p>
          <w:p w14:paraId="30366056" w14:textId="77777777" w:rsidR="003A669E" w:rsidRDefault="003A669E">
            <w:pPr>
              <w:pStyle w:val="TableParagraph"/>
              <w:ind w:left="0"/>
            </w:pPr>
          </w:p>
          <w:p w14:paraId="311A851B" w14:textId="77777777" w:rsidR="003A669E" w:rsidRDefault="003A669E">
            <w:pPr>
              <w:pStyle w:val="TableParagraph"/>
              <w:ind w:left="0"/>
            </w:pPr>
          </w:p>
          <w:p w14:paraId="6171352F" w14:textId="77777777" w:rsidR="003A669E" w:rsidRDefault="003A669E">
            <w:pPr>
              <w:pStyle w:val="TableParagraph"/>
              <w:ind w:left="0"/>
            </w:pPr>
          </w:p>
          <w:p w14:paraId="4F12427F" w14:textId="77777777" w:rsidR="003A669E" w:rsidRDefault="003A669E">
            <w:pPr>
              <w:pStyle w:val="TableParagraph"/>
              <w:ind w:left="0"/>
            </w:pPr>
          </w:p>
          <w:p w14:paraId="0A8DF262" w14:textId="77777777" w:rsidR="003A669E" w:rsidRDefault="003A669E">
            <w:pPr>
              <w:pStyle w:val="TableParagraph"/>
              <w:ind w:left="0"/>
            </w:pPr>
          </w:p>
          <w:p w14:paraId="029850D4" w14:textId="77777777" w:rsidR="003A669E" w:rsidRDefault="003A669E">
            <w:pPr>
              <w:pStyle w:val="TableParagraph"/>
              <w:ind w:left="0"/>
            </w:pPr>
          </w:p>
          <w:p w14:paraId="28618379" w14:textId="77777777" w:rsidR="003A669E" w:rsidRDefault="003A669E">
            <w:pPr>
              <w:pStyle w:val="TableParagraph"/>
              <w:ind w:left="0"/>
            </w:pPr>
          </w:p>
          <w:p w14:paraId="3FFD841D" w14:textId="77777777" w:rsidR="003A669E" w:rsidRDefault="003A669E">
            <w:pPr>
              <w:pStyle w:val="TableParagraph"/>
              <w:ind w:left="0"/>
            </w:pPr>
          </w:p>
          <w:p w14:paraId="7BC21E21" w14:textId="77777777" w:rsidR="003A669E" w:rsidRDefault="003A669E">
            <w:pPr>
              <w:pStyle w:val="TableParagraph"/>
              <w:ind w:left="0"/>
            </w:pPr>
          </w:p>
          <w:p w14:paraId="610AD0C5" w14:textId="77777777" w:rsidR="003A669E" w:rsidRDefault="003A669E">
            <w:pPr>
              <w:pStyle w:val="TableParagraph"/>
              <w:ind w:left="0"/>
            </w:pPr>
          </w:p>
          <w:p w14:paraId="76F80E46" w14:textId="77777777" w:rsidR="003A669E" w:rsidRDefault="003A669E">
            <w:pPr>
              <w:pStyle w:val="TableParagraph"/>
              <w:ind w:left="0"/>
            </w:pPr>
          </w:p>
          <w:p w14:paraId="2548852C" w14:textId="77777777" w:rsidR="003A669E" w:rsidRDefault="003A669E">
            <w:pPr>
              <w:pStyle w:val="TableParagraph"/>
              <w:ind w:left="0"/>
            </w:pPr>
          </w:p>
          <w:p w14:paraId="6A29B8A2" w14:textId="77777777" w:rsidR="003A669E" w:rsidRDefault="003A669E">
            <w:pPr>
              <w:pStyle w:val="TableParagraph"/>
              <w:ind w:left="0"/>
            </w:pPr>
          </w:p>
          <w:p w14:paraId="5D9CFBE9" w14:textId="77777777" w:rsidR="003A669E" w:rsidRDefault="003A669E">
            <w:pPr>
              <w:pStyle w:val="TableParagraph"/>
              <w:ind w:left="0"/>
            </w:pPr>
          </w:p>
          <w:p w14:paraId="6A790A69" w14:textId="77777777" w:rsidR="003A669E" w:rsidRDefault="003A669E">
            <w:pPr>
              <w:pStyle w:val="TableParagraph"/>
              <w:ind w:left="0"/>
            </w:pPr>
          </w:p>
          <w:p w14:paraId="40914625" w14:textId="77777777" w:rsidR="003A669E" w:rsidRDefault="003A669E">
            <w:pPr>
              <w:pStyle w:val="TableParagraph"/>
              <w:ind w:left="0"/>
            </w:pPr>
          </w:p>
          <w:p w14:paraId="203CD7C7" w14:textId="77777777" w:rsidR="003A669E" w:rsidRDefault="003A669E">
            <w:pPr>
              <w:pStyle w:val="TableParagraph"/>
              <w:ind w:left="0"/>
            </w:pPr>
          </w:p>
          <w:p w14:paraId="592EBB11" w14:textId="77777777" w:rsidR="003A669E" w:rsidRDefault="003A669E">
            <w:pPr>
              <w:pStyle w:val="TableParagraph"/>
              <w:ind w:left="0"/>
            </w:pPr>
          </w:p>
          <w:p w14:paraId="70CB69D8" w14:textId="77777777" w:rsidR="003A669E" w:rsidRDefault="003A669E">
            <w:pPr>
              <w:pStyle w:val="TableParagraph"/>
              <w:ind w:left="0"/>
            </w:pPr>
          </w:p>
          <w:p w14:paraId="46A8682C" w14:textId="77777777" w:rsidR="003A669E" w:rsidRDefault="003A669E">
            <w:pPr>
              <w:pStyle w:val="TableParagraph"/>
              <w:ind w:left="0"/>
            </w:pPr>
          </w:p>
          <w:p w14:paraId="45B13E9E" w14:textId="77777777" w:rsidR="003A669E" w:rsidRDefault="003A669E">
            <w:pPr>
              <w:pStyle w:val="TableParagraph"/>
              <w:ind w:left="0"/>
            </w:pPr>
          </w:p>
          <w:p w14:paraId="3BBC1D0C" w14:textId="77777777" w:rsidR="003A669E" w:rsidRDefault="003A669E">
            <w:pPr>
              <w:pStyle w:val="TableParagraph"/>
              <w:ind w:left="0"/>
            </w:pPr>
          </w:p>
          <w:p w14:paraId="3AB3338B" w14:textId="77777777" w:rsidR="003A669E" w:rsidRDefault="003A669E">
            <w:pPr>
              <w:pStyle w:val="TableParagraph"/>
              <w:ind w:left="0"/>
            </w:pPr>
          </w:p>
          <w:p w14:paraId="07CD41B4" w14:textId="77777777" w:rsidR="003A669E" w:rsidRDefault="003A669E">
            <w:pPr>
              <w:pStyle w:val="TableParagraph"/>
              <w:ind w:left="0"/>
            </w:pPr>
          </w:p>
          <w:p w14:paraId="685E4093" w14:textId="77777777" w:rsidR="003A669E" w:rsidRDefault="003A669E">
            <w:pPr>
              <w:pStyle w:val="TableParagraph"/>
              <w:ind w:left="0"/>
            </w:pPr>
          </w:p>
          <w:p w14:paraId="02E02B5C" w14:textId="77777777" w:rsidR="003A669E" w:rsidRDefault="003A669E">
            <w:pPr>
              <w:pStyle w:val="TableParagraph"/>
              <w:ind w:left="0"/>
            </w:pPr>
          </w:p>
          <w:p w14:paraId="6CEC27BC" w14:textId="77777777" w:rsidR="003A669E" w:rsidRDefault="003A669E">
            <w:pPr>
              <w:pStyle w:val="TableParagraph"/>
              <w:ind w:left="0"/>
            </w:pPr>
          </w:p>
          <w:p w14:paraId="3ABD43CC" w14:textId="77777777" w:rsidR="003A669E" w:rsidRDefault="003A669E">
            <w:pPr>
              <w:pStyle w:val="TableParagraph"/>
              <w:ind w:left="0"/>
            </w:pPr>
          </w:p>
          <w:p w14:paraId="09DEB444" w14:textId="77777777" w:rsidR="003A669E" w:rsidRDefault="003A669E">
            <w:pPr>
              <w:pStyle w:val="TableParagraph"/>
              <w:ind w:left="0"/>
            </w:pPr>
          </w:p>
          <w:p w14:paraId="3FB64F4C" w14:textId="77777777" w:rsidR="003A669E" w:rsidRDefault="003A669E">
            <w:pPr>
              <w:pStyle w:val="TableParagraph"/>
              <w:ind w:left="0"/>
            </w:pPr>
          </w:p>
          <w:p w14:paraId="500CF219" w14:textId="77777777" w:rsidR="003A669E" w:rsidRDefault="003A669E">
            <w:pPr>
              <w:pStyle w:val="TableParagraph"/>
              <w:ind w:left="0"/>
            </w:pPr>
          </w:p>
          <w:p w14:paraId="1BB07A9B" w14:textId="77777777" w:rsidR="003A669E" w:rsidRDefault="003A669E">
            <w:pPr>
              <w:pStyle w:val="TableParagraph"/>
              <w:ind w:left="0"/>
            </w:pPr>
          </w:p>
          <w:p w14:paraId="5C5C57C3" w14:textId="77777777" w:rsidR="003A669E" w:rsidRDefault="003A669E">
            <w:pPr>
              <w:pStyle w:val="TableParagraph"/>
              <w:ind w:left="0"/>
            </w:pPr>
          </w:p>
          <w:p w14:paraId="5D9FAA4E" w14:textId="77777777" w:rsidR="003A669E" w:rsidRDefault="003A669E">
            <w:pPr>
              <w:pStyle w:val="TableParagraph"/>
              <w:ind w:left="0"/>
            </w:pPr>
          </w:p>
          <w:p w14:paraId="515563B4" w14:textId="77777777" w:rsidR="003A669E" w:rsidRDefault="003A669E">
            <w:pPr>
              <w:pStyle w:val="TableParagraph"/>
              <w:ind w:left="0"/>
            </w:pPr>
          </w:p>
          <w:p w14:paraId="53DEC369" w14:textId="77777777" w:rsidR="003A669E" w:rsidRDefault="003A669E">
            <w:pPr>
              <w:pStyle w:val="TableParagraph"/>
              <w:ind w:left="0"/>
            </w:pPr>
          </w:p>
          <w:p w14:paraId="23FB76E0" w14:textId="77777777" w:rsidR="003A669E" w:rsidRDefault="003A669E">
            <w:pPr>
              <w:pStyle w:val="TableParagraph"/>
              <w:ind w:left="0"/>
            </w:pPr>
          </w:p>
          <w:p w14:paraId="010C4027" w14:textId="77777777" w:rsidR="003A669E" w:rsidRDefault="003A669E">
            <w:pPr>
              <w:pStyle w:val="TableParagraph"/>
              <w:ind w:left="0"/>
            </w:pPr>
          </w:p>
          <w:p w14:paraId="4E05C44D" w14:textId="77777777" w:rsidR="003A669E" w:rsidRDefault="003A669E">
            <w:pPr>
              <w:pStyle w:val="TableParagraph"/>
              <w:ind w:left="0"/>
            </w:pPr>
          </w:p>
          <w:p w14:paraId="4E48974A" w14:textId="77777777" w:rsidR="003A669E" w:rsidRDefault="003A669E">
            <w:pPr>
              <w:pStyle w:val="TableParagraph"/>
              <w:ind w:left="0"/>
            </w:pPr>
          </w:p>
          <w:p w14:paraId="51E0C49A" w14:textId="77777777" w:rsidR="003A669E" w:rsidRDefault="003A669E">
            <w:pPr>
              <w:pStyle w:val="TableParagraph"/>
              <w:ind w:left="0"/>
            </w:pPr>
          </w:p>
          <w:p w14:paraId="36E3362A" w14:textId="77777777" w:rsidR="003A669E" w:rsidRDefault="003A669E">
            <w:pPr>
              <w:pStyle w:val="TableParagraph"/>
              <w:ind w:left="0"/>
            </w:pPr>
          </w:p>
          <w:p w14:paraId="45A1CA84" w14:textId="77777777" w:rsidR="003A669E" w:rsidRDefault="003A669E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6AE2FAF3" w14:textId="77777777" w:rsidR="003A669E" w:rsidRDefault="005B64B6">
            <w:pPr>
              <w:pStyle w:val="TableParagraph"/>
              <w:spacing w:line="179" w:lineRule="exact"/>
              <w:ind w:left="332"/>
              <w:rPr>
                <w:sz w:val="20"/>
              </w:rPr>
            </w:pPr>
            <w:r>
              <w:rPr>
                <w:sz w:val="20"/>
              </w:rPr>
              <w:t>Valor de RP Não</w:t>
            </w:r>
          </w:p>
        </w:tc>
      </w:tr>
      <w:tr w:rsidR="003A669E" w14:paraId="7C016D21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2DF97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6B6EEA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2.8017</w:t>
            </w:r>
          </w:p>
        </w:tc>
        <w:tc>
          <w:tcPr>
            <w:tcW w:w="6414" w:type="dxa"/>
          </w:tcPr>
          <w:p w14:paraId="12EDCEE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4826B4F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FF9C4D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989C4E5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DC482F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6E076C6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2.8018</w:t>
            </w:r>
          </w:p>
        </w:tc>
        <w:tc>
          <w:tcPr>
            <w:tcW w:w="6414" w:type="dxa"/>
          </w:tcPr>
          <w:p w14:paraId="7C39633E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40A12F2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29A6E6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68A3F9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5538BD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28913E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2.8019</w:t>
            </w:r>
          </w:p>
        </w:tc>
        <w:tc>
          <w:tcPr>
            <w:tcW w:w="6414" w:type="dxa"/>
          </w:tcPr>
          <w:p w14:paraId="6C58E511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2958AC72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pagamento-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DC613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D69850B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0B7529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E720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2.8020</w:t>
            </w:r>
          </w:p>
        </w:tc>
        <w:tc>
          <w:tcPr>
            <w:tcW w:w="6414" w:type="dxa"/>
          </w:tcPr>
          <w:p w14:paraId="44DE4A5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ED5F6B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166BC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269BE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421C76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EEB43B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2.8021</w:t>
            </w:r>
          </w:p>
        </w:tc>
        <w:tc>
          <w:tcPr>
            <w:tcW w:w="6414" w:type="dxa"/>
          </w:tcPr>
          <w:p w14:paraId="029164A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ED0063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D8BE6E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57B41B" w14:textId="77777777">
        <w:trPr>
          <w:trHeight w:val="72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33831F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DE2393B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4ABA7E79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2.8022</w:t>
            </w:r>
          </w:p>
        </w:tc>
        <w:tc>
          <w:tcPr>
            <w:tcW w:w="6414" w:type="dxa"/>
          </w:tcPr>
          <w:p w14:paraId="6F92D354" w14:textId="77777777" w:rsidR="003A669E" w:rsidRDefault="005B64B6">
            <w:pPr>
              <w:pStyle w:val="TableParagraph"/>
              <w:spacing w:line="261" w:lineRule="auto"/>
              <w:ind w:right="102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não processados de Folha de pagamento-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 Pública/</w:t>
            </w:r>
          </w:p>
          <w:p w14:paraId="6EC22284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Autarquia/Fundações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8B31C7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DB6B6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1A5567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F2C10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2.8023</w:t>
            </w:r>
          </w:p>
        </w:tc>
        <w:tc>
          <w:tcPr>
            <w:tcW w:w="6414" w:type="dxa"/>
          </w:tcPr>
          <w:p w14:paraId="11E3694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5C49C24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AFB5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0E2DC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3B4F9B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DB742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2.8024</w:t>
            </w:r>
          </w:p>
        </w:tc>
        <w:tc>
          <w:tcPr>
            <w:tcW w:w="6414" w:type="dxa"/>
          </w:tcPr>
          <w:p w14:paraId="0E04FF1A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70BB3B9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9EB1E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C1C7CF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6FE462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D5A4A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2.8025</w:t>
            </w:r>
          </w:p>
        </w:tc>
        <w:tc>
          <w:tcPr>
            <w:tcW w:w="6414" w:type="dxa"/>
          </w:tcPr>
          <w:p w14:paraId="461B534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2156506A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 pagamento-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757BD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62E70B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BF2DED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F5C4A3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2.8026</w:t>
            </w:r>
          </w:p>
        </w:tc>
        <w:tc>
          <w:tcPr>
            <w:tcW w:w="6414" w:type="dxa"/>
          </w:tcPr>
          <w:p w14:paraId="02979439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C1DEE55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 pagamento-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4CD9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AEB84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A8152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400A6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2.8027</w:t>
            </w:r>
          </w:p>
        </w:tc>
        <w:tc>
          <w:tcPr>
            <w:tcW w:w="6414" w:type="dxa"/>
          </w:tcPr>
          <w:p w14:paraId="00DBE2B8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E95636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inativos /pensionistas recursos do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412D62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1958D6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6E041A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443EBF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2.8028</w:t>
            </w:r>
          </w:p>
        </w:tc>
        <w:tc>
          <w:tcPr>
            <w:tcW w:w="6414" w:type="dxa"/>
          </w:tcPr>
          <w:p w14:paraId="2CC1273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909F9BB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pagamento- inativos/ pensionistas recursos do Município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EBE321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4B13142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215EFB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F13DC0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2.8029</w:t>
            </w:r>
          </w:p>
        </w:tc>
        <w:tc>
          <w:tcPr>
            <w:tcW w:w="6414" w:type="dxa"/>
          </w:tcPr>
          <w:p w14:paraId="68DAE13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2FFFCFFB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03DA9C7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C42B6D2" w14:textId="77777777">
        <w:trPr>
          <w:trHeight w:val="471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BB9B6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444890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2.8030</w:t>
            </w:r>
          </w:p>
        </w:tc>
        <w:tc>
          <w:tcPr>
            <w:tcW w:w="6414" w:type="dxa"/>
          </w:tcPr>
          <w:p w14:paraId="644941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696E767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C4A6E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1B19E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66C48C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31578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2.8031</w:t>
            </w:r>
          </w:p>
        </w:tc>
        <w:tc>
          <w:tcPr>
            <w:tcW w:w="6414" w:type="dxa"/>
          </w:tcPr>
          <w:p w14:paraId="06F8CB4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19A99A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305DDC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01FB66E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1BC91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35F12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2.8032</w:t>
            </w:r>
          </w:p>
        </w:tc>
        <w:tc>
          <w:tcPr>
            <w:tcW w:w="6414" w:type="dxa"/>
          </w:tcPr>
          <w:p w14:paraId="42707142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6EB5BB87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CE81FF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87325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5BA650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5A2ED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2.8033</w:t>
            </w:r>
          </w:p>
        </w:tc>
        <w:tc>
          <w:tcPr>
            <w:tcW w:w="6414" w:type="dxa"/>
          </w:tcPr>
          <w:p w14:paraId="1CC3926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15D31D0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F0E74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70A4E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5A3647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850E9F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2.8034</w:t>
            </w:r>
          </w:p>
        </w:tc>
        <w:tc>
          <w:tcPr>
            <w:tcW w:w="6414" w:type="dxa"/>
          </w:tcPr>
          <w:p w14:paraId="032B807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36EB4A3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7B8BE22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FF1968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C73E42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046DA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2.8035</w:t>
            </w:r>
          </w:p>
        </w:tc>
        <w:tc>
          <w:tcPr>
            <w:tcW w:w="6414" w:type="dxa"/>
          </w:tcPr>
          <w:p w14:paraId="55EF966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636ACFFA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3B997B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B7E867" w14:textId="77777777">
        <w:trPr>
          <w:trHeight w:val="472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27E8C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D7CC3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2.8036</w:t>
            </w:r>
          </w:p>
        </w:tc>
        <w:tc>
          <w:tcPr>
            <w:tcW w:w="6414" w:type="dxa"/>
          </w:tcPr>
          <w:p w14:paraId="70C3418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Folha</w:t>
            </w:r>
          </w:p>
          <w:p w14:paraId="0DB6FF64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de pagamento-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0705D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471B8A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75B8F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E95A60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2.8037</w:t>
            </w:r>
          </w:p>
        </w:tc>
        <w:tc>
          <w:tcPr>
            <w:tcW w:w="6414" w:type="dxa"/>
          </w:tcPr>
          <w:p w14:paraId="1E0E928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0187C9E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7193F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143F89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8F853A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AEE5D1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2.8038</w:t>
            </w:r>
          </w:p>
        </w:tc>
        <w:tc>
          <w:tcPr>
            <w:tcW w:w="6414" w:type="dxa"/>
          </w:tcPr>
          <w:p w14:paraId="45B3783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116AD9F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RGPS - Vice-Prefeito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E0F5A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CE3C54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09D61FF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695459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2.8039</w:t>
            </w:r>
          </w:p>
        </w:tc>
        <w:tc>
          <w:tcPr>
            <w:tcW w:w="6414" w:type="dxa"/>
          </w:tcPr>
          <w:p w14:paraId="579B52D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CC53F7E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Secretários Municipais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621B29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DA77E10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3ED2FB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B769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2.8040</w:t>
            </w:r>
          </w:p>
        </w:tc>
        <w:tc>
          <w:tcPr>
            <w:tcW w:w="6414" w:type="dxa"/>
          </w:tcPr>
          <w:p w14:paraId="231137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6968F1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Vereador Presidente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8FD04A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C6FF17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D9C030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2D0DD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2.8041</w:t>
            </w:r>
          </w:p>
        </w:tc>
        <w:tc>
          <w:tcPr>
            <w:tcW w:w="6414" w:type="dxa"/>
          </w:tcPr>
          <w:p w14:paraId="0C79CDE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7DCB8A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Vereadores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29A415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602843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B34D78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3CCBB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2.8042</w:t>
            </w:r>
          </w:p>
        </w:tc>
        <w:tc>
          <w:tcPr>
            <w:tcW w:w="6414" w:type="dxa"/>
          </w:tcPr>
          <w:p w14:paraId="685F8FD4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51DB73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Presidente IPM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00BAFB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2F5820E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FABEB9E" w14:textId="77777777">
        <w:trPr>
          <w:trHeight w:val="724"/>
        </w:trPr>
        <w:tc>
          <w:tcPr>
            <w:tcW w:w="1172" w:type="dxa"/>
            <w:vMerge w:val="restart"/>
            <w:tcBorders>
              <w:top w:val="nil"/>
            </w:tcBorders>
          </w:tcPr>
          <w:p w14:paraId="7F8B4CB1" w14:textId="77777777" w:rsidR="003A669E" w:rsidRDefault="005B64B6">
            <w:pPr>
              <w:pStyle w:val="TableParagraph"/>
              <w:spacing w:line="205" w:lineRule="exact"/>
              <w:ind w:left="333"/>
              <w:rPr>
                <w:sz w:val="20"/>
              </w:rPr>
            </w:pPr>
            <w:r>
              <w:rPr>
                <w:sz w:val="20"/>
              </w:rPr>
              <w:lastRenderedPageBreak/>
              <w:t>2.803</w:t>
            </w:r>
          </w:p>
        </w:tc>
        <w:tc>
          <w:tcPr>
            <w:tcW w:w="1138" w:type="dxa"/>
          </w:tcPr>
          <w:p w14:paraId="1E0A1AF0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04B82DC0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2.8043</w:t>
            </w:r>
          </w:p>
        </w:tc>
        <w:tc>
          <w:tcPr>
            <w:tcW w:w="6414" w:type="dxa"/>
          </w:tcPr>
          <w:p w14:paraId="28BFD9F2" w14:textId="77777777" w:rsidR="003A669E" w:rsidRDefault="005B64B6">
            <w:pPr>
              <w:pStyle w:val="TableParagraph"/>
              <w:spacing w:line="261" w:lineRule="auto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não processados de Encargos Patronais RGPS - Presid. </w:t>
            </w:r>
            <w:proofErr w:type="spellStart"/>
            <w:r>
              <w:rPr>
                <w:sz w:val="20"/>
              </w:rPr>
              <w:t>Soc</w:t>
            </w:r>
            <w:proofErr w:type="spellEnd"/>
            <w:r>
              <w:rPr>
                <w:sz w:val="20"/>
              </w:rPr>
              <w:t xml:space="preserve">. de </w:t>
            </w:r>
            <w:proofErr w:type="spellStart"/>
            <w:r>
              <w:rPr>
                <w:sz w:val="20"/>
              </w:rPr>
              <w:t>Econ</w:t>
            </w:r>
            <w:proofErr w:type="spellEnd"/>
            <w:r>
              <w:rPr>
                <w:sz w:val="20"/>
              </w:rPr>
              <w:t>. Mista/Empresa</w:t>
            </w:r>
          </w:p>
          <w:p w14:paraId="6318DF6B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Pública/ Autarquia/Fundações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4C400927" w14:textId="77777777" w:rsidR="003A669E" w:rsidRDefault="005B64B6">
            <w:pPr>
              <w:pStyle w:val="TableParagraph"/>
              <w:spacing w:before="97"/>
              <w:ind w:left="202"/>
              <w:rPr>
                <w:sz w:val="20"/>
              </w:rPr>
            </w:pPr>
            <w:proofErr w:type="gramStart"/>
            <w:r>
              <w:rPr>
                <w:sz w:val="20"/>
              </w:rPr>
              <w:t>Processados Pagos</w:t>
            </w:r>
            <w:proofErr w:type="gramEnd"/>
          </w:p>
        </w:tc>
      </w:tr>
      <w:tr w:rsidR="003A669E" w14:paraId="040A8FE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17AED0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E5181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2.8044</w:t>
            </w:r>
          </w:p>
        </w:tc>
        <w:tc>
          <w:tcPr>
            <w:tcW w:w="6414" w:type="dxa"/>
          </w:tcPr>
          <w:p w14:paraId="76D8FFD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DDAE53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199602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41E61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43FAC0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9B7158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2.8045</w:t>
            </w:r>
          </w:p>
        </w:tc>
        <w:tc>
          <w:tcPr>
            <w:tcW w:w="6414" w:type="dxa"/>
          </w:tcPr>
          <w:p w14:paraId="3FC0DFF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55CC1FF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8B47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A2F2B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F25DBB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6B25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2.8046</w:t>
            </w:r>
          </w:p>
        </w:tc>
        <w:tc>
          <w:tcPr>
            <w:tcW w:w="6414" w:type="dxa"/>
          </w:tcPr>
          <w:p w14:paraId="3B84725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323577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E00EC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91AA0C5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4146C9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C0225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2.8047</w:t>
            </w:r>
          </w:p>
        </w:tc>
        <w:tc>
          <w:tcPr>
            <w:tcW w:w="6414" w:type="dxa"/>
          </w:tcPr>
          <w:p w14:paraId="0CF324C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6D5A0DB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88D9D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7BEB4EE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D9662D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D5B5BB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2.8048</w:t>
            </w:r>
          </w:p>
        </w:tc>
        <w:tc>
          <w:tcPr>
            <w:tcW w:w="6414" w:type="dxa"/>
          </w:tcPr>
          <w:p w14:paraId="34DAC530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7CB9B6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14A30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482F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A2FFE8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E455D3C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2.8049</w:t>
            </w:r>
          </w:p>
        </w:tc>
        <w:tc>
          <w:tcPr>
            <w:tcW w:w="6414" w:type="dxa"/>
          </w:tcPr>
          <w:p w14:paraId="3616A3D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D98F95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Encargos Patronais RGPS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A1CD2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8B7E4B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E5335A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93D9CE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2.8050</w:t>
            </w:r>
          </w:p>
        </w:tc>
        <w:tc>
          <w:tcPr>
            <w:tcW w:w="6414" w:type="dxa"/>
          </w:tcPr>
          <w:p w14:paraId="5BB86EC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D7FB37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714EC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8D3A3F9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01CDD9F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2F5C8D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20FE712E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2.8051</w:t>
            </w:r>
          </w:p>
        </w:tc>
        <w:tc>
          <w:tcPr>
            <w:tcW w:w="6414" w:type="dxa"/>
          </w:tcPr>
          <w:p w14:paraId="5C48C80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F2E97F8" w14:textId="77777777" w:rsidR="003A669E" w:rsidRDefault="005B64B6">
            <w:pPr>
              <w:pStyle w:val="TableParagraph"/>
              <w:spacing w:line="25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98906B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B62096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7A466D3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AD87DB7" w14:textId="77777777" w:rsidR="003A669E" w:rsidRDefault="005B64B6">
            <w:pPr>
              <w:pStyle w:val="TableParagraph"/>
              <w:spacing w:before="111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2.8052</w:t>
            </w:r>
          </w:p>
        </w:tc>
        <w:tc>
          <w:tcPr>
            <w:tcW w:w="6414" w:type="dxa"/>
          </w:tcPr>
          <w:p w14:paraId="5E5BD23C" w14:textId="77777777" w:rsidR="003A669E" w:rsidRDefault="005B64B6">
            <w:pPr>
              <w:pStyle w:val="TableParagraph"/>
              <w:spacing w:line="224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39D324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09E5F2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ACDACE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640CC8C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9801DB0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22FFD22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2.8053</w:t>
            </w:r>
          </w:p>
        </w:tc>
        <w:tc>
          <w:tcPr>
            <w:tcW w:w="6414" w:type="dxa"/>
          </w:tcPr>
          <w:p w14:paraId="4B2D6374" w14:textId="77777777" w:rsidR="003A669E" w:rsidRDefault="005B64B6">
            <w:pPr>
              <w:pStyle w:val="TableParagraph"/>
              <w:spacing w:line="261" w:lineRule="auto"/>
              <w:ind w:right="658"/>
              <w:rPr>
                <w:sz w:val="20"/>
              </w:rPr>
            </w:pPr>
            <w:r>
              <w:rPr>
                <w:sz w:val="20"/>
              </w:rPr>
              <w:t xml:space="preserve">Referente ao pagamento de restos a pagar não processados de Encargos Patronais RGPS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</w:t>
            </w:r>
          </w:p>
          <w:p w14:paraId="274D31B5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778BB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F4BFA1F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B52FF0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A0F9D58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2.8054</w:t>
            </w:r>
          </w:p>
        </w:tc>
        <w:tc>
          <w:tcPr>
            <w:tcW w:w="6414" w:type="dxa"/>
          </w:tcPr>
          <w:p w14:paraId="04140A1F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FD4EFE0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703291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AA97A4D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30C75BE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B1D117E" w14:textId="77777777" w:rsidR="003A669E" w:rsidRDefault="003A669E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5534FC8B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2.8055</w:t>
            </w:r>
          </w:p>
        </w:tc>
        <w:tc>
          <w:tcPr>
            <w:tcW w:w="6414" w:type="dxa"/>
          </w:tcPr>
          <w:p w14:paraId="6CC93E6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F6AFFED" w14:textId="77777777" w:rsidR="003A669E" w:rsidRDefault="005B64B6">
            <w:pPr>
              <w:pStyle w:val="TableParagraph"/>
              <w:spacing w:before="9" w:line="24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E92E7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7E8713C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52C5D6B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ACAA59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2.8056</w:t>
            </w:r>
          </w:p>
        </w:tc>
        <w:tc>
          <w:tcPr>
            <w:tcW w:w="6414" w:type="dxa"/>
          </w:tcPr>
          <w:p w14:paraId="1B4032EE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8EEA576" w14:textId="77777777" w:rsidR="003A669E" w:rsidRDefault="005B64B6">
            <w:pPr>
              <w:pStyle w:val="TableParagraph"/>
              <w:spacing w:before="20" w:line="206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Temporários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4E60E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E5E82E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3B4CD32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E5106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0870755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2.8057</w:t>
            </w:r>
          </w:p>
        </w:tc>
        <w:tc>
          <w:tcPr>
            <w:tcW w:w="6414" w:type="dxa"/>
          </w:tcPr>
          <w:p w14:paraId="27310B8A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F9487CC" w14:textId="77777777" w:rsidR="003A669E" w:rsidRDefault="005B64B6">
            <w:pPr>
              <w:pStyle w:val="TableParagraph"/>
              <w:spacing w:before="9" w:line="240" w:lineRule="atLeast"/>
              <w:rPr>
                <w:sz w:val="20"/>
              </w:rPr>
            </w:pPr>
            <w:r>
              <w:rPr>
                <w:sz w:val="20"/>
              </w:rPr>
              <w:t xml:space="preserve">Encargos Patronais RGPS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2A6EB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BE49EC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D08D8B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6DF00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2.8058</w:t>
            </w:r>
          </w:p>
        </w:tc>
        <w:tc>
          <w:tcPr>
            <w:tcW w:w="6414" w:type="dxa"/>
          </w:tcPr>
          <w:p w14:paraId="3F9EA57F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43FC84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DF284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737069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ACDD7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B9D50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2.8059</w:t>
            </w:r>
          </w:p>
        </w:tc>
        <w:tc>
          <w:tcPr>
            <w:tcW w:w="6414" w:type="dxa"/>
          </w:tcPr>
          <w:p w14:paraId="5A2E7ED4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4C46C9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E8609E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2A6F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50390C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4D5698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2.8060</w:t>
            </w:r>
          </w:p>
        </w:tc>
        <w:tc>
          <w:tcPr>
            <w:tcW w:w="6414" w:type="dxa"/>
          </w:tcPr>
          <w:p w14:paraId="0A3D131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413218A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municipalizados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CFA9B7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D6A518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7FDE09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9D594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2.8061</w:t>
            </w:r>
          </w:p>
        </w:tc>
        <w:tc>
          <w:tcPr>
            <w:tcW w:w="6414" w:type="dxa"/>
          </w:tcPr>
          <w:p w14:paraId="7C776FA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0D045376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 IPM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A02830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6A05E5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2C59C4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20A190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2.8062</w:t>
            </w:r>
          </w:p>
        </w:tc>
        <w:tc>
          <w:tcPr>
            <w:tcW w:w="6414" w:type="dxa"/>
          </w:tcPr>
          <w:p w14:paraId="086F0055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256C7E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Encargos Patronais RPPS - inativos/pensionistas recursos 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E470BE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05C6EB5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214FAC5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8922CD7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2.8063</w:t>
            </w:r>
          </w:p>
        </w:tc>
        <w:tc>
          <w:tcPr>
            <w:tcW w:w="6414" w:type="dxa"/>
          </w:tcPr>
          <w:p w14:paraId="6ACEFB49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218B0ECA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EC32B2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2E80C5C" w14:textId="77777777">
        <w:trPr>
          <w:trHeight w:val="724"/>
        </w:trPr>
        <w:tc>
          <w:tcPr>
            <w:tcW w:w="1172" w:type="dxa"/>
            <w:vMerge/>
            <w:tcBorders>
              <w:top w:val="nil"/>
            </w:tcBorders>
          </w:tcPr>
          <w:p w14:paraId="050FFE4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9AD28B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3B8BF5CA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2.8064</w:t>
            </w:r>
          </w:p>
        </w:tc>
        <w:tc>
          <w:tcPr>
            <w:tcW w:w="6414" w:type="dxa"/>
          </w:tcPr>
          <w:p w14:paraId="03611151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3DE1F61D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70%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0AB9E6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E03F5E6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B2F21C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30A36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2.8065</w:t>
            </w:r>
          </w:p>
        </w:tc>
        <w:tc>
          <w:tcPr>
            <w:tcW w:w="6414" w:type="dxa"/>
          </w:tcPr>
          <w:p w14:paraId="66F91F13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7E29FD6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Efetivos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BEA7E8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7C19AF1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58FD6CF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B3075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188EA65D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2.8066</w:t>
            </w:r>
          </w:p>
        </w:tc>
        <w:tc>
          <w:tcPr>
            <w:tcW w:w="6414" w:type="dxa"/>
          </w:tcPr>
          <w:p w14:paraId="3390F78E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5B75DE26" w14:textId="77777777" w:rsidR="003A669E" w:rsidRDefault="005B64B6">
            <w:pPr>
              <w:pStyle w:val="TableParagraph"/>
              <w:spacing w:before="2" w:line="250" w:lineRule="exact"/>
              <w:rPr>
                <w:sz w:val="20"/>
              </w:rPr>
            </w:pPr>
            <w:r>
              <w:rPr>
                <w:sz w:val="20"/>
              </w:rPr>
              <w:t xml:space="preserve">Encargos Patronais RPPS – Educação – </w:t>
            </w:r>
            <w:r w:rsidR="00970700">
              <w:rPr>
                <w:sz w:val="20"/>
              </w:rPr>
              <w:t>FUNDEB 30%</w:t>
            </w:r>
            <w:r>
              <w:rPr>
                <w:sz w:val="20"/>
              </w:rPr>
              <w:t xml:space="preserve"> - Comissionados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D8304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A640253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4961E664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4BD0782C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2.8067</w:t>
            </w:r>
          </w:p>
        </w:tc>
        <w:tc>
          <w:tcPr>
            <w:tcW w:w="6414" w:type="dxa"/>
          </w:tcPr>
          <w:p w14:paraId="179F14C4" w14:textId="77777777" w:rsidR="003A669E" w:rsidRDefault="005B64B6">
            <w:pPr>
              <w:pStyle w:val="TableParagraph"/>
              <w:spacing w:line="111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CEC6271" w14:textId="77777777" w:rsidR="003A669E" w:rsidRDefault="005B64B6">
            <w:pPr>
              <w:pStyle w:val="TableParagraph"/>
              <w:spacing w:line="157" w:lineRule="exact"/>
              <w:rPr>
                <w:sz w:val="20"/>
              </w:rPr>
            </w:pPr>
            <w:r>
              <w:rPr>
                <w:sz w:val="20"/>
              </w:rPr>
              <w:t>Diárias - Prefeito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3896E95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5D47061D" w14:textId="77777777">
        <w:trPr>
          <w:trHeight w:val="474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9BA0CD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8B29B0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2.8068</w:t>
            </w:r>
          </w:p>
        </w:tc>
        <w:tc>
          <w:tcPr>
            <w:tcW w:w="6414" w:type="dxa"/>
          </w:tcPr>
          <w:p w14:paraId="22CB046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174B77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 xml:space="preserve">Diárias - </w:t>
            </w:r>
            <w:proofErr w:type="gramStart"/>
            <w:r>
              <w:rPr>
                <w:sz w:val="20"/>
              </w:rPr>
              <w:t>Vice - Prefeito</w:t>
            </w:r>
            <w:proofErr w:type="gramEnd"/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55B0089B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8C25E48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3A7982C" w14:textId="77777777" w:rsidR="003A669E" w:rsidRDefault="003A669E">
      <w:pPr>
        <w:pStyle w:val="BodyText"/>
      </w:pPr>
    </w:p>
    <w:p w14:paraId="6F85834F" w14:textId="77777777" w:rsidR="003A669E" w:rsidRDefault="003A669E">
      <w:pPr>
        <w:pStyle w:val="BodyText"/>
      </w:pPr>
    </w:p>
    <w:p w14:paraId="700B57CC" w14:textId="77777777" w:rsidR="003A669E" w:rsidRDefault="003A669E">
      <w:pPr>
        <w:pStyle w:val="BodyText"/>
      </w:pPr>
    </w:p>
    <w:p w14:paraId="7E340EBD" w14:textId="77777777" w:rsidR="003A669E" w:rsidRDefault="003A669E">
      <w:pPr>
        <w:pStyle w:val="BodyText"/>
      </w:pPr>
    </w:p>
    <w:p w14:paraId="2E265C93" w14:textId="77777777" w:rsidR="003A669E" w:rsidRDefault="003A669E">
      <w:pPr>
        <w:pStyle w:val="BodyText"/>
      </w:pPr>
    </w:p>
    <w:p w14:paraId="10BA4D3F" w14:textId="77777777" w:rsidR="003A669E" w:rsidRDefault="003A669E">
      <w:pPr>
        <w:pStyle w:val="BodyText"/>
      </w:pPr>
    </w:p>
    <w:p w14:paraId="56321532" w14:textId="77777777" w:rsidR="003A669E" w:rsidRDefault="003A669E">
      <w:pPr>
        <w:pStyle w:val="BodyText"/>
      </w:pPr>
    </w:p>
    <w:p w14:paraId="5A63F88D" w14:textId="77777777" w:rsidR="003A669E" w:rsidRDefault="003A669E">
      <w:pPr>
        <w:pStyle w:val="BodyText"/>
      </w:pPr>
    </w:p>
    <w:p w14:paraId="48432DD0" w14:textId="77777777" w:rsidR="003A669E" w:rsidRDefault="003A669E">
      <w:pPr>
        <w:pStyle w:val="BodyText"/>
      </w:pPr>
    </w:p>
    <w:p w14:paraId="54415050" w14:textId="77777777" w:rsidR="003A669E" w:rsidRDefault="003A669E">
      <w:pPr>
        <w:pStyle w:val="BodyText"/>
      </w:pPr>
    </w:p>
    <w:p w14:paraId="68B2FF67" w14:textId="77777777" w:rsidR="003A669E" w:rsidRDefault="003A669E">
      <w:pPr>
        <w:pStyle w:val="BodyText"/>
      </w:pPr>
    </w:p>
    <w:p w14:paraId="35FCF34D" w14:textId="77777777" w:rsidR="003A669E" w:rsidRDefault="003A669E">
      <w:pPr>
        <w:pStyle w:val="BodyText"/>
      </w:pPr>
    </w:p>
    <w:p w14:paraId="440EA57E" w14:textId="77777777" w:rsidR="003A669E" w:rsidRDefault="003A669E">
      <w:pPr>
        <w:pStyle w:val="BodyText"/>
      </w:pPr>
    </w:p>
    <w:p w14:paraId="00EFA86C" w14:textId="77777777" w:rsidR="003A669E" w:rsidRDefault="003A669E">
      <w:pPr>
        <w:pStyle w:val="BodyText"/>
      </w:pPr>
    </w:p>
    <w:p w14:paraId="051CDBF4" w14:textId="77777777" w:rsidR="003A669E" w:rsidRDefault="003A669E">
      <w:pPr>
        <w:pStyle w:val="BodyText"/>
      </w:pPr>
    </w:p>
    <w:p w14:paraId="3F2ED345" w14:textId="77777777" w:rsidR="003A669E" w:rsidRDefault="003A669E">
      <w:pPr>
        <w:pStyle w:val="BodyText"/>
      </w:pPr>
    </w:p>
    <w:p w14:paraId="026BC2D0" w14:textId="77777777" w:rsidR="003A669E" w:rsidRDefault="003A669E">
      <w:pPr>
        <w:pStyle w:val="BodyText"/>
      </w:pPr>
    </w:p>
    <w:p w14:paraId="7B1D5763" w14:textId="77777777" w:rsidR="003A669E" w:rsidRDefault="003A669E">
      <w:pPr>
        <w:pStyle w:val="BodyText"/>
      </w:pPr>
    </w:p>
    <w:p w14:paraId="2FAE6927" w14:textId="77777777" w:rsidR="003A669E" w:rsidRDefault="003A669E">
      <w:pPr>
        <w:pStyle w:val="BodyText"/>
      </w:pPr>
    </w:p>
    <w:p w14:paraId="5104D535" w14:textId="77777777" w:rsidR="003A669E" w:rsidRDefault="003A669E">
      <w:pPr>
        <w:pStyle w:val="BodyText"/>
      </w:pPr>
    </w:p>
    <w:p w14:paraId="41743C81" w14:textId="77777777" w:rsidR="003A669E" w:rsidRDefault="003A669E">
      <w:pPr>
        <w:pStyle w:val="BodyText"/>
      </w:pPr>
    </w:p>
    <w:p w14:paraId="2341EA12" w14:textId="77777777" w:rsidR="003A669E" w:rsidRDefault="003A669E">
      <w:pPr>
        <w:pStyle w:val="BodyText"/>
      </w:pPr>
    </w:p>
    <w:p w14:paraId="32BD79C6" w14:textId="77777777" w:rsidR="003A669E" w:rsidRDefault="003A669E">
      <w:pPr>
        <w:pStyle w:val="BodyText"/>
      </w:pPr>
    </w:p>
    <w:p w14:paraId="29F5747A" w14:textId="77777777" w:rsidR="003A669E" w:rsidRDefault="003A669E">
      <w:pPr>
        <w:pStyle w:val="BodyText"/>
      </w:pPr>
    </w:p>
    <w:p w14:paraId="4882341A" w14:textId="77777777" w:rsidR="003A669E" w:rsidRDefault="003A669E">
      <w:pPr>
        <w:pStyle w:val="BodyText"/>
      </w:pPr>
    </w:p>
    <w:p w14:paraId="4615A3BC" w14:textId="77777777" w:rsidR="003A669E" w:rsidRDefault="003A669E">
      <w:pPr>
        <w:pStyle w:val="BodyText"/>
      </w:pPr>
    </w:p>
    <w:p w14:paraId="4737386A" w14:textId="77777777" w:rsidR="003A669E" w:rsidRDefault="003A669E">
      <w:pPr>
        <w:pStyle w:val="BodyText"/>
      </w:pPr>
    </w:p>
    <w:p w14:paraId="2C7C2189" w14:textId="77777777" w:rsidR="003A669E" w:rsidRDefault="003A669E">
      <w:pPr>
        <w:pStyle w:val="BodyText"/>
      </w:pPr>
    </w:p>
    <w:p w14:paraId="311F553E" w14:textId="77777777" w:rsidR="003A669E" w:rsidRDefault="003A669E">
      <w:pPr>
        <w:pStyle w:val="BodyText"/>
      </w:pPr>
    </w:p>
    <w:p w14:paraId="1A160883" w14:textId="77777777" w:rsidR="003A669E" w:rsidRDefault="003A669E">
      <w:pPr>
        <w:pStyle w:val="BodyText"/>
      </w:pPr>
    </w:p>
    <w:p w14:paraId="5A514D06" w14:textId="77777777" w:rsidR="003A669E" w:rsidRDefault="003A669E">
      <w:pPr>
        <w:pStyle w:val="BodyText"/>
      </w:pPr>
    </w:p>
    <w:p w14:paraId="7C04CB4C" w14:textId="77777777" w:rsidR="003A669E" w:rsidRDefault="003A669E">
      <w:pPr>
        <w:pStyle w:val="BodyText"/>
      </w:pPr>
    </w:p>
    <w:p w14:paraId="5EF826EE" w14:textId="77777777" w:rsidR="003A669E" w:rsidRDefault="003A669E">
      <w:pPr>
        <w:pStyle w:val="BodyText"/>
      </w:pPr>
    </w:p>
    <w:p w14:paraId="70FA7045" w14:textId="77777777" w:rsidR="003A669E" w:rsidRDefault="003A669E">
      <w:pPr>
        <w:pStyle w:val="BodyText"/>
      </w:pPr>
    </w:p>
    <w:p w14:paraId="52B1F1EA" w14:textId="77777777" w:rsidR="003A669E" w:rsidRDefault="003A669E">
      <w:pPr>
        <w:pStyle w:val="BodyText"/>
      </w:pPr>
    </w:p>
    <w:p w14:paraId="0F9A78C0" w14:textId="77777777" w:rsidR="003A669E" w:rsidRDefault="003A669E">
      <w:pPr>
        <w:pStyle w:val="BodyText"/>
      </w:pPr>
    </w:p>
    <w:p w14:paraId="34170FF4" w14:textId="77777777" w:rsidR="003A669E" w:rsidRDefault="003A669E">
      <w:pPr>
        <w:pStyle w:val="BodyText"/>
      </w:pPr>
    </w:p>
    <w:p w14:paraId="73CBD1F0" w14:textId="77777777" w:rsidR="003A669E" w:rsidRDefault="003A669E">
      <w:pPr>
        <w:pStyle w:val="BodyText"/>
      </w:pPr>
    </w:p>
    <w:p w14:paraId="6D41DD45" w14:textId="77777777" w:rsidR="003A669E" w:rsidRDefault="003A669E">
      <w:pPr>
        <w:pStyle w:val="BodyText"/>
      </w:pPr>
    </w:p>
    <w:p w14:paraId="12D28E4A" w14:textId="77777777" w:rsidR="003A669E" w:rsidRDefault="003A669E">
      <w:pPr>
        <w:pStyle w:val="BodyText"/>
      </w:pPr>
    </w:p>
    <w:p w14:paraId="32A967DA" w14:textId="77777777" w:rsidR="003A669E" w:rsidRDefault="003A669E">
      <w:pPr>
        <w:pStyle w:val="BodyText"/>
      </w:pPr>
    </w:p>
    <w:p w14:paraId="2801EE2A" w14:textId="77777777" w:rsidR="003A669E" w:rsidRDefault="003A669E">
      <w:pPr>
        <w:pStyle w:val="BodyText"/>
      </w:pPr>
    </w:p>
    <w:p w14:paraId="6D1A7E2C" w14:textId="77777777" w:rsidR="003A669E" w:rsidRDefault="003A669E">
      <w:p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p w14:paraId="2C6751AD" w14:textId="77777777" w:rsidR="003A669E" w:rsidRDefault="00A032E6">
      <w:pPr>
        <w:pStyle w:val="BodyText"/>
        <w:rPr>
          <w:sz w:val="31"/>
        </w:rPr>
      </w:pPr>
      <w:r>
        <w:rPr>
          <w:noProof/>
        </w:rPr>
        <w:pict w14:anchorId="232CAF4D">
          <v:line id="_x0000_s2052" alt="" style="position:absolute;z-index:251701248;mso-wrap-edited:f;mso-width-percent:0;mso-height-percent:0;mso-position-horizontal-relative:page;mso-position-vertical-relative:page;mso-width-percent:0;mso-height-percent:0" from="18.5pt,54.5pt" to="18.5pt,773.3pt" strokeweight="1.06pt">
            <w10:wrap anchorx="page" anchory="page"/>
          </v:line>
        </w:pict>
      </w:r>
      <w:r>
        <w:rPr>
          <w:noProof/>
        </w:rPr>
        <w:pict w14:anchorId="044DF3D2">
          <v:line id="_x0000_s2051" alt="" style="position:absolute;z-index:251702272;mso-wrap-edited:f;mso-width-percent:0;mso-height-percent:0;mso-position-horizontal-relative:page;mso-position-vertical-relative:page;mso-width-percent:0;mso-height-percent:0" from="563.05pt,54.5pt" to="563.05pt,773.3pt" strokeweight="1.06pt">
            <w10:wrap anchorx="page" anchory="page"/>
          </v:line>
        </w:pict>
      </w:r>
      <w:r>
        <w:rPr>
          <w:noProof/>
        </w:rPr>
        <w:pict w14:anchorId="3D8F6068">
          <v:shape id="_x0000_s2050" type="#_x0000_t202" alt="" style="position:absolute;margin-left:75.6pt;margin-top:54pt;width:379.05pt;height:719.05pt;z-index:251703296;mso-wrap-style:square;mso-wrap-edited:f;mso-width-percent:0;mso-height-percent:0;mso-position-horizontal-relative:page;mso-position-vertical-relative:page;mso-width-percent:0;mso-height-percent:0;v-text-anchor:top" filled="f" stroked="f">
            <v:textbox inset="0,0,0,0">
              <w:txbxContent>
                <w:tbl>
                  <w:tblPr>
                    <w:tblStyle w:val="TableNormal1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138"/>
                    <w:gridCol w:w="6414"/>
                  </w:tblGrid>
                  <w:tr w:rsidR="003A669E" w14:paraId="13D4C5F4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452A992A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2.8069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42AC1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2ED09AF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Secretários Municipais</w:t>
                        </w:r>
                      </w:p>
                    </w:tc>
                  </w:tr>
                  <w:tr w:rsidR="003A669E" w14:paraId="7A6027E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4BAD02B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DD0FA1A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0517BAA6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Vereadores</w:t>
                        </w:r>
                      </w:p>
                    </w:tc>
                  </w:tr>
                  <w:tr w:rsidR="003A669E" w14:paraId="2B2B011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5E6B7B5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F2273FF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37C8BDED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Vereador Presidente</w:t>
                        </w:r>
                      </w:p>
                    </w:tc>
                  </w:tr>
                  <w:tr w:rsidR="003A669E" w14:paraId="7F3DE9D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BD5C0F3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257EBD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1FF6E7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Presidente IPM</w:t>
                        </w:r>
                      </w:p>
                    </w:tc>
                  </w:tr>
                  <w:tr w:rsidR="003A669E" w14:paraId="5196EAC8" w14:textId="77777777">
                    <w:trPr>
                      <w:trHeight w:val="724"/>
                    </w:trPr>
                    <w:tc>
                      <w:tcPr>
                        <w:tcW w:w="1138" w:type="dxa"/>
                      </w:tcPr>
                      <w:p w14:paraId="05413E7E" w14:textId="77777777" w:rsidR="003A669E" w:rsidRDefault="003A669E">
                        <w:pPr>
                          <w:pStyle w:val="TableParagraph"/>
                          <w:ind w:left="0"/>
                          <w:rPr>
                            <w:sz w:val="21"/>
                          </w:rPr>
                        </w:pPr>
                      </w:p>
                      <w:p w14:paraId="330729A3" w14:textId="77777777" w:rsidR="003A669E" w:rsidRDefault="005B64B6">
                        <w:pPr>
                          <w:pStyle w:val="TableParagraph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4D51F18" w14:textId="77777777" w:rsidR="003A669E" w:rsidRDefault="005B64B6">
                        <w:pPr>
                          <w:pStyle w:val="TableParagraph"/>
                          <w:spacing w:line="261" w:lineRule="auto"/>
                          <w:ind w:left="35" w:right="87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 Diárias - Presidente Sociedade de Economia Mista/Empresa Pública/</w:t>
                        </w:r>
                      </w:p>
                      <w:p w14:paraId="6F169D21" w14:textId="77777777" w:rsidR="003A669E" w:rsidRDefault="005B64B6">
                        <w:pPr>
                          <w:pStyle w:val="TableParagraph"/>
                          <w:spacing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Autarquia/Fundações</w:t>
                        </w:r>
                      </w:p>
                    </w:tc>
                  </w:tr>
                  <w:tr w:rsidR="003A669E" w14:paraId="66AFDAE4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B9D4C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5255D4A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6578CF26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Diárias - Servidores</w:t>
                        </w:r>
                      </w:p>
                    </w:tc>
                  </w:tr>
                  <w:tr w:rsidR="003A669E" w14:paraId="0D80808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36D40D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15DFE35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</w:t>
                        </w:r>
                      </w:p>
                      <w:p w14:paraId="5DEDF944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Suprimento de Fundos / Verba de Gabin</w:t>
                        </w:r>
                      </w:p>
                    </w:tc>
                  </w:tr>
                  <w:tr w:rsidR="003A669E" w14:paraId="6E984BF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15CF277D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72AB097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 Taxas</w:t>
                        </w:r>
                      </w:p>
                      <w:p w14:paraId="4BC563F3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Bancárias</w:t>
                        </w:r>
                      </w:p>
                    </w:tc>
                  </w:tr>
                  <w:tr w:rsidR="003A669E" w14:paraId="2EC9581B" w14:textId="77777777">
                    <w:trPr>
                      <w:trHeight w:val="475"/>
                    </w:trPr>
                    <w:tc>
                      <w:tcPr>
                        <w:tcW w:w="1138" w:type="dxa"/>
                      </w:tcPr>
                      <w:p w14:paraId="63A78278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C452EE7" w14:textId="77777777" w:rsidR="003A669E" w:rsidRDefault="005B64B6">
                        <w:pPr>
                          <w:pStyle w:val="TableParagraph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com</w:t>
                        </w:r>
                      </w:p>
                      <w:p w14:paraId="752530AD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àgua, luz e telefonia</w:t>
                        </w:r>
                      </w:p>
                    </w:tc>
                  </w:tr>
                  <w:tr w:rsidR="003A669E" w14:paraId="051E4B3D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D45D600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B2FC82A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Taxas e</w:t>
                        </w:r>
                      </w:p>
                      <w:p w14:paraId="731EF15C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Emolumentos</w:t>
                        </w:r>
                      </w:p>
                    </w:tc>
                  </w:tr>
                  <w:tr w:rsidR="003A669E" w14:paraId="3AC5972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6391D87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2.8079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82EB0FE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Multas e</w:t>
                        </w:r>
                      </w:p>
                      <w:p w14:paraId="0248B7F3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Juros</w:t>
                        </w:r>
                      </w:p>
                    </w:tc>
                  </w:tr>
                  <w:tr w:rsidR="003A669E" w14:paraId="5FFAFCF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945988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DF860B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Encargos</w:t>
                        </w:r>
                      </w:p>
                      <w:p w14:paraId="0CA2E369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financeiros</w:t>
                        </w:r>
                      </w:p>
                    </w:tc>
                  </w:tr>
                  <w:tr w:rsidR="003A669E" w14:paraId="318F439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3AC6CCE5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7AF4621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</w:t>
                        </w:r>
                      </w:p>
                      <w:p w14:paraId="1A22512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Sindicatos e Associações</w:t>
                        </w:r>
                      </w:p>
                    </w:tc>
                  </w:tr>
                  <w:tr w:rsidR="003A669E" w14:paraId="551824E9" w14:textId="77777777">
                    <w:trPr>
                      <w:trHeight w:val="472"/>
                    </w:trPr>
                    <w:tc>
                      <w:tcPr>
                        <w:tcW w:w="1138" w:type="dxa"/>
                      </w:tcPr>
                      <w:p w14:paraId="6021DC10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0E043F96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Pequeno</w:t>
                        </w:r>
                      </w:p>
                      <w:p w14:paraId="540814F0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Produtor - agricultura familiar - Pessoa Física</w:t>
                        </w:r>
                      </w:p>
                    </w:tc>
                  </w:tr>
                  <w:tr w:rsidR="003A669E" w14:paraId="1305A4A5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A4CE3C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2CBEB32" w14:textId="77777777" w:rsidR="003A669E" w:rsidRDefault="005B64B6">
                        <w:pPr>
                          <w:pStyle w:val="TableParagraph"/>
                          <w:spacing w:line="229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Aluguel</w:t>
                        </w:r>
                      </w:p>
                      <w:p w14:paraId="340A87B9" w14:textId="77777777" w:rsidR="003A669E" w:rsidRDefault="005B64B6">
                        <w:pPr>
                          <w:pStyle w:val="TableParagraph"/>
                          <w:spacing w:before="19" w:line="206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Transporte Escolar - Pessoa Física</w:t>
                        </w:r>
                      </w:p>
                    </w:tc>
                  </w:tr>
                  <w:tr w:rsidR="003A669E" w14:paraId="194B32F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A89F8A6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A14E6AC" w14:textId="77777777" w:rsidR="003A669E" w:rsidRDefault="005B64B6">
                        <w:pPr>
                          <w:pStyle w:val="TableParagraph"/>
                          <w:spacing w:line="230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Aluguel</w:t>
                        </w:r>
                      </w:p>
                      <w:p w14:paraId="0EE243AE" w14:textId="77777777" w:rsidR="003A669E" w:rsidRDefault="005B64B6">
                        <w:pPr>
                          <w:pStyle w:val="TableParagraph"/>
                          <w:spacing w:before="17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 Transporte Fluvial - Pessoa Física</w:t>
                        </w:r>
                      </w:p>
                    </w:tc>
                  </w:tr>
                  <w:tr w:rsidR="003A669E" w14:paraId="680B280C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74EF15E1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13274503" w14:textId="77777777" w:rsidR="003A669E" w:rsidRDefault="005B64B6">
                        <w:pPr>
                          <w:pStyle w:val="TableParagraph"/>
                          <w:spacing w:line="227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demais</w:t>
                        </w:r>
                      </w:p>
                      <w:p w14:paraId="648F49B2" w14:textId="77777777" w:rsidR="003A669E" w:rsidRDefault="005B64B6">
                        <w:pPr>
                          <w:pStyle w:val="TableParagraph"/>
                          <w:spacing w:before="19"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despesas (Complementar Descrição)</w:t>
                        </w:r>
                      </w:p>
                    </w:tc>
                  </w:tr>
                  <w:tr w:rsidR="003A669E" w14:paraId="28FA219A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F0C544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7096A8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6F479A5F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Contribuição a Entidades Fechadas de Previdência</w:t>
                        </w:r>
                      </w:p>
                    </w:tc>
                  </w:tr>
                  <w:tr w:rsidR="003A669E" w14:paraId="0FCCD98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EE7EAC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226F2B1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6B3949B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Estudantes</w:t>
                        </w:r>
                      </w:p>
                    </w:tc>
                  </w:tr>
                  <w:tr w:rsidR="003A669E" w14:paraId="09EA76E6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40C1DBC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2.8088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819ED1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5A945E0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 Financeiro a Pesquisadores</w:t>
                        </w:r>
                      </w:p>
                    </w:tc>
                  </w:tr>
                  <w:tr w:rsidR="003A669E" w14:paraId="04823469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2E004D7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2.8089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672650D1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3F7624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Premiações Culturais, Artística, Científicas, Desportivas e Outras</w:t>
                        </w:r>
                      </w:p>
                    </w:tc>
                  </w:tr>
                  <w:tr w:rsidR="003A669E" w14:paraId="0C8ED5A7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122141DE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2.8090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20E88B16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142C8FA1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Contribuições</w:t>
                        </w:r>
                      </w:p>
                    </w:tc>
                  </w:tr>
                  <w:tr w:rsidR="003A669E" w14:paraId="386A7E2B" w14:textId="77777777">
                    <w:trPr>
                      <w:trHeight w:val="259"/>
                    </w:trPr>
                    <w:tc>
                      <w:tcPr>
                        <w:tcW w:w="1138" w:type="dxa"/>
                      </w:tcPr>
                      <w:p w14:paraId="5EA72A0E" w14:textId="77777777" w:rsidR="003A669E" w:rsidRDefault="005B64B6">
                        <w:pPr>
                          <w:pStyle w:val="TableParagraph"/>
                          <w:spacing w:before="12" w:line="227" w:lineRule="exact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2.8091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E053260" w14:textId="77777777" w:rsidR="003A669E" w:rsidRDefault="005B64B6">
                        <w:pPr>
                          <w:pStyle w:val="TableParagraph"/>
                          <w:spacing w:before="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</w:t>
                        </w:r>
                      </w:p>
                    </w:tc>
                  </w:tr>
                  <w:tr w:rsidR="003A669E" w14:paraId="738D1D98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687703AC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2.8092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38D4C556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55A344A4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Sociais</w:t>
                        </w:r>
                      </w:p>
                    </w:tc>
                  </w:tr>
                  <w:tr w:rsidR="003A669E" w14:paraId="461A2620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07B53E24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2.8093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F1DB089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10A6038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Subvenções Econômicas</w:t>
                        </w:r>
                      </w:p>
                    </w:tc>
                  </w:tr>
                  <w:tr w:rsidR="003A669E" w14:paraId="61C7E90D" w14:textId="77777777">
                    <w:trPr>
                      <w:trHeight w:val="471"/>
                    </w:trPr>
                    <w:tc>
                      <w:tcPr>
                        <w:tcW w:w="1138" w:type="dxa"/>
                      </w:tcPr>
                      <w:p w14:paraId="74357509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2.8094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41D7CB30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0E9AC017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Obrigações Tributárias e Contributivas</w:t>
                        </w:r>
                      </w:p>
                    </w:tc>
                  </w:tr>
                  <w:tr w:rsidR="003A669E" w14:paraId="1C23D176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4D44887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2.8095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59350B69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 Outros</w:t>
                        </w:r>
                      </w:p>
                      <w:p w14:paraId="6303997A" w14:textId="77777777" w:rsidR="003A669E" w:rsidRDefault="005B64B6">
                        <w:pPr>
                          <w:pStyle w:val="TableParagraph"/>
                          <w:spacing w:before="15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Auxílios Financeiros a Pessoas Físicas</w:t>
                        </w:r>
                      </w:p>
                    </w:tc>
                  </w:tr>
                  <w:tr w:rsidR="003A669E" w14:paraId="6055A0C3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2527642D" w14:textId="77777777" w:rsidR="003A669E" w:rsidRDefault="005B64B6">
                        <w:pPr>
                          <w:pStyle w:val="TableParagraph"/>
                          <w:spacing w:before="117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2.8096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33AD0AF" w14:textId="77777777" w:rsidR="003A669E" w:rsidRDefault="005B64B6">
                        <w:pPr>
                          <w:pStyle w:val="TableParagraph"/>
                          <w:spacing w:line="208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3264CE93" w14:textId="77777777" w:rsidR="003A669E" w:rsidRDefault="005B64B6">
                        <w:pPr>
                          <w:pStyle w:val="TableParagraph"/>
                          <w:spacing w:before="14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Imóveis</w:t>
                        </w:r>
                      </w:p>
                    </w:tc>
                  </w:tr>
                  <w:tr w:rsidR="003A669E" w14:paraId="554C779E" w14:textId="77777777">
                    <w:trPr>
                      <w:trHeight w:val="474"/>
                    </w:trPr>
                    <w:tc>
                      <w:tcPr>
                        <w:tcW w:w="1138" w:type="dxa"/>
                      </w:tcPr>
                      <w:p w14:paraId="50053DFE" w14:textId="77777777" w:rsidR="003A669E" w:rsidRDefault="005B64B6">
                        <w:pPr>
                          <w:pStyle w:val="TableParagraph"/>
                          <w:spacing w:before="114"/>
                          <w:ind w:left="232" w:right="22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2.8097</w:t>
                        </w:r>
                      </w:p>
                    </w:tc>
                    <w:tc>
                      <w:tcPr>
                        <w:tcW w:w="6414" w:type="dxa"/>
                      </w:tcPr>
                      <w:p w14:paraId="74281B5A" w14:textId="77777777" w:rsidR="003A669E" w:rsidRDefault="005B64B6">
                        <w:pPr>
                          <w:pStyle w:val="TableParagraph"/>
                          <w:spacing w:line="205" w:lineRule="exact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Referente ao pagamento de restos a pagar não processados de</w:t>
                        </w:r>
                      </w:p>
                      <w:p w14:paraId="41AE42FB" w14:textId="77777777" w:rsidR="003A669E" w:rsidRDefault="005B64B6">
                        <w:pPr>
                          <w:pStyle w:val="TableParagraph"/>
                          <w:spacing w:before="17"/>
                          <w:ind w:left="3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Aquisição de Produtos para Revenda</w:t>
                        </w:r>
                      </w:p>
                    </w:tc>
                  </w:tr>
                </w:tbl>
                <w:p w14:paraId="7195B978" w14:textId="77777777" w:rsidR="003A669E" w:rsidRDefault="003A669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12B51EB6" w14:textId="77777777" w:rsidR="003A669E" w:rsidRDefault="005B64B6">
      <w:pPr>
        <w:pStyle w:val="BodyText"/>
        <w:spacing w:before="1"/>
        <w:ind w:left="485"/>
      </w:pPr>
      <w:r>
        <w:t>2.804</w:t>
      </w:r>
    </w:p>
    <w:p w14:paraId="4967DCD2" w14:textId="77777777" w:rsidR="003A669E" w:rsidRDefault="005B64B6">
      <w:pPr>
        <w:pStyle w:val="BodyText"/>
        <w:spacing w:before="5"/>
      </w:pPr>
      <w:r>
        <w:br w:type="column"/>
      </w:r>
    </w:p>
    <w:p w14:paraId="308F40AD" w14:textId="77777777" w:rsidR="003A669E" w:rsidRDefault="005B64B6">
      <w:pPr>
        <w:pStyle w:val="BodyText"/>
        <w:spacing w:line="256" w:lineRule="auto"/>
        <w:ind w:left="485" w:firstLine="127"/>
      </w:pPr>
      <w:r>
        <w:t>Valor de RP Não Processados Pagos</w:t>
      </w:r>
    </w:p>
    <w:p w14:paraId="02B10544" w14:textId="77777777" w:rsidR="003A669E" w:rsidRDefault="003A669E">
      <w:pPr>
        <w:spacing w:line="256" w:lineRule="auto"/>
        <w:sectPr w:rsidR="003A669E" w:rsidSect="00A032E6">
          <w:type w:val="continuous"/>
          <w:pgSz w:w="11900" w:h="16850"/>
          <w:pgMar w:top="1060" w:right="520" w:bottom="1020" w:left="220" w:header="720" w:footer="720" w:gutter="0"/>
          <w:cols w:num="2" w:space="720" w:equalWidth="0">
            <w:col w:w="1023" w:space="7571"/>
            <w:col w:w="2566"/>
          </w:cols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FF59ABF" w14:textId="77777777">
        <w:trPr>
          <w:trHeight w:val="474"/>
        </w:trPr>
        <w:tc>
          <w:tcPr>
            <w:tcW w:w="1172" w:type="dxa"/>
            <w:vMerge w:val="restart"/>
            <w:tcBorders>
              <w:top w:val="nil"/>
            </w:tcBorders>
          </w:tcPr>
          <w:p w14:paraId="5C23C21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62D8E124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2.8098</w:t>
            </w:r>
          </w:p>
        </w:tc>
        <w:tc>
          <w:tcPr>
            <w:tcW w:w="6414" w:type="dxa"/>
          </w:tcPr>
          <w:p w14:paraId="35420030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00E10AC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Aquisição de Títulos de Crédito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76A26B26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379F682B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C3E7A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3F4871A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2.8099</w:t>
            </w:r>
          </w:p>
        </w:tc>
        <w:tc>
          <w:tcPr>
            <w:tcW w:w="6414" w:type="dxa"/>
          </w:tcPr>
          <w:p w14:paraId="76EFC4E3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7612D80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Concessão de empréstimos e Financiamentos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1B7D37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A8049F0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96C148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5BA5B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2.8100</w:t>
            </w:r>
          </w:p>
        </w:tc>
        <w:tc>
          <w:tcPr>
            <w:tcW w:w="6414" w:type="dxa"/>
          </w:tcPr>
          <w:p w14:paraId="50F1BCF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64EC2FBE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Depósitos Compulsório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F0733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07DF7D8" w14:textId="77777777">
        <w:trPr>
          <w:trHeight w:val="471"/>
        </w:trPr>
        <w:tc>
          <w:tcPr>
            <w:tcW w:w="1172" w:type="dxa"/>
            <w:vMerge/>
            <w:tcBorders>
              <w:top w:val="nil"/>
            </w:tcBorders>
          </w:tcPr>
          <w:p w14:paraId="36A150E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5AAA50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2.8101</w:t>
            </w:r>
          </w:p>
        </w:tc>
        <w:tc>
          <w:tcPr>
            <w:tcW w:w="6414" w:type="dxa"/>
          </w:tcPr>
          <w:p w14:paraId="5E8922C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Rateio</w:t>
            </w:r>
          </w:p>
          <w:p w14:paraId="4E0913F3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pela Participação em Consórcio Público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D4F265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729528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B9A146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10E764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2.8102</w:t>
            </w:r>
          </w:p>
        </w:tc>
        <w:tc>
          <w:tcPr>
            <w:tcW w:w="6414" w:type="dxa"/>
          </w:tcPr>
          <w:p w14:paraId="32DC9C72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546A97A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Principal da Dívida Contratual Resgatado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848E47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432A0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29D1022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4BD40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2.8103</w:t>
            </w:r>
          </w:p>
        </w:tc>
        <w:tc>
          <w:tcPr>
            <w:tcW w:w="6414" w:type="dxa"/>
          </w:tcPr>
          <w:p w14:paraId="4212E0AC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 xml:space="preserve">Referente ao pagamento de </w:t>
            </w:r>
            <w:r>
              <w:rPr>
                <w:spacing w:val="-3"/>
                <w:sz w:val="20"/>
              </w:rPr>
              <w:t xml:space="preserve">restos </w:t>
            </w:r>
            <w:r>
              <w:rPr>
                <w:sz w:val="20"/>
              </w:rPr>
              <w:t xml:space="preserve">a pagar não </w:t>
            </w:r>
            <w:r>
              <w:rPr>
                <w:spacing w:val="-3"/>
                <w:sz w:val="20"/>
              </w:rPr>
              <w:t>processados</w:t>
            </w:r>
            <w:r>
              <w:rPr>
                <w:spacing w:val="-40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</w:p>
          <w:p w14:paraId="6941FA2D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Correção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Monetária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ou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Cambial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Dívida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Contratual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Regatada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3278C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3F905F7" w14:textId="77777777">
        <w:trPr>
          <w:trHeight w:val="723"/>
        </w:trPr>
        <w:tc>
          <w:tcPr>
            <w:tcW w:w="1172" w:type="dxa"/>
            <w:vMerge/>
            <w:tcBorders>
              <w:top w:val="nil"/>
            </w:tcBorders>
          </w:tcPr>
          <w:p w14:paraId="0EAF649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9B2FB33" w14:textId="77777777" w:rsidR="003A669E" w:rsidRDefault="003A669E">
            <w:pPr>
              <w:pStyle w:val="TableParagraph"/>
              <w:ind w:left="0"/>
              <w:rPr>
                <w:sz w:val="21"/>
              </w:rPr>
            </w:pPr>
          </w:p>
          <w:p w14:paraId="625BC784" w14:textId="77777777" w:rsidR="003A669E" w:rsidRDefault="005B64B6">
            <w:pPr>
              <w:pStyle w:val="TableParagraph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2.8104</w:t>
            </w:r>
          </w:p>
        </w:tc>
        <w:tc>
          <w:tcPr>
            <w:tcW w:w="6414" w:type="dxa"/>
          </w:tcPr>
          <w:p w14:paraId="7601F3AF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3EE6D85" w14:textId="77777777" w:rsidR="003A669E" w:rsidRDefault="005B64B6">
            <w:pPr>
              <w:pStyle w:val="TableParagraph"/>
              <w:spacing w:before="5" w:line="250" w:lineRule="exact"/>
              <w:ind w:right="1037"/>
              <w:rPr>
                <w:sz w:val="20"/>
              </w:rPr>
            </w:pPr>
            <w:r>
              <w:rPr>
                <w:sz w:val="20"/>
              </w:rPr>
              <w:t>Correção Monetária da Dívida de Operações de Crédito por Antecipação de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CEC655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2BD516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0366872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F5BECBD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2.8105</w:t>
            </w:r>
          </w:p>
        </w:tc>
        <w:tc>
          <w:tcPr>
            <w:tcW w:w="6414" w:type="dxa"/>
          </w:tcPr>
          <w:p w14:paraId="5495D504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319E9CD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Principal Corrigido da Dívida Contratual Refinanciamento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42B0DC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A12F91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3E7E34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063FD5" w14:textId="77777777" w:rsidR="003A669E" w:rsidRDefault="005B64B6">
            <w:pPr>
              <w:pStyle w:val="TableParagraph"/>
              <w:spacing w:before="11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2.8106</w:t>
            </w:r>
          </w:p>
        </w:tc>
        <w:tc>
          <w:tcPr>
            <w:tcW w:w="6414" w:type="dxa"/>
          </w:tcPr>
          <w:p w14:paraId="04CB9497" w14:textId="77777777" w:rsidR="003A669E" w:rsidRDefault="005B64B6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1101FE7" w14:textId="77777777" w:rsidR="003A669E" w:rsidRDefault="005B64B6">
            <w:pPr>
              <w:pStyle w:val="TableParagraph"/>
              <w:spacing w:before="17"/>
              <w:rPr>
                <w:sz w:val="20"/>
              </w:rPr>
            </w:pPr>
            <w:r>
              <w:rPr>
                <w:sz w:val="20"/>
              </w:rPr>
              <w:t>Despesas de Exercícios Anteriores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A4997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864AD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5AAC1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2D7576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2.8107</w:t>
            </w:r>
          </w:p>
        </w:tc>
        <w:tc>
          <w:tcPr>
            <w:tcW w:w="6414" w:type="dxa"/>
          </w:tcPr>
          <w:p w14:paraId="2A422D1E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47C9B209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Ressarcimento de Despesas de Pessoal Requisitado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FBFF0D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039B7A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7F19D1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B24D27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2.8108</w:t>
            </w:r>
          </w:p>
        </w:tc>
        <w:tc>
          <w:tcPr>
            <w:tcW w:w="6414" w:type="dxa"/>
          </w:tcPr>
          <w:p w14:paraId="5EAB589A" w14:textId="77777777" w:rsidR="003A669E" w:rsidRDefault="005B64B6">
            <w:pPr>
              <w:pStyle w:val="TableParagraph"/>
              <w:spacing w:line="205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 Aporte</w:t>
            </w:r>
          </w:p>
          <w:p w14:paraId="6E72F451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para Cobertura do Deficit Atuarial do RPPS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B13C89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9E87CEA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27087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218FC62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2.8109</w:t>
            </w:r>
          </w:p>
        </w:tc>
        <w:tc>
          <w:tcPr>
            <w:tcW w:w="6414" w:type="dxa"/>
          </w:tcPr>
          <w:p w14:paraId="1396FFF0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22E566D8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Compensações ao RGPS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A72F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56B3E2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370CD07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1A6F6B9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2.8110</w:t>
            </w:r>
          </w:p>
        </w:tc>
        <w:tc>
          <w:tcPr>
            <w:tcW w:w="6414" w:type="dxa"/>
          </w:tcPr>
          <w:p w14:paraId="7D53CA3B" w14:textId="77777777" w:rsidR="003A669E" w:rsidRDefault="005B64B6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Referente ao pagamento de restos a pagar não processados de</w:t>
            </w:r>
          </w:p>
          <w:p w14:paraId="12822E07" w14:textId="77777777" w:rsidR="003A669E" w:rsidRDefault="005B64B6">
            <w:pPr>
              <w:pStyle w:val="TableParagraph"/>
              <w:spacing w:before="15"/>
              <w:rPr>
                <w:sz w:val="20"/>
              </w:rPr>
            </w:pPr>
            <w:r>
              <w:rPr>
                <w:sz w:val="20"/>
              </w:rPr>
              <w:t>Sentenças Judiciais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72C7379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6C3FD784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8E2F12E" w14:textId="77777777">
        <w:trPr>
          <w:trHeight w:val="258"/>
        </w:trPr>
        <w:tc>
          <w:tcPr>
            <w:tcW w:w="10894" w:type="dxa"/>
            <w:gridSpan w:val="4"/>
          </w:tcPr>
          <w:p w14:paraId="683BCAE0" w14:textId="77777777" w:rsidR="003A669E" w:rsidRDefault="005B64B6">
            <w:pPr>
              <w:pStyle w:val="TableParagraph"/>
              <w:spacing w:before="1"/>
              <w:ind w:left="1554" w:right="15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 - RECEITA E DESPESA EXTRAORÇAMENTÁRIA</w:t>
            </w:r>
          </w:p>
        </w:tc>
      </w:tr>
      <w:tr w:rsidR="003A669E" w14:paraId="6827C803" w14:textId="77777777">
        <w:trPr>
          <w:trHeight w:val="258"/>
        </w:trPr>
        <w:tc>
          <w:tcPr>
            <w:tcW w:w="1172" w:type="dxa"/>
          </w:tcPr>
          <w:p w14:paraId="154B4A94" w14:textId="77777777" w:rsidR="003A669E" w:rsidRDefault="005B64B6">
            <w:pPr>
              <w:pStyle w:val="TableParagraph"/>
              <w:spacing w:before="11" w:line="227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478D394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A599701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A02CAB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2F0B71B" w14:textId="77777777">
        <w:trPr>
          <w:trHeight w:val="287"/>
        </w:trPr>
        <w:tc>
          <w:tcPr>
            <w:tcW w:w="1172" w:type="dxa"/>
            <w:vMerge w:val="restart"/>
          </w:tcPr>
          <w:p w14:paraId="59310CC1" w14:textId="77777777" w:rsidR="003A669E" w:rsidRDefault="003A669E">
            <w:pPr>
              <w:pStyle w:val="TableParagraph"/>
              <w:ind w:left="0"/>
            </w:pPr>
          </w:p>
          <w:p w14:paraId="49C33702" w14:textId="77777777" w:rsidR="003A669E" w:rsidRDefault="003A669E">
            <w:pPr>
              <w:pStyle w:val="TableParagraph"/>
              <w:ind w:left="0"/>
            </w:pPr>
          </w:p>
          <w:p w14:paraId="61221AF8" w14:textId="77777777" w:rsidR="003A669E" w:rsidRDefault="003A669E">
            <w:pPr>
              <w:pStyle w:val="TableParagraph"/>
              <w:ind w:left="0"/>
            </w:pPr>
          </w:p>
          <w:p w14:paraId="747194BA" w14:textId="77777777" w:rsidR="003A669E" w:rsidRDefault="003A669E">
            <w:pPr>
              <w:pStyle w:val="TableParagraph"/>
              <w:ind w:left="0"/>
            </w:pPr>
          </w:p>
          <w:p w14:paraId="44638E58" w14:textId="77777777" w:rsidR="003A669E" w:rsidRDefault="003A669E">
            <w:pPr>
              <w:pStyle w:val="TableParagraph"/>
              <w:ind w:left="0"/>
            </w:pPr>
          </w:p>
          <w:p w14:paraId="3A5899AA" w14:textId="77777777" w:rsidR="003A669E" w:rsidRDefault="003A669E">
            <w:pPr>
              <w:pStyle w:val="TableParagraph"/>
              <w:ind w:left="0"/>
            </w:pPr>
          </w:p>
          <w:p w14:paraId="740BE479" w14:textId="77777777" w:rsidR="003A669E" w:rsidRDefault="003A669E">
            <w:pPr>
              <w:pStyle w:val="TableParagraph"/>
              <w:ind w:left="0"/>
            </w:pPr>
          </w:p>
          <w:p w14:paraId="0748EE5F" w14:textId="77777777" w:rsidR="003A669E" w:rsidRDefault="003A669E">
            <w:pPr>
              <w:pStyle w:val="TableParagraph"/>
              <w:ind w:left="0"/>
            </w:pPr>
          </w:p>
          <w:p w14:paraId="13ED6218" w14:textId="77777777" w:rsidR="003A669E" w:rsidRDefault="003A669E">
            <w:pPr>
              <w:pStyle w:val="TableParagraph"/>
              <w:spacing w:before="2"/>
              <w:ind w:left="0"/>
              <w:rPr>
                <w:sz w:val="31"/>
              </w:rPr>
            </w:pPr>
          </w:p>
          <w:p w14:paraId="14D8F34F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2.850</w:t>
            </w:r>
          </w:p>
        </w:tc>
        <w:tc>
          <w:tcPr>
            <w:tcW w:w="1138" w:type="dxa"/>
          </w:tcPr>
          <w:p w14:paraId="61FAE734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2.8501</w:t>
            </w:r>
          </w:p>
        </w:tc>
        <w:tc>
          <w:tcPr>
            <w:tcW w:w="6414" w:type="dxa"/>
          </w:tcPr>
          <w:p w14:paraId="718496FF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Salário Família</w:t>
            </w:r>
          </w:p>
        </w:tc>
        <w:tc>
          <w:tcPr>
            <w:tcW w:w="2170" w:type="dxa"/>
            <w:vMerge w:val="restart"/>
          </w:tcPr>
          <w:p w14:paraId="06A19E11" w14:textId="77777777" w:rsidR="003A669E" w:rsidRDefault="003A669E">
            <w:pPr>
              <w:pStyle w:val="TableParagraph"/>
              <w:ind w:left="0"/>
            </w:pPr>
          </w:p>
          <w:p w14:paraId="0139952C" w14:textId="77777777" w:rsidR="003A669E" w:rsidRDefault="003A669E">
            <w:pPr>
              <w:pStyle w:val="TableParagraph"/>
              <w:ind w:left="0"/>
            </w:pPr>
          </w:p>
          <w:p w14:paraId="191C65CB" w14:textId="77777777" w:rsidR="003A669E" w:rsidRDefault="003A669E">
            <w:pPr>
              <w:pStyle w:val="TableParagraph"/>
              <w:ind w:left="0"/>
            </w:pPr>
          </w:p>
          <w:p w14:paraId="7179E80C" w14:textId="77777777" w:rsidR="003A669E" w:rsidRDefault="003A669E">
            <w:pPr>
              <w:pStyle w:val="TableParagraph"/>
              <w:ind w:left="0"/>
            </w:pPr>
          </w:p>
          <w:p w14:paraId="6CC80EC1" w14:textId="77777777" w:rsidR="003A669E" w:rsidRDefault="003A669E">
            <w:pPr>
              <w:pStyle w:val="TableParagraph"/>
              <w:ind w:left="0"/>
            </w:pPr>
          </w:p>
          <w:p w14:paraId="51EAE40B" w14:textId="77777777" w:rsidR="003A669E" w:rsidRDefault="003A669E">
            <w:pPr>
              <w:pStyle w:val="TableParagraph"/>
              <w:ind w:left="0"/>
            </w:pPr>
          </w:p>
          <w:p w14:paraId="3B3B636C" w14:textId="77777777" w:rsidR="003A669E" w:rsidRDefault="003A669E">
            <w:pPr>
              <w:pStyle w:val="TableParagraph"/>
              <w:ind w:left="0"/>
            </w:pPr>
          </w:p>
          <w:p w14:paraId="7061EF83" w14:textId="77777777" w:rsidR="003A669E" w:rsidRDefault="003A669E">
            <w:pPr>
              <w:pStyle w:val="TableParagraph"/>
              <w:ind w:left="0"/>
            </w:pPr>
          </w:p>
          <w:p w14:paraId="782E6727" w14:textId="77777777" w:rsidR="003A669E" w:rsidRDefault="003A669E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27383908" w14:textId="77777777" w:rsidR="003A669E" w:rsidRDefault="005B64B6">
            <w:pPr>
              <w:pStyle w:val="TableParagraph"/>
              <w:spacing w:line="261" w:lineRule="auto"/>
              <w:ind w:left="472" w:hanging="433"/>
              <w:rPr>
                <w:sz w:val="20"/>
              </w:rPr>
            </w:pPr>
            <w:r>
              <w:rPr>
                <w:sz w:val="20"/>
              </w:rPr>
              <w:t>Valor da Receita Extra- Orçamentária</w:t>
            </w:r>
          </w:p>
        </w:tc>
      </w:tr>
      <w:tr w:rsidR="003A669E" w14:paraId="5AA07A1D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7AD606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158F25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2.8502</w:t>
            </w:r>
          </w:p>
        </w:tc>
        <w:tc>
          <w:tcPr>
            <w:tcW w:w="6414" w:type="dxa"/>
          </w:tcPr>
          <w:p w14:paraId="3C56BF8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Salário Maternidade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FEDE3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D37B04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9798DF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74817FF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2.8503</w:t>
            </w:r>
          </w:p>
        </w:tc>
        <w:tc>
          <w:tcPr>
            <w:tcW w:w="6414" w:type="dxa"/>
          </w:tcPr>
          <w:p w14:paraId="13CD4E4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Servidores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63FEB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5C7E2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7C7375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47F096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2.8504</w:t>
            </w:r>
          </w:p>
        </w:tc>
        <w:tc>
          <w:tcPr>
            <w:tcW w:w="6414" w:type="dxa"/>
          </w:tcPr>
          <w:p w14:paraId="48981F8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Pessoa Física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EFDCAD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3EE9AA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C60F11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E0DE569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2.8505</w:t>
            </w:r>
          </w:p>
        </w:tc>
        <w:tc>
          <w:tcPr>
            <w:tcW w:w="6414" w:type="dxa"/>
          </w:tcPr>
          <w:p w14:paraId="1626AFC2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316B4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78ADDE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3AEDFA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C75A0B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2.8506</w:t>
            </w:r>
          </w:p>
        </w:tc>
        <w:tc>
          <w:tcPr>
            <w:tcW w:w="6414" w:type="dxa"/>
          </w:tcPr>
          <w:p w14:paraId="68D6374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Pensão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D1486F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2A02C08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7043B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E34215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2.8507</w:t>
            </w:r>
          </w:p>
        </w:tc>
        <w:tc>
          <w:tcPr>
            <w:tcW w:w="6414" w:type="dxa"/>
          </w:tcPr>
          <w:p w14:paraId="6F6B281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Servidores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ED31E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EE4AD0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C602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86A232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2.8508</w:t>
            </w:r>
          </w:p>
        </w:tc>
        <w:tc>
          <w:tcPr>
            <w:tcW w:w="6414" w:type="dxa"/>
          </w:tcPr>
          <w:p w14:paraId="7AD32A5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Pessoa Física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20D2F8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4B3AA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5CDAED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EBA5AA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2.8509</w:t>
            </w:r>
          </w:p>
        </w:tc>
        <w:tc>
          <w:tcPr>
            <w:tcW w:w="6414" w:type="dxa"/>
          </w:tcPr>
          <w:p w14:paraId="4E33C67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352170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C064AAA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416900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09F6721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2.8510</w:t>
            </w:r>
          </w:p>
        </w:tc>
        <w:tc>
          <w:tcPr>
            <w:tcW w:w="6414" w:type="dxa"/>
          </w:tcPr>
          <w:p w14:paraId="5E4444F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ISS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C177C3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84871FF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086B243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1591E4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2.8511</w:t>
            </w:r>
          </w:p>
        </w:tc>
        <w:tc>
          <w:tcPr>
            <w:tcW w:w="6414" w:type="dxa"/>
          </w:tcPr>
          <w:p w14:paraId="22EAA05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Contribuição Partidária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17208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B04AA7F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0E4A4D5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867080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2.8512</w:t>
            </w:r>
          </w:p>
        </w:tc>
        <w:tc>
          <w:tcPr>
            <w:tcW w:w="6414" w:type="dxa"/>
          </w:tcPr>
          <w:p w14:paraId="6796D389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Contribuições a </w:t>
            </w:r>
            <w:proofErr w:type="spellStart"/>
            <w:r>
              <w:rPr>
                <w:sz w:val="20"/>
              </w:rPr>
              <w:t>Associacões</w:t>
            </w:r>
            <w:proofErr w:type="spellEnd"/>
          </w:p>
        </w:tc>
        <w:tc>
          <w:tcPr>
            <w:tcW w:w="2170" w:type="dxa"/>
            <w:vMerge/>
            <w:tcBorders>
              <w:top w:val="nil"/>
            </w:tcBorders>
          </w:tcPr>
          <w:p w14:paraId="203E245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EA58A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D0D86E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AFD31AC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2.8513</w:t>
            </w:r>
          </w:p>
        </w:tc>
        <w:tc>
          <w:tcPr>
            <w:tcW w:w="6414" w:type="dxa"/>
          </w:tcPr>
          <w:p w14:paraId="7E67609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Adiantamentos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EF130C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F3FED4A" w14:textId="77777777">
        <w:trPr>
          <w:trHeight w:val="259"/>
        </w:trPr>
        <w:tc>
          <w:tcPr>
            <w:tcW w:w="1172" w:type="dxa"/>
            <w:vMerge/>
            <w:tcBorders>
              <w:top w:val="nil"/>
            </w:tcBorders>
          </w:tcPr>
          <w:p w14:paraId="6A56F3C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4D1EFBB" w14:textId="77777777" w:rsidR="003A669E" w:rsidRDefault="005B64B6">
            <w:pPr>
              <w:pStyle w:val="TableParagraph"/>
              <w:spacing w:before="12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2.8514</w:t>
            </w:r>
          </w:p>
        </w:tc>
        <w:tc>
          <w:tcPr>
            <w:tcW w:w="6414" w:type="dxa"/>
          </w:tcPr>
          <w:p w14:paraId="24E6B0C0" w14:textId="77777777" w:rsidR="003A669E" w:rsidRDefault="005B64B6">
            <w:pPr>
              <w:pStyle w:val="TableParagraph"/>
              <w:spacing w:before="12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Restituições Diversas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178B18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060B4B9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7EF3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B633563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2.8515</w:t>
            </w:r>
          </w:p>
        </w:tc>
        <w:tc>
          <w:tcPr>
            <w:tcW w:w="6414" w:type="dxa"/>
          </w:tcPr>
          <w:p w14:paraId="1803CFD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Empréstimos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5491969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BA14A23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59020668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DBC9E8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2.8516</w:t>
            </w:r>
          </w:p>
        </w:tc>
        <w:tc>
          <w:tcPr>
            <w:tcW w:w="6414" w:type="dxa"/>
          </w:tcPr>
          <w:p w14:paraId="081A2CE3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Mensalidades Assistenciais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F38A86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B9BE2F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25A60EF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E97C82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2.8517</w:t>
            </w:r>
          </w:p>
        </w:tc>
        <w:tc>
          <w:tcPr>
            <w:tcW w:w="6414" w:type="dxa"/>
          </w:tcPr>
          <w:p w14:paraId="4FE67E7F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Sindicatos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88FB19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97A395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65DF42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D6CED7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2.8518</w:t>
            </w:r>
          </w:p>
        </w:tc>
        <w:tc>
          <w:tcPr>
            <w:tcW w:w="6414" w:type="dxa"/>
          </w:tcPr>
          <w:p w14:paraId="76DDB70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Receita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2C3837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458730E" w14:textId="77777777">
        <w:trPr>
          <w:trHeight w:val="287"/>
        </w:trPr>
        <w:tc>
          <w:tcPr>
            <w:tcW w:w="1172" w:type="dxa"/>
            <w:vMerge w:val="restart"/>
            <w:tcBorders>
              <w:bottom w:val="nil"/>
            </w:tcBorders>
          </w:tcPr>
          <w:p w14:paraId="016B50D1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1138" w:type="dxa"/>
          </w:tcPr>
          <w:p w14:paraId="0D08128F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2.9001</w:t>
            </w:r>
          </w:p>
        </w:tc>
        <w:tc>
          <w:tcPr>
            <w:tcW w:w="6414" w:type="dxa"/>
          </w:tcPr>
          <w:p w14:paraId="09BCA702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Salário Família</w:t>
            </w:r>
          </w:p>
        </w:tc>
        <w:tc>
          <w:tcPr>
            <w:tcW w:w="2170" w:type="dxa"/>
            <w:vMerge w:val="restart"/>
            <w:tcBorders>
              <w:bottom w:val="nil"/>
            </w:tcBorders>
          </w:tcPr>
          <w:p w14:paraId="255FB967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3A669E" w14:paraId="4CCB65B2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042BEF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BA5921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2.9002</w:t>
            </w:r>
          </w:p>
        </w:tc>
        <w:tc>
          <w:tcPr>
            <w:tcW w:w="6414" w:type="dxa"/>
          </w:tcPr>
          <w:p w14:paraId="69E1DC82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Salário Maternidade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18D55FD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1A9B26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32093149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5B48C4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2.9003</w:t>
            </w:r>
          </w:p>
        </w:tc>
        <w:tc>
          <w:tcPr>
            <w:tcW w:w="6414" w:type="dxa"/>
          </w:tcPr>
          <w:p w14:paraId="1A76093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D4D18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278EFD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762D623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61CF706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2.9004</w:t>
            </w:r>
          </w:p>
        </w:tc>
        <w:tc>
          <w:tcPr>
            <w:tcW w:w="6414" w:type="dxa"/>
          </w:tcPr>
          <w:p w14:paraId="603D7985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Pessoa Física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316BC31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A384D5B" w14:textId="77777777">
        <w:trPr>
          <w:trHeight w:val="255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1EA546A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593ED66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2.9005</w:t>
            </w:r>
          </w:p>
        </w:tc>
        <w:tc>
          <w:tcPr>
            <w:tcW w:w="6414" w:type="dxa"/>
          </w:tcPr>
          <w:p w14:paraId="57074A8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INSS Pessoa Jurídica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DC218A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5747A33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4CFC669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9F9649D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2.9006</w:t>
            </w:r>
          </w:p>
        </w:tc>
        <w:tc>
          <w:tcPr>
            <w:tcW w:w="6414" w:type="dxa"/>
          </w:tcPr>
          <w:p w14:paraId="3F958AC4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Pensão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66F94FB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B9F84FF" w14:textId="77777777">
        <w:trPr>
          <w:trHeight w:val="258"/>
        </w:trPr>
        <w:tc>
          <w:tcPr>
            <w:tcW w:w="1172" w:type="dxa"/>
            <w:vMerge/>
            <w:tcBorders>
              <w:top w:val="nil"/>
              <w:bottom w:val="nil"/>
            </w:tcBorders>
          </w:tcPr>
          <w:p w14:paraId="6080B205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43A4C33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2.9007</w:t>
            </w:r>
          </w:p>
        </w:tc>
        <w:tc>
          <w:tcPr>
            <w:tcW w:w="6414" w:type="dxa"/>
          </w:tcPr>
          <w:p w14:paraId="0B8A06F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Servidores</w:t>
            </w:r>
          </w:p>
        </w:tc>
        <w:tc>
          <w:tcPr>
            <w:tcW w:w="2170" w:type="dxa"/>
            <w:vMerge/>
            <w:tcBorders>
              <w:top w:val="nil"/>
              <w:bottom w:val="nil"/>
            </w:tcBorders>
          </w:tcPr>
          <w:p w14:paraId="4939DB51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41BE0AEB" w14:textId="77777777" w:rsidR="003A669E" w:rsidRDefault="003A669E">
      <w:pPr>
        <w:rPr>
          <w:sz w:val="2"/>
          <w:szCs w:val="2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E9D453D" w14:textId="77777777">
        <w:trPr>
          <w:trHeight w:val="258"/>
        </w:trPr>
        <w:tc>
          <w:tcPr>
            <w:tcW w:w="1172" w:type="dxa"/>
            <w:vMerge w:val="restart"/>
            <w:tcBorders>
              <w:top w:val="nil"/>
            </w:tcBorders>
          </w:tcPr>
          <w:p w14:paraId="32B5C2DF" w14:textId="77777777" w:rsidR="003A669E" w:rsidRDefault="003A669E">
            <w:pPr>
              <w:pStyle w:val="TableParagraph"/>
              <w:ind w:left="0"/>
            </w:pPr>
          </w:p>
          <w:p w14:paraId="0201B544" w14:textId="77777777" w:rsidR="003A669E" w:rsidRDefault="005B64B6">
            <w:pPr>
              <w:pStyle w:val="TableParagraph"/>
              <w:spacing w:before="161"/>
              <w:ind w:left="333"/>
              <w:rPr>
                <w:sz w:val="20"/>
              </w:rPr>
            </w:pPr>
            <w:r>
              <w:rPr>
                <w:sz w:val="20"/>
              </w:rPr>
              <w:t>2.900</w:t>
            </w:r>
          </w:p>
        </w:tc>
        <w:tc>
          <w:tcPr>
            <w:tcW w:w="1138" w:type="dxa"/>
          </w:tcPr>
          <w:p w14:paraId="1693936C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2.9008</w:t>
            </w:r>
          </w:p>
        </w:tc>
        <w:tc>
          <w:tcPr>
            <w:tcW w:w="6414" w:type="dxa"/>
          </w:tcPr>
          <w:p w14:paraId="368B660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Pessoa Física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1CD642E9" w14:textId="77777777" w:rsidR="003A669E" w:rsidRDefault="003A669E">
            <w:pPr>
              <w:pStyle w:val="TableParagraph"/>
              <w:spacing w:before="2"/>
              <w:ind w:left="0"/>
              <w:rPr>
                <w:sz w:val="25"/>
              </w:rPr>
            </w:pPr>
          </w:p>
          <w:p w14:paraId="62D19DBD" w14:textId="77777777" w:rsidR="003A669E" w:rsidRDefault="005B64B6">
            <w:pPr>
              <w:pStyle w:val="TableParagraph"/>
              <w:spacing w:line="261" w:lineRule="auto"/>
              <w:ind w:left="200" w:right="205" w:firstLine="91"/>
              <w:rPr>
                <w:sz w:val="20"/>
              </w:rPr>
            </w:pPr>
            <w:r>
              <w:rPr>
                <w:sz w:val="20"/>
              </w:rPr>
              <w:t xml:space="preserve">Valor da Despesa </w:t>
            </w:r>
            <w:proofErr w:type="spellStart"/>
            <w:r>
              <w:rPr>
                <w:w w:val="95"/>
                <w:sz w:val="20"/>
              </w:rPr>
              <w:t>Extra-Orçamentária</w:t>
            </w:r>
            <w:proofErr w:type="spellEnd"/>
          </w:p>
        </w:tc>
      </w:tr>
      <w:tr w:rsidR="003A669E" w14:paraId="69135ED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275E60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005EB6A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2.9009</w:t>
            </w:r>
          </w:p>
        </w:tc>
        <w:tc>
          <w:tcPr>
            <w:tcW w:w="6414" w:type="dxa"/>
          </w:tcPr>
          <w:p w14:paraId="0E2511AF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IRRF Pessoa Jurídica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F2427B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105BFA1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72AE22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333EAC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2.9010</w:t>
            </w:r>
          </w:p>
        </w:tc>
        <w:tc>
          <w:tcPr>
            <w:tcW w:w="6414" w:type="dxa"/>
          </w:tcPr>
          <w:p w14:paraId="69C1EB7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ISS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F733003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900E0C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2495437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0D4A7DCF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2.9011</w:t>
            </w:r>
          </w:p>
        </w:tc>
        <w:tc>
          <w:tcPr>
            <w:tcW w:w="6414" w:type="dxa"/>
          </w:tcPr>
          <w:p w14:paraId="7DC9238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Contribuição Partidária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865984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54279A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D77C0EC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1630DA0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2.9012</w:t>
            </w:r>
          </w:p>
        </w:tc>
        <w:tc>
          <w:tcPr>
            <w:tcW w:w="6414" w:type="dxa"/>
          </w:tcPr>
          <w:p w14:paraId="6B2A0707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Contribuições a </w:t>
            </w:r>
            <w:proofErr w:type="spellStart"/>
            <w:r>
              <w:rPr>
                <w:sz w:val="20"/>
              </w:rPr>
              <w:t>Associacões</w:t>
            </w:r>
            <w:proofErr w:type="spellEnd"/>
          </w:p>
        </w:tc>
        <w:tc>
          <w:tcPr>
            <w:tcW w:w="2170" w:type="dxa"/>
            <w:vMerge/>
            <w:tcBorders>
              <w:top w:val="nil"/>
            </w:tcBorders>
          </w:tcPr>
          <w:p w14:paraId="465C7D5F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5C42168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241FB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84E8CD8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2.9013</w:t>
            </w:r>
          </w:p>
        </w:tc>
        <w:tc>
          <w:tcPr>
            <w:tcW w:w="6414" w:type="dxa"/>
          </w:tcPr>
          <w:p w14:paraId="787E38F2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Adiantamentos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5B8D22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AAA3516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E666C2A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A50798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2.9014</w:t>
            </w:r>
          </w:p>
        </w:tc>
        <w:tc>
          <w:tcPr>
            <w:tcW w:w="6414" w:type="dxa"/>
          </w:tcPr>
          <w:p w14:paraId="2C52E3AC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Restituições Diversas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2F4F6B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5278AE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3EC3359B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EC570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2.9015</w:t>
            </w:r>
          </w:p>
        </w:tc>
        <w:tc>
          <w:tcPr>
            <w:tcW w:w="6414" w:type="dxa"/>
          </w:tcPr>
          <w:p w14:paraId="42D2E53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Empréstimos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FB0EBC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19B54B2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43EC6BF3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FF620B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2.9016</w:t>
            </w:r>
          </w:p>
        </w:tc>
        <w:tc>
          <w:tcPr>
            <w:tcW w:w="6414" w:type="dxa"/>
          </w:tcPr>
          <w:p w14:paraId="00520BB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Mensalidades Assistenciais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9808E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B7DB1B4" w14:textId="77777777">
        <w:trPr>
          <w:trHeight w:val="255"/>
        </w:trPr>
        <w:tc>
          <w:tcPr>
            <w:tcW w:w="1172" w:type="dxa"/>
            <w:vMerge/>
            <w:tcBorders>
              <w:top w:val="nil"/>
            </w:tcBorders>
          </w:tcPr>
          <w:p w14:paraId="6F0D2EC4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7C80A04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2.9017</w:t>
            </w:r>
          </w:p>
        </w:tc>
        <w:tc>
          <w:tcPr>
            <w:tcW w:w="6414" w:type="dxa"/>
          </w:tcPr>
          <w:p w14:paraId="00351C31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Sindicatos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8724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9CB9B8A" w14:textId="77777777">
        <w:trPr>
          <w:trHeight w:val="260"/>
        </w:trPr>
        <w:tc>
          <w:tcPr>
            <w:tcW w:w="1172" w:type="dxa"/>
            <w:vMerge/>
            <w:tcBorders>
              <w:top w:val="nil"/>
            </w:tcBorders>
          </w:tcPr>
          <w:p w14:paraId="10171F17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2107318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2.9018</w:t>
            </w:r>
          </w:p>
        </w:tc>
        <w:tc>
          <w:tcPr>
            <w:tcW w:w="6414" w:type="dxa"/>
          </w:tcPr>
          <w:p w14:paraId="2C1C5356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 xml:space="preserve">Despesa </w:t>
            </w:r>
            <w:proofErr w:type="spellStart"/>
            <w:r>
              <w:rPr>
                <w:sz w:val="20"/>
              </w:rPr>
              <w:t>Extra-Orçamentária</w:t>
            </w:r>
            <w:proofErr w:type="spellEnd"/>
            <w:r>
              <w:rPr>
                <w:sz w:val="20"/>
              </w:rPr>
              <w:t xml:space="preserve"> - Outros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5B5C82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31AD925" w14:textId="77777777" w:rsidR="003A669E" w:rsidRDefault="003A669E">
      <w:pPr>
        <w:pStyle w:val="BodyText"/>
      </w:pPr>
    </w:p>
    <w:p w14:paraId="48093C61" w14:textId="77777777" w:rsidR="003A669E" w:rsidRDefault="003A669E">
      <w:pPr>
        <w:pStyle w:val="BodyText"/>
        <w:spacing w:before="4"/>
        <w:rPr>
          <w:sz w:val="27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8860C58" w14:textId="77777777">
        <w:trPr>
          <w:trHeight w:val="551"/>
        </w:trPr>
        <w:tc>
          <w:tcPr>
            <w:tcW w:w="10894" w:type="dxa"/>
            <w:gridSpan w:val="4"/>
          </w:tcPr>
          <w:p w14:paraId="255E2A35" w14:textId="77777777" w:rsidR="003A669E" w:rsidRDefault="005B64B6">
            <w:pPr>
              <w:pStyle w:val="TableParagraph"/>
              <w:spacing w:before="143"/>
              <w:ind w:left="1096"/>
              <w:rPr>
                <w:b/>
                <w:sz w:val="20"/>
              </w:rPr>
            </w:pPr>
            <w:r>
              <w:rPr>
                <w:b/>
                <w:sz w:val="20"/>
              </w:rPr>
              <w:t>XXI - TRANSFERÊNCIAS FINANCEIRAS ENTRE ENTES DA MESMA ESFERA DE GOVERNO</w:t>
            </w:r>
          </w:p>
        </w:tc>
      </w:tr>
      <w:tr w:rsidR="003A669E" w14:paraId="7D651728" w14:textId="77777777">
        <w:trPr>
          <w:trHeight w:val="259"/>
        </w:trPr>
        <w:tc>
          <w:tcPr>
            <w:tcW w:w="1172" w:type="dxa"/>
          </w:tcPr>
          <w:p w14:paraId="399464AF" w14:textId="77777777" w:rsidR="003A669E" w:rsidRDefault="005B64B6">
            <w:pPr>
              <w:pStyle w:val="TableParagraph"/>
              <w:spacing w:before="9" w:line="230" w:lineRule="exact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0CE769D0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4D31B0B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1C13D9A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660EB50C" w14:textId="77777777">
        <w:trPr>
          <w:trHeight w:val="287"/>
        </w:trPr>
        <w:tc>
          <w:tcPr>
            <w:tcW w:w="1172" w:type="dxa"/>
            <w:vMerge w:val="restart"/>
          </w:tcPr>
          <w:p w14:paraId="2A364E0C" w14:textId="77777777" w:rsidR="003A669E" w:rsidRDefault="003A669E">
            <w:pPr>
              <w:pStyle w:val="TableParagraph"/>
              <w:ind w:left="0"/>
            </w:pPr>
          </w:p>
          <w:p w14:paraId="005CE739" w14:textId="77777777" w:rsidR="003A669E" w:rsidRDefault="003A669E">
            <w:pPr>
              <w:pStyle w:val="TableParagraph"/>
              <w:ind w:left="0"/>
            </w:pPr>
          </w:p>
          <w:p w14:paraId="071F266A" w14:textId="77777777" w:rsidR="003A669E" w:rsidRDefault="003A669E">
            <w:pPr>
              <w:pStyle w:val="TableParagraph"/>
              <w:ind w:left="0"/>
            </w:pPr>
          </w:p>
          <w:p w14:paraId="51116688" w14:textId="77777777" w:rsidR="003A669E" w:rsidRDefault="003A669E">
            <w:pPr>
              <w:pStyle w:val="TableParagraph"/>
              <w:ind w:left="0"/>
            </w:pPr>
          </w:p>
          <w:p w14:paraId="23975633" w14:textId="77777777" w:rsidR="003A669E" w:rsidRDefault="003A669E">
            <w:pPr>
              <w:pStyle w:val="TableParagraph"/>
              <w:ind w:left="0"/>
            </w:pPr>
          </w:p>
          <w:p w14:paraId="7FD2B52B" w14:textId="77777777" w:rsidR="003A669E" w:rsidRDefault="003A669E">
            <w:pPr>
              <w:pStyle w:val="TableParagraph"/>
              <w:ind w:left="0"/>
            </w:pPr>
          </w:p>
          <w:p w14:paraId="517D403C" w14:textId="77777777" w:rsidR="003A669E" w:rsidRDefault="003A669E">
            <w:pPr>
              <w:pStyle w:val="TableParagraph"/>
              <w:ind w:left="0"/>
            </w:pPr>
          </w:p>
          <w:p w14:paraId="4D162353" w14:textId="77777777" w:rsidR="003A669E" w:rsidRDefault="003A669E">
            <w:pPr>
              <w:pStyle w:val="TableParagraph"/>
              <w:spacing w:before="6"/>
              <w:ind w:left="0"/>
              <w:rPr>
                <w:sz w:val="24"/>
              </w:rPr>
            </w:pPr>
          </w:p>
          <w:p w14:paraId="655605B6" w14:textId="77777777" w:rsidR="003A669E" w:rsidRDefault="005B64B6">
            <w:pPr>
              <w:pStyle w:val="TableParagraph"/>
              <w:ind w:left="333"/>
              <w:rPr>
                <w:sz w:val="20"/>
              </w:rPr>
            </w:pPr>
            <w:r>
              <w:rPr>
                <w:sz w:val="20"/>
              </w:rPr>
              <w:t>2.950</w:t>
            </w:r>
          </w:p>
        </w:tc>
        <w:tc>
          <w:tcPr>
            <w:tcW w:w="1138" w:type="dxa"/>
          </w:tcPr>
          <w:p w14:paraId="3025F9CD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2.9501</w:t>
            </w:r>
          </w:p>
        </w:tc>
        <w:tc>
          <w:tcPr>
            <w:tcW w:w="6414" w:type="dxa"/>
          </w:tcPr>
          <w:p w14:paraId="3BECE96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Transferência Financeira Concedida à PREFEITURA MUNICIPAL</w:t>
            </w:r>
          </w:p>
        </w:tc>
        <w:tc>
          <w:tcPr>
            <w:tcW w:w="2170" w:type="dxa"/>
            <w:vMerge w:val="restart"/>
          </w:tcPr>
          <w:p w14:paraId="0AC36D57" w14:textId="77777777" w:rsidR="003A669E" w:rsidRDefault="003A669E">
            <w:pPr>
              <w:pStyle w:val="TableParagraph"/>
              <w:ind w:left="0"/>
            </w:pPr>
          </w:p>
          <w:p w14:paraId="06465051" w14:textId="77777777" w:rsidR="003A669E" w:rsidRDefault="003A669E">
            <w:pPr>
              <w:pStyle w:val="TableParagraph"/>
              <w:ind w:left="0"/>
            </w:pPr>
          </w:p>
          <w:p w14:paraId="5283DF42" w14:textId="77777777" w:rsidR="003A669E" w:rsidRDefault="003A669E">
            <w:pPr>
              <w:pStyle w:val="TableParagraph"/>
              <w:ind w:left="0"/>
            </w:pPr>
          </w:p>
          <w:p w14:paraId="2818CAC8" w14:textId="77777777" w:rsidR="003A669E" w:rsidRDefault="003A669E">
            <w:pPr>
              <w:pStyle w:val="TableParagraph"/>
              <w:ind w:left="0"/>
            </w:pPr>
          </w:p>
          <w:p w14:paraId="5A283265" w14:textId="77777777" w:rsidR="003A669E" w:rsidRDefault="003A669E">
            <w:pPr>
              <w:pStyle w:val="TableParagraph"/>
              <w:ind w:left="0"/>
            </w:pPr>
          </w:p>
          <w:p w14:paraId="5322416E" w14:textId="77777777" w:rsidR="003A669E" w:rsidRDefault="003A669E">
            <w:pPr>
              <w:pStyle w:val="TableParagraph"/>
              <w:ind w:left="0"/>
            </w:pPr>
          </w:p>
          <w:p w14:paraId="6434F2A6" w14:textId="77777777" w:rsidR="003A669E" w:rsidRDefault="003A669E">
            <w:pPr>
              <w:pStyle w:val="TableParagraph"/>
              <w:spacing w:before="10"/>
              <w:ind w:left="0"/>
              <w:rPr>
                <w:sz w:val="24"/>
              </w:rPr>
            </w:pPr>
          </w:p>
          <w:p w14:paraId="5E4DB467" w14:textId="77777777" w:rsidR="003A669E" w:rsidRDefault="005B64B6">
            <w:pPr>
              <w:pStyle w:val="TableParagraph"/>
              <w:spacing w:line="261" w:lineRule="auto"/>
              <w:ind w:left="123" w:right="94" w:firstLine="2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Valor de </w:t>
            </w:r>
            <w:proofErr w:type="spellStart"/>
            <w:r>
              <w:rPr>
                <w:sz w:val="20"/>
              </w:rPr>
              <w:t>Transfererência</w:t>
            </w:r>
            <w:proofErr w:type="spellEnd"/>
            <w:r>
              <w:rPr>
                <w:sz w:val="20"/>
              </w:rPr>
              <w:t xml:space="preserve"> Financeira </w:t>
            </w:r>
            <w:r>
              <w:rPr>
                <w:spacing w:val="-3"/>
                <w:sz w:val="20"/>
              </w:rPr>
              <w:t>Concedida</w:t>
            </w:r>
          </w:p>
        </w:tc>
      </w:tr>
      <w:tr w:rsidR="003A669E" w14:paraId="0E960161" w14:textId="77777777">
        <w:trPr>
          <w:trHeight w:val="256"/>
        </w:trPr>
        <w:tc>
          <w:tcPr>
            <w:tcW w:w="1172" w:type="dxa"/>
            <w:vMerge/>
            <w:tcBorders>
              <w:top w:val="nil"/>
            </w:tcBorders>
          </w:tcPr>
          <w:p w14:paraId="5D44813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281D5453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2.9502</w:t>
            </w:r>
          </w:p>
        </w:tc>
        <w:tc>
          <w:tcPr>
            <w:tcW w:w="6414" w:type="dxa"/>
          </w:tcPr>
          <w:p w14:paraId="0838C2FB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CÂMARA MUNICIPAL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49CCDF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2D096B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2BBFA3C2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71FA01D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2.9503</w:t>
            </w:r>
          </w:p>
        </w:tc>
        <w:tc>
          <w:tcPr>
            <w:tcW w:w="6414" w:type="dxa"/>
          </w:tcPr>
          <w:p w14:paraId="1F24C5E9" w14:textId="77777777" w:rsidR="003A669E" w:rsidRDefault="005B64B6">
            <w:pPr>
              <w:pStyle w:val="TableParagraph"/>
              <w:spacing w:line="140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0C92F6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2BA4FA5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57CF16C6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EA9A004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2.9504</w:t>
            </w:r>
          </w:p>
        </w:tc>
        <w:tc>
          <w:tcPr>
            <w:tcW w:w="6414" w:type="dxa"/>
          </w:tcPr>
          <w:p w14:paraId="0C6C9D7C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  <w:p w14:paraId="3DE2645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EDUCAÇÃO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12FD2E4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2D468F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08E261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58F0B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2.9505</w:t>
            </w:r>
          </w:p>
        </w:tc>
        <w:tc>
          <w:tcPr>
            <w:tcW w:w="6414" w:type="dxa"/>
          </w:tcPr>
          <w:p w14:paraId="47176F9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DE</w:t>
            </w:r>
          </w:p>
          <w:p w14:paraId="6920451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ASSISTÊNCIA SOCIAL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607C31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6F7A9430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69CB2E6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2C1315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2.9506</w:t>
            </w:r>
          </w:p>
        </w:tc>
        <w:tc>
          <w:tcPr>
            <w:tcW w:w="6414" w:type="dxa"/>
          </w:tcPr>
          <w:p w14:paraId="388EA85A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FUNDEB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3DD650D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318F9F4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4C93E7ED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61355DEA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2.9507</w:t>
            </w:r>
          </w:p>
        </w:tc>
        <w:tc>
          <w:tcPr>
            <w:tcW w:w="6414" w:type="dxa"/>
          </w:tcPr>
          <w:p w14:paraId="5760CCA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SERVIÇO AUTÔNOMO DE</w:t>
            </w:r>
          </w:p>
          <w:p w14:paraId="3797D2B3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ÁGUA E ESGOTO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567AE110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E635EFF" w14:textId="77777777">
        <w:trPr>
          <w:trHeight w:val="472"/>
        </w:trPr>
        <w:tc>
          <w:tcPr>
            <w:tcW w:w="1172" w:type="dxa"/>
            <w:vMerge/>
            <w:tcBorders>
              <w:top w:val="nil"/>
            </w:tcBorders>
          </w:tcPr>
          <w:p w14:paraId="3039E8FF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38AC52E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2.9508</w:t>
            </w:r>
          </w:p>
        </w:tc>
        <w:tc>
          <w:tcPr>
            <w:tcW w:w="6414" w:type="dxa"/>
          </w:tcPr>
          <w:p w14:paraId="45F65B9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DOS</w:t>
            </w:r>
          </w:p>
          <w:p w14:paraId="17237AC2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DIREITOS DA CRIANCA E DO ADOLESCENTE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72916FA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1CE7A86C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15401EE0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7ED40BB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2.9509</w:t>
            </w:r>
          </w:p>
        </w:tc>
        <w:tc>
          <w:tcPr>
            <w:tcW w:w="6414" w:type="dxa"/>
          </w:tcPr>
          <w:p w14:paraId="43D9191B" w14:textId="77777777" w:rsidR="003A669E" w:rsidRDefault="005B64B6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FUNDO MUNICIPAL DO MEIO</w:t>
            </w:r>
          </w:p>
          <w:p w14:paraId="7AA4EC1C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AMBIENTE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402DD1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0DE4A253" w14:textId="77777777">
        <w:trPr>
          <w:trHeight w:val="474"/>
        </w:trPr>
        <w:tc>
          <w:tcPr>
            <w:tcW w:w="1172" w:type="dxa"/>
            <w:vMerge/>
            <w:tcBorders>
              <w:top w:val="nil"/>
            </w:tcBorders>
          </w:tcPr>
          <w:p w14:paraId="7E350981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53BA84A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2.9510</w:t>
            </w:r>
          </w:p>
        </w:tc>
        <w:tc>
          <w:tcPr>
            <w:tcW w:w="6414" w:type="dxa"/>
          </w:tcPr>
          <w:p w14:paraId="357F34E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INSTITUTO DE PREVIDÊNCIA</w:t>
            </w:r>
          </w:p>
          <w:p w14:paraId="6C1DA45C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DO MUNICIPIO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3755D5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1655FB7" w14:textId="77777777">
        <w:trPr>
          <w:trHeight w:val="258"/>
        </w:trPr>
        <w:tc>
          <w:tcPr>
            <w:tcW w:w="1172" w:type="dxa"/>
            <w:vMerge/>
            <w:tcBorders>
              <w:top w:val="nil"/>
            </w:tcBorders>
          </w:tcPr>
          <w:p w14:paraId="17340ABE" w14:textId="77777777" w:rsidR="003A669E" w:rsidRDefault="003A669E">
            <w:pPr>
              <w:rPr>
                <w:sz w:val="2"/>
                <w:szCs w:val="2"/>
              </w:rPr>
            </w:pPr>
          </w:p>
        </w:tc>
        <w:tc>
          <w:tcPr>
            <w:tcW w:w="1138" w:type="dxa"/>
          </w:tcPr>
          <w:p w14:paraId="428CE487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2.9511</w:t>
            </w:r>
          </w:p>
        </w:tc>
        <w:tc>
          <w:tcPr>
            <w:tcW w:w="6414" w:type="dxa"/>
          </w:tcPr>
          <w:p w14:paraId="3227F02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Transferência Financeira Concedida à OUTRAS UNIDADES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134CB3B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4915BBAF" w14:textId="77777777" w:rsidR="003A669E" w:rsidRDefault="003A669E">
      <w:pPr>
        <w:pStyle w:val="BodyText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5AFE028" w14:textId="77777777">
        <w:trPr>
          <w:trHeight w:val="258"/>
        </w:trPr>
        <w:tc>
          <w:tcPr>
            <w:tcW w:w="10894" w:type="dxa"/>
            <w:gridSpan w:val="4"/>
          </w:tcPr>
          <w:p w14:paraId="61CDF7FF" w14:textId="77777777" w:rsidR="003A669E" w:rsidRDefault="005B64B6">
            <w:pPr>
              <w:pStyle w:val="TableParagraph"/>
              <w:spacing w:before="1"/>
              <w:ind w:left="1554" w:right="158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XXII - INSCRIÇÃO EM CONTA DE RESTOS A PAGAR</w:t>
            </w:r>
          </w:p>
        </w:tc>
      </w:tr>
      <w:tr w:rsidR="003A669E" w14:paraId="7FB50F20" w14:textId="77777777">
        <w:trPr>
          <w:trHeight w:val="258"/>
        </w:trPr>
        <w:tc>
          <w:tcPr>
            <w:tcW w:w="1172" w:type="dxa"/>
          </w:tcPr>
          <w:p w14:paraId="3737354D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C048B7C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567FCF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715FB524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1A3C8284" w14:textId="77777777">
        <w:trPr>
          <w:trHeight w:val="258"/>
        </w:trPr>
        <w:tc>
          <w:tcPr>
            <w:tcW w:w="1172" w:type="dxa"/>
          </w:tcPr>
          <w:p w14:paraId="601231F0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3.000</w:t>
            </w:r>
          </w:p>
        </w:tc>
        <w:tc>
          <w:tcPr>
            <w:tcW w:w="1138" w:type="dxa"/>
          </w:tcPr>
          <w:p w14:paraId="3512B30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3.0000</w:t>
            </w:r>
          </w:p>
        </w:tc>
        <w:tc>
          <w:tcPr>
            <w:tcW w:w="6414" w:type="dxa"/>
          </w:tcPr>
          <w:p w14:paraId="296A2001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Inscrição de Restos a Pagar Não Processados</w:t>
            </w:r>
          </w:p>
        </w:tc>
        <w:tc>
          <w:tcPr>
            <w:tcW w:w="2170" w:type="dxa"/>
            <w:vMerge w:val="restart"/>
          </w:tcPr>
          <w:p w14:paraId="675A9CC1" w14:textId="77777777" w:rsidR="003A669E" w:rsidRDefault="005B64B6">
            <w:pPr>
              <w:pStyle w:val="TableParagraph"/>
              <w:spacing w:before="13" w:line="261" w:lineRule="auto"/>
              <w:ind w:left="668" w:hanging="312"/>
              <w:rPr>
                <w:sz w:val="20"/>
              </w:rPr>
            </w:pPr>
            <w:r>
              <w:rPr>
                <w:sz w:val="20"/>
              </w:rPr>
              <w:t>Valor Inscrito no Exercício</w:t>
            </w:r>
          </w:p>
        </w:tc>
      </w:tr>
      <w:tr w:rsidR="003A669E" w14:paraId="73206637" w14:textId="77777777">
        <w:trPr>
          <w:trHeight w:val="258"/>
        </w:trPr>
        <w:tc>
          <w:tcPr>
            <w:tcW w:w="1172" w:type="dxa"/>
          </w:tcPr>
          <w:p w14:paraId="1E67B2BC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3.001</w:t>
            </w:r>
          </w:p>
        </w:tc>
        <w:tc>
          <w:tcPr>
            <w:tcW w:w="1138" w:type="dxa"/>
          </w:tcPr>
          <w:p w14:paraId="0B40934B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3.0001</w:t>
            </w:r>
          </w:p>
        </w:tc>
        <w:tc>
          <w:tcPr>
            <w:tcW w:w="6414" w:type="dxa"/>
          </w:tcPr>
          <w:p w14:paraId="475F522D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Inscrição de Restos a Pagar Processados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2EE06F73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CFE4B36" w14:textId="77777777" w:rsidR="003A669E" w:rsidRDefault="003A669E">
      <w:pPr>
        <w:pStyle w:val="BodyText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0406FF1" w14:textId="77777777">
        <w:trPr>
          <w:trHeight w:val="258"/>
        </w:trPr>
        <w:tc>
          <w:tcPr>
            <w:tcW w:w="10894" w:type="dxa"/>
            <w:gridSpan w:val="4"/>
          </w:tcPr>
          <w:p w14:paraId="02981A95" w14:textId="77777777" w:rsidR="003A669E" w:rsidRDefault="005B64B6">
            <w:pPr>
              <w:pStyle w:val="TableParagraph"/>
              <w:spacing w:line="229" w:lineRule="exact"/>
              <w:ind w:left="1554" w:right="15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XXIII - RECEITA NÃO REALIZADA</w:t>
            </w:r>
          </w:p>
        </w:tc>
      </w:tr>
      <w:tr w:rsidR="003A669E" w14:paraId="0DB69490" w14:textId="77777777">
        <w:trPr>
          <w:trHeight w:val="258"/>
        </w:trPr>
        <w:tc>
          <w:tcPr>
            <w:tcW w:w="1172" w:type="dxa"/>
          </w:tcPr>
          <w:p w14:paraId="631331AA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726531AD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F2FC1C5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6296939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383C86DD" w14:textId="77777777">
        <w:trPr>
          <w:trHeight w:val="287"/>
        </w:trPr>
        <w:tc>
          <w:tcPr>
            <w:tcW w:w="1172" w:type="dxa"/>
          </w:tcPr>
          <w:p w14:paraId="306E1E86" w14:textId="77777777" w:rsidR="003A669E" w:rsidRDefault="005B64B6">
            <w:pPr>
              <w:pStyle w:val="TableParagraph"/>
              <w:spacing w:before="2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3.010</w:t>
            </w:r>
          </w:p>
        </w:tc>
        <w:tc>
          <w:tcPr>
            <w:tcW w:w="1138" w:type="dxa"/>
          </w:tcPr>
          <w:p w14:paraId="0B95B5BA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3.0010</w:t>
            </w:r>
          </w:p>
        </w:tc>
        <w:tc>
          <w:tcPr>
            <w:tcW w:w="6414" w:type="dxa"/>
          </w:tcPr>
          <w:p w14:paraId="09695925" w14:textId="77777777" w:rsidR="003A669E" w:rsidRDefault="005B64B6">
            <w:pPr>
              <w:pStyle w:val="TableParagraph"/>
              <w:spacing w:before="26"/>
              <w:rPr>
                <w:sz w:val="20"/>
              </w:rPr>
            </w:pPr>
            <w:r>
              <w:rPr>
                <w:sz w:val="20"/>
              </w:rPr>
              <w:t>Encerramento da Receita Prevista e Não Realizada</w:t>
            </w:r>
          </w:p>
        </w:tc>
        <w:tc>
          <w:tcPr>
            <w:tcW w:w="2170" w:type="dxa"/>
            <w:vMerge w:val="restart"/>
          </w:tcPr>
          <w:p w14:paraId="298D993D" w14:textId="77777777" w:rsidR="003A669E" w:rsidRDefault="005B64B6">
            <w:pPr>
              <w:pStyle w:val="TableParagraph"/>
              <w:spacing w:before="43" w:line="261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02ADB52A" w14:textId="77777777">
        <w:trPr>
          <w:trHeight w:val="255"/>
        </w:trPr>
        <w:tc>
          <w:tcPr>
            <w:tcW w:w="1172" w:type="dxa"/>
          </w:tcPr>
          <w:p w14:paraId="050E8DA0" w14:textId="77777777" w:rsidR="003A669E" w:rsidRDefault="005B64B6">
            <w:pPr>
              <w:pStyle w:val="TableParagraph"/>
              <w:spacing w:before="11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3.011</w:t>
            </w:r>
          </w:p>
        </w:tc>
        <w:tc>
          <w:tcPr>
            <w:tcW w:w="1138" w:type="dxa"/>
          </w:tcPr>
          <w:p w14:paraId="1A5BF597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3.0011</w:t>
            </w:r>
          </w:p>
        </w:tc>
        <w:tc>
          <w:tcPr>
            <w:tcW w:w="6414" w:type="dxa"/>
          </w:tcPr>
          <w:p w14:paraId="54E959C0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>Encerramento da Dedução da Receita Prevista e Não Realizada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72507E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24F73F47" w14:textId="77777777">
        <w:trPr>
          <w:trHeight w:val="260"/>
        </w:trPr>
        <w:tc>
          <w:tcPr>
            <w:tcW w:w="1172" w:type="dxa"/>
          </w:tcPr>
          <w:p w14:paraId="5D0BCA39" w14:textId="77777777" w:rsidR="003A669E" w:rsidRDefault="005B64B6">
            <w:pPr>
              <w:pStyle w:val="TableParagraph"/>
              <w:spacing w:before="13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3.012</w:t>
            </w:r>
          </w:p>
        </w:tc>
        <w:tc>
          <w:tcPr>
            <w:tcW w:w="1138" w:type="dxa"/>
          </w:tcPr>
          <w:p w14:paraId="2859CEDE" w14:textId="77777777" w:rsidR="003A669E" w:rsidRDefault="005B64B6">
            <w:pPr>
              <w:pStyle w:val="TableParagraph"/>
              <w:spacing w:before="13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3.0012</w:t>
            </w:r>
          </w:p>
        </w:tc>
        <w:tc>
          <w:tcPr>
            <w:tcW w:w="6414" w:type="dxa"/>
          </w:tcPr>
          <w:p w14:paraId="1861E32F" w14:textId="77777777" w:rsidR="003A669E" w:rsidRDefault="005B64B6">
            <w:pPr>
              <w:pStyle w:val="TableParagraph"/>
              <w:spacing w:before="13" w:line="227" w:lineRule="exact"/>
              <w:rPr>
                <w:sz w:val="20"/>
              </w:rPr>
            </w:pPr>
            <w:r>
              <w:rPr>
                <w:sz w:val="20"/>
              </w:rPr>
              <w:t>Encerramento da Anulação da Previsão da Receita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E552EF4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C434B5A" w14:textId="77777777" w:rsidR="003A669E" w:rsidRDefault="003A669E">
      <w:pPr>
        <w:pStyle w:val="BodyText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51D38D1F" w14:textId="77777777">
        <w:trPr>
          <w:trHeight w:val="256"/>
        </w:trPr>
        <w:tc>
          <w:tcPr>
            <w:tcW w:w="10894" w:type="dxa"/>
            <w:gridSpan w:val="4"/>
          </w:tcPr>
          <w:p w14:paraId="7CAE9D40" w14:textId="77777777" w:rsidR="003A669E" w:rsidRDefault="005B64B6">
            <w:pPr>
              <w:pStyle w:val="TableParagraph"/>
              <w:spacing w:line="229" w:lineRule="exact"/>
              <w:ind w:left="1554" w:right="152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XXIV - RECEITA REALIZADA</w:t>
            </w:r>
          </w:p>
        </w:tc>
      </w:tr>
      <w:tr w:rsidR="003A669E" w14:paraId="1A8619E8" w14:textId="77777777">
        <w:trPr>
          <w:trHeight w:val="258"/>
        </w:trPr>
        <w:tc>
          <w:tcPr>
            <w:tcW w:w="1172" w:type="dxa"/>
          </w:tcPr>
          <w:p w14:paraId="3BD9B541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A0B5408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0FA39372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15C3C68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78F2464B" w14:textId="77777777">
        <w:trPr>
          <w:trHeight w:val="287"/>
        </w:trPr>
        <w:tc>
          <w:tcPr>
            <w:tcW w:w="1172" w:type="dxa"/>
          </w:tcPr>
          <w:p w14:paraId="259C8EA2" w14:textId="77777777" w:rsidR="003A669E" w:rsidRDefault="005B64B6">
            <w:pPr>
              <w:pStyle w:val="TableParagraph"/>
              <w:spacing w:before="28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3.020</w:t>
            </w:r>
          </w:p>
        </w:tc>
        <w:tc>
          <w:tcPr>
            <w:tcW w:w="1138" w:type="dxa"/>
          </w:tcPr>
          <w:p w14:paraId="02189CEB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3.0020</w:t>
            </w:r>
          </w:p>
        </w:tc>
        <w:tc>
          <w:tcPr>
            <w:tcW w:w="6414" w:type="dxa"/>
          </w:tcPr>
          <w:p w14:paraId="0548A277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>Encerramento da Receita Realizada</w:t>
            </w:r>
          </w:p>
        </w:tc>
        <w:tc>
          <w:tcPr>
            <w:tcW w:w="2170" w:type="dxa"/>
            <w:vMerge w:val="restart"/>
          </w:tcPr>
          <w:p w14:paraId="4E8D6076" w14:textId="77777777" w:rsidR="003A669E" w:rsidRDefault="005B64B6">
            <w:pPr>
              <w:pStyle w:val="TableParagraph"/>
              <w:spacing w:line="155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20BA664D" w14:textId="77777777" w:rsidR="003A669E" w:rsidRDefault="005B64B6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29F3618E" w14:textId="77777777" w:rsidR="003A669E" w:rsidRDefault="005B64B6">
            <w:pPr>
              <w:pStyle w:val="TableParagraph"/>
              <w:spacing w:before="19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1F44803B" w14:textId="77777777">
        <w:trPr>
          <w:trHeight w:val="258"/>
        </w:trPr>
        <w:tc>
          <w:tcPr>
            <w:tcW w:w="1172" w:type="dxa"/>
          </w:tcPr>
          <w:p w14:paraId="017FB6EB" w14:textId="77777777" w:rsidR="003A669E" w:rsidRDefault="005B64B6">
            <w:pPr>
              <w:pStyle w:val="TableParagraph"/>
              <w:spacing w:before="13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3.021</w:t>
            </w:r>
          </w:p>
        </w:tc>
        <w:tc>
          <w:tcPr>
            <w:tcW w:w="1138" w:type="dxa"/>
          </w:tcPr>
          <w:p w14:paraId="1B98F8AA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3.0021</w:t>
            </w:r>
          </w:p>
        </w:tc>
        <w:tc>
          <w:tcPr>
            <w:tcW w:w="6414" w:type="dxa"/>
          </w:tcPr>
          <w:p w14:paraId="56885A70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>Encerramento das Deduções da Receita Realizada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4802675F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21F80D4F" w14:textId="77777777" w:rsidR="003A669E" w:rsidRDefault="003A669E">
      <w:pPr>
        <w:pStyle w:val="BodyText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B475F52" w14:textId="77777777">
        <w:trPr>
          <w:trHeight w:val="258"/>
        </w:trPr>
        <w:tc>
          <w:tcPr>
            <w:tcW w:w="10894" w:type="dxa"/>
            <w:gridSpan w:val="4"/>
          </w:tcPr>
          <w:p w14:paraId="44235A2E" w14:textId="77777777" w:rsidR="003A669E" w:rsidRDefault="005B64B6">
            <w:pPr>
              <w:pStyle w:val="TableParagraph"/>
              <w:spacing w:before="1"/>
              <w:ind w:left="1554" w:right="157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 - ENCERRAMENTO DE RESTOS A PAGAR</w:t>
            </w:r>
          </w:p>
        </w:tc>
      </w:tr>
      <w:tr w:rsidR="003A669E" w14:paraId="561C970F" w14:textId="77777777">
        <w:trPr>
          <w:trHeight w:val="258"/>
        </w:trPr>
        <w:tc>
          <w:tcPr>
            <w:tcW w:w="1172" w:type="dxa"/>
          </w:tcPr>
          <w:p w14:paraId="1C2080A4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25F3E1BB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182787B8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3F8E6DF1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35C5442" w14:textId="77777777">
        <w:trPr>
          <w:trHeight w:val="287"/>
        </w:trPr>
        <w:tc>
          <w:tcPr>
            <w:tcW w:w="1172" w:type="dxa"/>
          </w:tcPr>
          <w:p w14:paraId="21DBF27E" w14:textId="77777777" w:rsidR="003A669E" w:rsidRDefault="005B64B6">
            <w:pPr>
              <w:pStyle w:val="TableParagraph"/>
              <w:spacing w:before="2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3.030</w:t>
            </w:r>
          </w:p>
        </w:tc>
        <w:tc>
          <w:tcPr>
            <w:tcW w:w="1138" w:type="dxa"/>
          </w:tcPr>
          <w:p w14:paraId="0DF28FA9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3.0030</w:t>
            </w:r>
          </w:p>
        </w:tc>
        <w:tc>
          <w:tcPr>
            <w:tcW w:w="6414" w:type="dxa"/>
          </w:tcPr>
          <w:p w14:paraId="2D7E0F9A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 xml:space="preserve">Encerramento De </w:t>
            </w:r>
            <w:proofErr w:type="gramStart"/>
            <w:r>
              <w:rPr>
                <w:sz w:val="20"/>
              </w:rPr>
              <w:t>Restos A</w:t>
            </w:r>
            <w:proofErr w:type="gramEnd"/>
            <w:r>
              <w:rPr>
                <w:sz w:val="20"/>
              </w:rPr>
              <w:t xml:space="preserve"> Pagar Não Processados Pagos</w:t>
            </w:r>
          </w:p>
        </w:tc>
        <w:tc>
          <w:tcPr>
            <w:tcW w:w="2170" w:type="dxa"/>
            <w:tcBorders>
              <w:bottom w:val="nil"/>
            </w:tcBorders>
          </w:tcPr>
          <w:p w14:paraId="58294C2E" w14:textId="77777777" w:rsidR="003A669E" w:rsidRDefault="003A669E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48192FC2" w14:textId="77777777" w:rsidR="003A669E" w:rsidRDefault="003A669E">
      <w:pPr>
        <w:rPr>
          <w:rFonts w:ascii="Times New Roman"/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0916CA53" w14:textId="77777777">
        <w:trPr>
          <w:trHeight w:val="258"/>
        </w:trPr>
        <w:tc>
          <w:tcPr>
            <w:tcW w:w="1172" w:type="dxa"/>
          </w:tcPr>
          <w:p w14:paraId="0949FFC5" w14:textId="77777777" w:rsidR="003A669E" w:rsidRDefault="005B64B6">
            <w:pPr>
              <w:pStyle w:val="TableParagraph"/>
              <w:spacing w:before="11" w:line="227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lastRenderedPageBreak/>
              <w:t>3.031</w:t>
            </w:r>
          </w:p>
        </w:tc>
        <w:tc>
          <w:tcPr>
            <w:tcW w:w="1138" w:type="dxa"/>
          </w:tcPr>
          <w:p w14:paraId="76E5D752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3.0031</w:t>
            </w:r>
          </w:p>
        </w:tc>
        <w:tc>
          <w:tcPr>
            <w:tcW w:w="6414" w:type="dxa"/>
          </w:tcPr>
          <w:p w14:paraId="6A824BD0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Encerramento De </w:t>
            </w:r>
            <w:proofErr w:type="gramStart"/>
            <w:r>
              <w:rPr>
                <w:sz w:val="20"/>
              </w:rPr>
              <w:t>Restos A</w:t>
            </w:r>
            <w:proofErr w:type="gramEnd"/>
            <w:r>
              <w:rPr>
                <w:sz w:val="20"/>
              </w:rPr>
              <w:t xml:space="preserve"> Pagar Não Processados Cancelados</w:t>
            </w:r>
          </w:p>
        </w:tc>
        <w:tc>
          <w:tcPr>
            <w:tcW w:w="2170" w:type="dxa"/>
            <w:vMerge w:val="restart"/>
            <w:tcBorders>
              <w:top w:val="nil"/>
            </w:tcBorders>
          </w:tcPr>
          <w:p w14:paraId="23A3617A" w14:textId="77777777" w:rsidR="003A669E" w:rsidRDefault="003A669E">
            <w:pPr>
              <w:pStyle w:val="TableParagraph"/>
              <w:ind w:left="0"/>
            </w:pPr>
          </w:p>
          <w:p w14:paraId="4DDF42E9" w14:textId="77777777" w:rsidR="003A669E" w:rsidRDefault="005B64B6">
            <w:pPr>
              <w:pStyle w:val="TableParagraph"/>
              <w:spacing w:before="156" w:line="261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470AFAC2" w14:textId="77777777">
        <w:trPr>
          <w:trHeight w:val="474"/>
        </w:trPr>
        <w:tc>
          <w:tcPr>
            <w:tcW w:w="1172" w:type="dxa"/>
          </w:tcPr>
          <w:p w14:paraId="4A5C9849" w14:textId="77777777" w:rsidR="003A669E" w:rsidRDefault="005B64B6">
            <w:pPr>
              <w:pStyle w:val="TableParagraph"/>
              <w:spacing w:before="114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3.032</w:t>
            </w:r>
          </w:p>
        </w:tc>
        <w:tc>
          <w:tcPr>
            <w:tcW w:w="1138" w:type="dxa"/>
          </w:tcPr>
          <w:p w14:paraId="5D4B02F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3.0032</w:t>
            </w:r>
          </w:p>
        </w:tc>
        <w:tc>
          <w:tcPr>
            <w:tcW w:w="6414" w:type="dxa"/>
          </w:tcPr>
          <w:p w14:paraId="21BD541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Encerramento De </w:t>
            </w:r>
            <w:proofErr w:type="gramStart"/>
            <w:r>
              <w:rPr>
                <w:sz w:val="20"/>
              </w:rPr>
              <w:t>Restos A</w:t>
            </w:r>
            <w:proofErr w:type="gramEnd"/>
            <w:r>
              <w:rPr>
                <w:sz w:val="20"/>
              </w:rPr>
              <w:t xml:space="preserve"> Pagar Não Processados Liquidados –</w:t>
            </w:r>
          </w:p>
          <w:p w14:paraId="774EA23B" w14:textId="77777777" w:rsidR="003A669E" w:rsidRDefault="005B64B6">
            <w:pPr>
              <w:pStyle w:val="TableParagraph"/>
              <w:spacing w:before="20" w:line="208" w:lineRule="exact"/>
              <w:rPr>
                <w:sz w:val="20"/>
              </w:rPr>
            </w:pPr>
            <w:r>
              <w:rPr>
                <w:sz w:val="20"/>
              </w:rPr>
              <w:t>Inscritos No Exercício Anterior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EB2A906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EF77F67" w14:textId="77777777">
        <w:trPr>
          <w:trHeight w:val="258"/>
        </w:trPr>
        <w:tc>
          <w:tcPr>
            <w:tcW w:w="1172" w:type="dxa"/>
          </w:tcPr>
          <w:p w14:paraId="0B42CB6E" w14:textId="77777777" w:rsidR="003A669E" w:rsidRDefault="005B64B6">
            <w:pPr>
              <w:pStyle w:val="TableParagraph"/>
              <w:spacing w:before="11" w:line="227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3.033</w:t>
            </w:r>
          </w:p>
        </w:tc>
        <w:tc>
          <w:tcPr>
            <w:tcW w:w="1138" w:type="dxa"/>
          </w:tcPr>
          <w:p w14:paraId="1C830478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3.0033</w:t>
            </w:r>
          </w:p>
        </w:tc>
        <w:tc>
          <w:tcPr>
            <w:tcW w:w="6414" w:type="dxa"/>
          </w:tcPr>
          <w:p w14:paraId="694F2A56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Encerramento De </w:t>
            </w:r>
            <w:proofErr w:type="gramStart"/>
            <w:r>
              <w:rPr>
                <w:sz w:val="20"/>
              </w:rPr>
              <w:t>Restos A</w:t>
            </w:r>
            <w:proofErr w:type="gramEnd"/>
            <w:r>
              <w:rPr>
                <w:sz w:val="20"/>
              </w:rPr>
              <w:t xml:space="preserve"> Pagar Não Processados - Inscritos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D180EAB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4531216C" w14:textId="77777777">
        <w:trPr>
          <w:trHeight w:val="256"/>
        </w:trPr>
        <w:tc>
          <w:tcPr>
            <w:tcW w:w="1172" w:type="dxa"/>
          </w:tcPr>
          <w:p w14:paraId="37DF5E9F" w14:textId="77777777" w:rsidR="003A669E" w:rsidRDefault="005B64B6">
            <w:pPr>
              <w:pStyle w:val="TableParagraph"/>
              <w:spacing w:before="11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3.034</w:t>
            </w:r>
          </w:p>
        </w:tc>
        <w:tc>
          <w:tcPr>
            <w:tcW w:w="1138" w:type="dxa"/>
          </w:tcPr>
          <w:p w14:paraId="0F3DC930" w14:textId="77777777" w:rsidR="003A669E" w:rsidRDefault="005B64B6">
            <w:pPr>
              <w:pStyle w:val="TableParagraph"/>
              <w:spacing w:before="11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3.0034</w:t>
            </w:r>
          </w:p>
        </w:tc>
        <w:tc>
          <w:tcPr>
            <w:tcW w:w="6414" w:type="dxa"/>
          </w:tcPr>
          <w:p w14:paraId="505BFE98" w14:textId="77777777" w:rsidR="003A669E" w:rsidRDefault="005B64B6">
            <w:pPr>
              <w:pStyle w:val="TableParagraph"/>
              <w:spacing w:before="11" w:line="225" w:lineRule="exact"/>
              <w:rPr>
                <w:sz w:val="20"/>
              </w:rPr>
            </w:pPr>
            <w:r>
              <w:rPr>
                <w:sz w:val="20"/>
              </w:rPr>
              <w:t xml:space="preserve">Encerramento De </w:t>
            </w:r>
            <w:proofErr w:type="gramStart"/>
            <w:r>
              <w:rPr>
                <w:sz w:val="20"/>
              </w:rPr>
              <w:t>Restos A</w:t>
            </w:r>
            <w:proofErr w:type="gramEnd"/>
            <w:r>
              <w:rPr>
                <w:sz w:val="20"/>
              </w:rPr>
              <w:t xml:space="preserve"> Pagar Processados Pagos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442E3FC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133B99E" w14:textId="77777777">
        <w:trPr>
          <w:trHeight w:val="258"/>
        </w:trPr>
        <w:tc>
          <w:tcPr>
            <w:tcW w:w="1172" w:type="dxa"/>
          </w:tcPr>
          <w:p w14:paraId="08DC1536" w14:textId="77777777" w:rsidR="003A669E" w:rsidRDefault="005B64B6">
            <w:pPr>
              <w:pStyle w:val="TableParagraph"/>
              <w:spacing w:before="13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3.035</w:t>
            </w:r>
          </w:p>
        </w:tc>
        <w:tc>
          <w:tcPr>
            <w:tcW w:w="1138" w:type="dxa"/>
          </w:tcPr>
          <w:p w14:paraId="7E267E72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3.0035</w:t>
            </w:r>
          </w:p>
        </w:tc>
        <w:tc>
          <w:tcPr>
            <w:tcW w:w="6414" w:type="dxa"/>
          </w:tcPr>
          <w:p w14:paraId="25CDE6B5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Encerramento De </w:t>
            </w:r>
            <w:proofErr w:type="gramStart"/>
            <w:r>
              <w:rPr>
                <w:sz w:val="20"/>
              </w:rPr>
              <w:t>Restos A</w:t>
            </w:r>
            <w:proofErr w:type="gramEnd"/>
            <w:r>
              <w:rPr>
                <w:sz w:val="20"/>
              </w:rPr>
              <w:t xml:space="preserve"> Pagar Processados Cancelados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7187B0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BDAC23" w14:textId="77777777">
        <w:trPr>
          <w:trHeight w:val="258"/>
        </w:trPr>
        <w:tc>
          <w:tcPr>
            <w:tcW w:w="1172" w:type="dxa"/>
          </w:tcPr>
          <w:p w14:paraId="2864BD97" w14:textId="77777777" w:rsidR="003A669E" w:rsidRDefault="005B64B6">
            <w:pPr>
              <w:pStyle w:val="TableParagraph"/>
              <w:spacing w:before="13" w:line="225" w:lineRule="exact"/>
              <w:ind w:left="0" w:right="320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3.036</w:t>
            </w:r>
          </w:p>
        </w:tc>
        <w:tc>
          <w:tcPr>
            <w:tcW w:w="1138" w:type="dxa"/>
          </w:tcPr>
          <w:p w14:paraId="3BC9FF81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3.0036</w:t>
            </w:r>
          </w:p>
        </w:tc>
        <w:tc>
          <w:tcPr>
            <w:tcW w:w="6414" w:type="dxa"/>
          </w:tcPr>
          <w:p w14:paraId="4F5BD3CD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Encerramento De </w:t>
            </w:r>
            <w:proofErr w:type="gramStart"/>
            <w:r>
              <w:rPr>
                <w:sz w:val="20"/>
              </w:rPr>
              <w:t>Restos A</w:t>
            </w:r>
            <w:proofErr w:type="gramEnd"/>
            <w:r>
              <w:rPr>
                <w:sz w:val="20"/>
              </w:rPr>
              <w:t xml:space="preserve"> Pagar Processados Inscritos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10D93472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4281B9CB" w14:textId="77777777" w:rsidR="003A669E" w:rsidRDefault="003A669E">
      <w:pPr>
        <w:pStyle w:val="BodyText"/>
        <w:spacing w:before="2"/>
        <w:rPr>
          <w:sz w:val="23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6AE49A06" w14:textId="77777777">
        <w:trPr>
          <w:trHeight w:val="258"/>
        </w:trPr>
        <w:tc>
          <w:tcPr>
            <w:tcW w:w="10894" w:type="dxa"/>
            <w:gridSpan w:val="4"/>
          </w:tcPr>
          <w:p w14:paraId="05C17CFD" w14:textId="77777777" w:rsidR="003A669E" w:rsidRDefault="005B64B6">
            <w:pPr>
              <w:pStyle w:val="TableParagraph"/>
              <w:spacing w:before="1"/>
              <w:ind w:left="1554" w:right="152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 - DESPESA ATUALIZADA</w:t>
            </w:r>
          </w:p>
        </w:tc>
      </w:tr>
      <w:tr w:rsidR="003A669E" w14:paraId="0D24360B" w14:textId="77777777">
        <w:trPr>
          <w:trHeight w:val="258"/>
        </w:trPr>
        <w:tc>
          <w:tcPr>
            <w:tcW w:w="1172" w:type="dxa"/>
          </w:tcPr>
          <w:p w14:paraId="5EF5C726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5E5D719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2D7988D7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A8360C5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F5FDD55" w14:textId="77777777">
        <w:trPr>
          <w:trHeight w:val="287"/>
        </w:trPr>
        <w:tc>
          <w:tcPr>
            <w:tcW w:w="1172" w:type="dxa"/>
          </w:tcPr>
          <w:p w14:paraId="4139FA9E" w14:textId="77777777" w:rsidR="003A669E" w:rsidRDefault="005B64B6">
            <w:pPr>
              <w:pStyle w:val="TableParagraph"/>
              <w:spacing w:before="25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3.040</w:t>
            </w:r>
          </w:p>
        </w:tc>
        <w:tc>
          <w:tcPr>
            <w:tcW w:w="1138" w:type="dxa"/>
          </w:tcPr>
          <w:p w14:paraId="68506932" w14:textId="77777777" w:rsidR="003A669E" w:rsidRDefault="005B64B6">
            <w:pPr>
              <w:pStyle w:val="TableParagraph"/>
              <w:spacing w:before="25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3.0040</w:t>
            </w:r>
          </w:p>
        </w:tc>
        <w:tc>
          <w:tcPr>
            <w:tcW w:w="6414" w:type="dxa"/>
          </w:tcPr>
          <w:p w14:paraId="6FE08F48" w14:textId="77777777" w:rsidR="003A669E" w:rsidRDefault="005B64B6">
            <w:pPr>
              <w:pStyle w:val="TableParagraph"/>
              <w:spacing w:before="25"/>
              <w:rPr>
                <w:sz w:val="20"/>
              </w:rPr>
            </w:pPr>
            <w:r>
              <w:rPr>
                <w:sz w:val="20"/>
              </w:rPr>
              <w:t>Encerramento Do Controle De Dotação Por Tipo De Crédito</w:t>
            </w:r>
          </w:p>
        </w:tc>
        <w:tc>
          <w:tcPr>
            <w:tcW w:w="2170" w:type="dxa"/>
            <w:vMerge w:val="restart"/>
          </w:tcPr>
          <w:p w14:paraId="14E5C17C" w14:textId="77777777" w:rsidR="003A669E" w:rsidRDefault="005B64B6">
            <w:pPr>
              <w:pStyle w:val="TableParagraph"/>
              <w:spacing w:line="152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4D3C5D21" w14:textId="77777777" w:rsidR="003A669E" w:rsidRDefault="005B64B6">
            <w:pPr>
              <w:pStyle w:val="TableParagraph"/>
              <w:spacing w:before="5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1FCDA5D7" w14:textId="77777777" w:rsidR="003A669E" w:rsidRDefault="005B64B6">
            <w:pPr>
              <w:pStyle w:val="TableParagraph"/>
              <w:spacing w:before="20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355D3403" w14:textId="77777777">
        <w:trPr>
          <w:trHeight w:val="258"/>
        </w:trPr>
        <w:tc>
          <w:tcPr>
            <w:tcW w:w="1172" w:type="dxa"/>
          </w:tcPr>
          <w:p w14:paraId="0BBAD083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3.041</w:t>
            </w:r>
          </w:p>
        </w:tc>
        <w:tc>
          <w:tcPr>
            <w:tcW w:w="1138" w:type="dxa"/>
          </w:tcPr>
          <w:p w14:paraId="18DDE1C5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3.0041</w:t>
            </w:r>
          </w:p>
        </w:tc>
        <w:tc>
          <w:tcPr>
            <w:tcW w:w="6414" w:type="dxa"/>
          </w:tcPr>
          <w:p w14:paraId="132B148B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Do Crédito Disponível Não Utilizado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6BFC107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53A12457" w14:textId="77777777" w:rsidR="003A669E" w:rsidRDefault="003A669E">
      <w:pPr>
        <w:pStyle w:val="BodyText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9E0301C" w14:textId="77777777">
        <w:trPr>
          <w:trHeight w:val="258"/>
        </w:trPr>
        <w:tc>
          <w:tcPr>
            <w:tcW w:w="10894" w:type="dxa"/>
            <w:gridSpan w:val="4"/>
          </w:tcPr>
          <w:p w14:paraId="67FC01DB" w14:textId="77777777" w:rsidR="003A669E" w:rsidRDefault="005B64B6">
            <w:pPr>
              <w:pStyle w:val="TableParagraph"/>
              <w:spacing w:before="1"/>
              <w:ind w:left="1554" w:right="152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XXVII - DESPESA EXECUTADA</w:t>
            </w:r>
          </w:p>
        </w:tc>
      </w:tr>
      <w:tr w:rsidR="003A669E" w14:paraId="46F927D9" w14:textId="77777777">
        <w:trPr>
          <w:trHeight w:val="258"/>
        </w:trPr>
        <w:tc>
          <w:tcPr>
            <w:tcW w:w="1172" w:type="dxa"/>
          </w:tcPr>
          <w:p w14:paraId="38A27E2F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4CCFAD03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562D210F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1C5A158B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A100193" w14:textId="77777777">
        <w:trPr>
          <w:trHeight w:val="287"/>
        </w:trPr>
        <w:tc>
          <w:tcPr>
            <w:tcW w:w="1172" w:type="dxa"/>
          </w:tcPr>
          <w:p w14:paraId="5F7A8C11" w14:textId="77777777" w:rsidR="003A669E" w:rsidRDefault="005B64B6">
            <w:pPr>
              <w:pStyle w:val="TableParagraph"/>
              <w:spacing w:before="2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3.050</w:t>
            </w:r>
          </w:p>
        </w:tc>
        <w:tc>
          <w:tcPr>
            <w:tcW w:w="1138" w:type="dxa"/>
          </w:tcPr>
          <w:p w14:paraId="7B5C5904" w14:textId="77777777" w:rsidR="003A669E" w:rsidRDefault="005B64B6">
            <w:pPr>
              <w:pStyle w:val="TableParagraph"/>
              <w:spacing w:before="2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3.0050</w:t>
            </w:r>
          </w:p>
        </w:tc>
        <w:tc>
          <w:tcPr>
            <w:tcW w:w="6414" w:type="dxa"/>
          </w:tcPr>
          <w:p w14:paraId="20CFDD6D" w14:textId="77777777" w:rsidR="003A669E" w:rsidRDefault="005B64B6">
            <w:pPr>
              <w:pStyle w:val="TableParagraph"/>
              <w:spacing w:line="110" w:lineRule="exact"/>
              <w:rPr>
                <w:sz w:val="20"/>
              </w:rPr>
            </w:pPr>
            <w:r>
              <w:rPr>
                <w:sz w:val="20"/>
              </w:rPr>
              <w:t>Encerramento Da Conta Empenhos A Liquidar Inscritos Em Restos A</w:t>
            </w:r>
          </w:p>
          <w:p w14:paraId="616E5285" w14:textId="77777777" w:rsidR="003A669E" w:rsidRDefault="005B64B6">
            <w:pPr>
              <w:pStyle w:val="TableParagraph"/>
              <w:spacing w:line="158" w:lineRule="exact"/>
              <w:rPr>
                <w:sz w:val="20"/>
              </w:rPr>
            </w:pPr>
            <w:r>
              <w:rPr>
                <w:sz w:val="20"/>
              </w:rPr>
              <w:t>Pagar Não Processados</w:t>
            </w:r>
          </w:p>
        </w:tc>
        <w:tc>
          <w:tcPr>
            <w:tcW w:w="2170" w:type="dxa"/>
            <w:vMerge w:val="restart"/>
          </w:tcPr>
          <w:p w14:paraId="6060B3CC" w14:textId="77777777" w:rsidR="003A669E" w:rsidRDefault="003A669E">
            <w:pPr>
              <w:pStyle w:val="TableParagraph"/>
              <w:ind w:left="0"/>
            </w:pPr>
          </w:p>
          <w:p w14:paraId="78DE8022" w14:textId="77777777" w:rsidR="003A669E" w:rsidRDefault="003A669E">
            <w:pPr>
              <w:pStyle w:val="TableParagraph"/>
              <w:ind w:left="0"/>
            </w:pPr>
          </w:p>
          <w:p w14:paraId="0AE68F31" w14:textId="77777777" w:rsidR="003A669E" w:rsidRDefault="005B64B6">
            <w:pPr>
              <w:pStyle w:val="TableParagraph"/>
              <w:spacing w:before="139" w:line="259" w:lineRule="auto"/>
              <w:ind w:left="56" w:right="29" w:firstLine="3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Encerramento e Apuração do </w:t>
            </w:r>
            <w:r>
              <w:rPr>
                <w:spacing w:val="-5"/>
                <w:sz w:val="20"/>
              </w:rPr>
              <w:t xml:space="preserve">Resultado </w:t>
            </w:r>
            <w:r>
              <w:rPr>
                <w:sz w:val="20"/>
              </w:rPr>
              <w:t>do Exercício</w:t>
            </w:r>
          </w:p>
        </w:tc>
      </w:tr>
      <w:tr w:rsidR="003A669E" w14:paraId="3C7093FA" w14:textId="77777777">
        <w:trPr>
          <w:trHeight w:val="474"/>
        </w:trPr>
        <w:tc>
          <w:tcPr>
            <w:tcW w:w="1172" w:type="dxa"/>
          </w:tcPr>
          <w:p w14:paraId="631935C6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3.051</w:t>
            </w:r>
          </w:p>
        </w:tc>
        <w:tc>
          <w:tcPr>
            <w:tcW w:w="1138" w:type="dxa"/>
          </w:tcPr>
          <w:p w14:paraId="5930D0CF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3.0051</w:t>
            </w:r>
          </w:p>
        </w:tc>
        <w:tc>
          <w:tcPr>
            <w:tcW w:w="6414" w:type="dxa"/>
          </w:tcPr>
          <w:p w14:paraId="40C773E9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Da Conta Empenhos Liquidados Inscritos Em Restos A</w:t>
            </w:r>
          </w:p>
          <w:p w14:paraId="3EB67BE6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proofErr w:type="gramStart"/>
            <w:r>
              <w:rPr>
                <w:sz w:val="20"/>
              </w:rPr>
              <w:t>Pagar Processados</w:t>
            </w:r>
            <w:proofErr w:type="gramEnd"/>
          </w:p>
        </w:tc>
        <w:tc>
          <w:tcPr>
            <w:tcW w:w="2170" w:type="dxa"/>
            <w:vMerge/>
            <w:tcBorders>
              <w:top w:val="nil"/>
            </w:tcBorders>
          </w:tcPr>
          <w:p w14:paraId="79BC009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7D939F0" w14:textId="77777777">
        <w:trPr>
          <w:trHeight w:val="258"/>
        </w:trPr>
        <w:tc>
          <w:tcPr>
            <w:tcW w:w="1172" w:type="dxa"/>
          </w:tcPr>
          <w:p w14:paraId="45E9AAEC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3.052</w:t>
            </w:r>
          </w:p>
        </w:tc>
        <w:tc>
          <w:tcPr>
            <w:tcW w:w="1138" w:type="dxa"/>
          </w:tcPr>
          <w:p w14:paraId="304EF60E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3.0052</w:t>
            </w:r>
          </w:p>
        </w:tc>
        <w:tc>
          <w:tcPr>
            <w:tcW w:w="6414" w:type="dxa"/>
          </w:tcPr>
          <w:p w14:paraId="60423427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>Encerramento Da Conta Empenhos Liquidados E Pagos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66D7976E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3613EF1C" w14:textId="77777777">
        <w:trPr>
          <w:trHeight w:val="471"/>
        </w:trPr>
        <w:tc>
          <w:tcPr>
            <w:tcW w:w="1172" w:type="dxa"/>
          </w:tcPr>
          <w:p w14:paraId="6390AA5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3.053</w:t>
            </w:r>
          </w:p>
        </w:tc>
        <w:tc>
          <w:tcPr>
            <w:tcW w:w="1138" w:type="dxa"/>
          </w:tcPr>
          <w:p w14:paraId="3FE4AD7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3.0053</w:t>
            </w:r>
          </w:p>
        </w:tc>
        <w:tc>
          <w:tcPr>
            <w:tcW w:w="6414" w:type="dxa"/>
          </w:tcPr>
          <w:p w14:paraId="42E09057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Encerramento Das Contas De Dotação Adicional Por Fonte –</w:t>
            </w:r>
          </w:p>
          <w:p w14:paraId="3C0E4414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Cancelamento De Dotação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0A569161" w14:textId="77777777" w:rsidR="003A669E" w:rsidRDefault="003A669E">
            <w:pPr>
              <w:rPr>
                <w:sz w:val="2"/>
                <w:szCs w:val="2"/>
              </w:rPr>
            </w:pPr>
          </w:p>
        </w:tc>
      </w:tr>
      <w:tr w:rsidR="003A669E" w14:paraId="7F92963C" w14:textId="77777777">
        <w:trPr>
          <w:trHeight w:val="476"/>
        </w:trPr>
        <w:tc>
          <w:tcPr>
            <w:tcW w:w="1172" w:type="dxa"/>
          </w:tcPr>
          <w:p w14:paraId="35C8D9D7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3.054</w:t>
            </w:r>
          </w:p>
        </w:tc>
        <w:tc>
          <w:tcPr>
            <w:tcW w:w="1138" w:type="dxa"/>
          </w:tcPr>
          <w:p w14:paraId="7559F0AF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3.0054</w:t>
            </w:r>
          </w:p>
        </w:tc>
        <w:tc>
          <w:tcPr>
            <w:tcW w:w="6414" w:type="dxa"/>
          </w:tcPr>
          <w:p w14:paraId="167352C7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Encerramento Das Contas De Dotação Adicional Por Fonte – Demais</w:t>
            </w:r>
          </w:p>
          <w:p w14:paraId="613B50AB" w14:textId="77777777" w:rsidR="003A669E" w:rsidRDefault="005B64B6">
            <w:pPr>
              <w:pStyle w:val="TableParagraph"/>
              <w:spacing w:before="17" w:line="210" w:lineRule="exact"/>
              <w:rPr>
                <w:sz w:val="20"/>
              </w:rPr>
            </w:pPr>
            <w:r>
              <w:rPr>
                <w:sz w:val="20"/>
              </w:rPr>
              <w:t>Dotações Por Fonte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3B9288B0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359A74E2" w14:textId="77777777" w:rsidR="003A669E" w:rsidRDefault="003A669E">
      <w:pPr>
        <w:pStyle w:val="BodyText"/>
        <w:spacing w:before="3" w:after="1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18A9D44" w14:textId="77777777">
        <w:trPr>
          <w:trHeight w:val="256"/>
        </w:trPr>
        <w:tc>
          <w:tcPr>
            <w:tcW w:w="10894" w:type="dxa"/>
            <w:gridSpan w:val="4"/>
          </w:tcPr>
          <w:p w14:paraId="0182C9F6" w14:textId="77777777" w:rsidR="003A669E" w:rsidRDefault="005B64B6">
            <w:pPr>
              <w:pStyle w:val="TableParagraph"/>
              <w:spacing w:line="229" w:lineRule="exact"/>
              <w:ind w:left="1554" w:right="161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XXVIII - APURAÇÃO DO SUPERÁVIT/DÉFICIT DO EXERCÍCIO</w:t>
            </w:r>
          </w:p>
        </w:tc>
      </w:tr>
      <w:tr w:rsidR="003A669E" w14:paraId="4B5144CC" w14:textId="77777777">
        <w:trPr>
          <w:trHeight w:val="258"/>
        </w:trPr>
        <w:tc>
          <w:tcPr>
            <w:tcW w:w="1172" w:type="dxa"/>
          </w:tcPr>
          <w:p w14:paraId="0DBFE458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15A7AA26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5C37290A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B2E53CA" w14:textId="77777777" w:rsidR="003A669E" w:rsidRDefault="005B64B6">
            <w:pPr>
              <w:pStyle w:val="TableParagraph"/>
              <w:spacing w:before="11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79CB18B" w14:textId="77777777">
        <w:trPr>
          <w:trHeight w:val="287"/>
        </w:trPr>
        <w:tc>
          <w:tcPr>
            <w:tcW w:w="1172" w:type="dxa"/>
          </w:tcPr>
          <w:p w14:paraId="07C92CD7" w14:textId="77777777" w:rsidR="003A669E" w:rsidRDefault="005B64B6">
            <w:pPr>
              <w:pStyle w:val="TableParagraph"/>
              <w:spacing w:before="28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3.101</w:t>
            </w:r>
          </w:p>
        </w:tc>
        <w:tc>
          <w:tcPr>
            <w:tcW w:w="1138" w:type="dxa"/>
          </w:tcPr>
          <w:p w14:paraId="4BC9E8B4" w14:textId="77777777" w:rsidR="003A669E" w:rsidRDefault="005B64B6">
            <w:pPr>
              <w:pStyle w:val="TableParagraph"/>
              <w:spacing w:before="28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3.1000</w:t>
            </w:r>
          </w:p>
        </w:tc>
        <w:tc>
          <w:tcPr>
            <w:tcW w:w="6414" w:type="dxa"/>
          </w:tcPr>
          <w:p w14:paraId="1BF12EDD" w14:textId="77777777" w:rsidR="003A669E" w:rsidRDefault="005B64B6">
            <w:pPr>
              <w:pStyle w:val="TableParagraph"/>
              <w:spacing w:before="28"/>
              <w:rPr>
                <w:sz w:val="20"/>
              </w:rPr>
            </w:pPr>
            <w:r>
              <w:rPr>
                <w:sz w:val="20"/>
              </w:rPr>
              <w:t xml:space="preserve">Encerramento Das Variações </w:t>
            </w:r>
            <w:proofErr w:type="spellStart"/>
            <w:r>
              <w:rPr>
                <w:sz w:val="20"/>
              </w:rPr>
              <w:t>Patrimonais</w:t>
            </w:r>
            <w:proofErr w:type="spellEnd"/>
            <w:r>
              <w:rPr>
                <w:sz w:val="20"/>
              </w:rPr>
              <w:t xml:space="preserve"> Aumentativas</w:t>
            </w:r>
          </w:p>
        </w:tc>
        <w:tc>
          <w:tcPr>
            <w:tcW w:w="2170" w:type="dxa"/>
            <w:vMerge w:val="restart"/>
          </w:tcPr>
          <w:p w14:paraId="0E9F963A" w14:textId="77777777" w:rsidR="003A669E" w:rsidRDefault="005B64B6">
            <w:pPr>
              <w:pStyle w:val="TableParagraph"/>
              <w:spacing w:line="155" w:lineRule="exact"/>
              <w:ind w:left="92" w:right="69"/>
              <w:jc w:val="center"/>
              <w:rPr>
                <w:sz w:val="20"/>
              </w:rPr>
            </w:pPr>
            <w:r>
              <w:rPr>
                <w:sz w:val="20"/>
              </w:rPr>
              <w:t>Encerramento e</w:t>
            </w:r>
          </w:p>
          <w:p w14:paraId="1B52DC8E" w14:textId="77777777" w:rsidR="003A669E" w:rsidRDefault="005B64B6">
            <w:pPr>
              <w:pStyle w:val="TableParagraph"/>
              <w:spacing w:before="3"/>
              <w:ind w:left="24"/>
              <w:jc w:val="center"/>
              <w:rPr>
                <w:sz w:val="20"/>
              </w:rPr>
            </w:pPr>
            <w:r>
              <w:rPr>
                <w:sz w:val="20"/>
              </w:rPr>
              <w:t>Apuração do Resultado</w:t>
            </w:r>
          </w:p>
          <w:p w14:paraId="54E3F0E0" w14:textId="77777777" w:rsidR="003A669E" w:rsidRDefault="005B64B6">
            <w:pPr>
              <w:pStyle w:val="TableParagraph"/>
              <w:spacing w:before="19" w:line="138" w:lineRule="exact"/>
              <w:ind w:left="89" w:right="69"/>
              <w:jc w:val="center"/>
              <w:rPr>
                <w:sz w:val="20"/>
              </w:rPr>
            </w:pPr>
            <w:r>
              <w:rPr>
                <w:sz w:val="20"/>
              </w:rPr>
              <w:t>do Exercício</w:t>
            </w:r>
          </w:p>
        </w:tc>
      </w:tr>
      <w:tr w:rsidR="003A669E" w14:paraId="68C5ACDB" w14:textId="77777777">
        <w:trPr>
          <w:trHeight w:val="258"/>
        </w:trPr>
        <w:tc>
          <w:tcPr>
            <w:tcW w:w="1172" w:type="dxa"/>
          </w:tcPr>
          <w:p w14:paraId="6153F81D" w14:textId="77777777" w:rsidR="003A669E" w:rsidRDefault="005B64B6">
            <w:pPr>
              <w:pStyle w:val="TableParagraph"/>
              <w:spacing w:before="11" w:line="227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3.102</w:t>
            </w:r>
          </w:p>
        </w:tc>
        <w:tc>
          <w:tcPr>
            <w:tcW w:w="1138" w:type="dxa"/>
          </w:tcPr>
          <w:p w14:paraId="6D624979" w14:textId="77777777" w:rsidR="003A669E" w:rsidRDefault="005B64B6">
            <w:pPr>
              <w:pStyle w:val="TableParagraph"/>
              <w:spacing w:before="11" w:line="227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3.1001</w:t>
            </w:r>
          </w:p>
        </w:tc>
        <w:tc>
          <w:tcPr>
            <w:tcW w:w="6414" w:type="dxa"/>
          </w:tcPr>
          <w:p w14:paraId="6EA99819" w14:textId="77777777" w:rsidR="003A669E" w:rsidRDefault="005B64B6">
            <w:pPr>
              <w:pStyle w:val="TableParagraph"/>
              <w:spacing w:before="11" w:line="227" w:lineRule="exact"/>
              <w:rPr>
                <w:sz w:val="20"/>
              </w:rPr>
            </w:pPr>
            <w:r>
              <w:rPr>
                <w:sz w:val="20"/>
              </w:rPr>
              <w:t xml:space="preserve">Encerramento Das Variações </w:t>
            </w:r>
            <w:proofErr w:type="spellStart"/>
            <w:r>
              <w:rPr>
                <w:sz w:val="20"/>
              </w:rPr>
              <w:t>Patrimonais</w:t>
            </w:r>
            <w:proofErr w:type="spellEnd"/>
            <w:r>
              <w:rPr>
                <w:sz w:val="20"/>
              </w:rPr>
              <w:t xml:space="preserve"> Diminutivas</w:t>
            </w:r>
          </w:p>
        </w:tc>
        <w:tc>
          <w:tcPr>
            <w:tcW w:w="2170" w:type="dxa"/>
            <w:vMerge/>
            <w:tcBorders>
              <w:top w:val="nil"/>
            </w:tcBorders>
          </w:tcPr>
          <w:p w14:paraId="7B3CDBB5" w14:textId="77777777" w:rsidR="003A669E" w:rsidRDefault="003A669E">
            <w:pPr>
              <w:rPr>
                <w:sz w:val="2"/>
                <w:szCs w:val="2"/>
              </w:rPr>
            </w:pPr>
          </w:p>
        </w:tc>
      </w:tr>
    </w:tbl>
    <w:p w14:paraId="02854260" w14:textId="77777777" w:rsidR="003A669E" w:rsidRDefault="003A669E">
      <w:pPr>
        <w:pStyle w:val="BodyText"/>
      </w:pPr>
    </w:p>
    <w:p w14:paraId="4D50172B" w14:textId="77777777" w:rsidR="003A669E" w:rsidRDefault="003A669E">
      <w:pPr>
        <w:pStyle w:val="BodyText"/>
        <w:spacing w:before="9"/>
        <w:rPr>
          <w:sz w:val="26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4DF19097" w14:textId="77777777">
        <w:trPr>
          <w:trHeight w:val="287"/>
        </w:trPr>
        <w:tc>
          <w:tcPr>
            <w:tcW w:w="10894" w:type="dxa"/>
            <w:gridSpan w:val="4"/>
          </w:tcPr>
          <w:p w14:paraId="1495B29B" w14:textId="77777777" w:rsidR="003A669E" w:rsidRDefault="005B64B6">
            <w:pPr>
              <w:pStyle w:val="TableParagraph"/>
              <w:spacing w:before="11"/>
              <w:ind w:left="1554" w:right="160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XXIX - ABERTURA DE SALDOS INICIAIS DO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EXERCÍCIO</w:t>
            </w:r>
          </w:p>
        </w:tc>
      </w:tr>
      <w:tr w:rsidR="003A669E" w14:paraId="7EC1FF11" w14:textId="77777777">
        <w:trPr>
          <w:trHeight w:val="256"/>
        </w:trPr>
        <w:tc>
          <w:tcPr>
            <w:tcW w:w="1172" w:type="dxa"/>
          </w:tcPr>
          <w:p w14:paraId="4744D81B" w14:textId="77777777" w:rsidR="003A669E" w:rsidRDefault="005B64B6">
            <w:pPr>
              <w:pStyle w:val="TableParagraph"/>
              <w:spacing w:before="9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37236930" w14:textId="77777777" w:rsidR="003A669E" w:rsidRDefault="005B64B6">
            <w:pPr>
              <w:pStyle w:val="TableParagraph"/>
              <w:spacing w:before="9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6487270F" w14:textId="77777777" w:rsidR="003A669E" w:rsidRDefault="005B64B6">
            <w:pPr>
              <w:pStyle w:val="TableParagraph"/>
              <w:spacing w:before="9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2FF25560" w14:textId="77777777" w:rsidR="003A669E" w:rsidRDefault="005B64B6">
            <w:pPr>
              <w:pStyle w:val="TableParagraph"/>
              <w:spacing w:before="9" w:line="227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6EC5C783" w14:textId="77777777">
        <w:trPr>
          <w:trHeight w:val="474"/>
        </w:trPr>
        <w:tc>
          <w:tcPr>
            <w:tcW w:w="1172" w:type="dxa"/>
          </w:tcPr>
          <w:p w14:paraId="73631C0B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4.001</w:t>
            </w:r>
          </w:p>
        </w:tc>
        <w:tc>
          <w:tcPr>
            <w:tcW w:w="1138" w:type="dxa"/>
          </w:tcPr>
          <w:p w14:paraId="3C37CF5A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4.1000</w:t>
            </w:r>
          </w:p>
        </w:tc>
        <w:tc>
          <w:tcPr>
            <w:tcW w:w="6414" w:type="dxa"/>
          </w:tcPr>
          <w:p w14:paraId="441A8530" w14:textId="77777777" w:rsidR="003A669E" w:rsidRDefault="005B64B6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abertura do exercício - saldo devedor</w:t>
            </w:r>
          </w:p>
        </w:tc>
        <w:tc>
          <w:tcPr>
            <w:tcW w:w="2170" w:type="dxa"/>
          </w:tcPr>
          <w:p w14:paraId="487465F1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3477B0C8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2834585E" w14:textId="77777777">
        <w:trPr>
          <w:trHeight w:val="474"/>
        </w:trPr>
        <w:tc>
          <w:tcPr>
            <w:tcW w:w="1172" w:type="dxa"/>
          </w:tcPr>
          <w:p w14:paraId="3483EB25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4.002</w:t>
            </w:r>
          </w:p>
        </w:tc>
        <w:tc>
          <w:tcPr>
            <w:tcW w:w="1138" w:type="dxa"/>
          </w:tcPr>
          <w:p w14:paraId="43E0BC57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4.1001</w:t>
            </w:r>
          </w:p>
        </w:tc>
        <w:tc>
          <w:tcPr>
            <w:tcW w:w="6414" w:type="dxa"/>
          </w:tcPr>
          <w:p w14:paraId="1FA61D8A" w14:textId="77777777" w:rsidR="003A669E" w:rsidRDefault="005B64B6">
            <w:pPr>
              <w:pStyle w:val="TableParagraph"/>
              <w:spacing w:before="117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abertura do exercício - saldo devedor</w:t>
            </w:r>
          </w:p>
        </w:tc>
        <w:tc>
          <w:tcPr>
            <w:tcW w:w="2170" w:type="dxa"/>
          </w:tcPr>
          <w:p w14:paraId="42C7F8FF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0CA81B84" w14:textId="77777777" w:rsidR="003A669E" w:rsidRDefault="005B64B6">
            <w:pPr>
              <w:pStyle w:val="TableParagraph"/>
              <w:spacing w:before="17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58ED99EB" w14:textId="77777777">
        <w:trPr>
          <w:trHeight w:val="474"/>
        </w:trPr>
        <w:tc>
          <w:tcPr>
            <w:tcW w:w="1172" w:type="dxa"/>
          </w:tcPr>
          <w:p w14:paraId="7B2ED793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4.003</w:t>
            </w:r>
          </w:p>
        </w:tc>
        <w:tc>
          <w:tcPr>
            <w:tcW w:w="1138" w:type="dxa"/>
          </w:tcPr>
          <w:p w14:paraId="4F1122E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4.1002</w:t>
            </w:r>
          </w:p>
        </w:tc>
        <w:tc>
          <w:tcPr>
            <w:tcW w:w="6414" w:type="dxa"/>
          </w:tcPr>
          <w:p w14:paraId="5F74E589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abertura do exercício - saldo credor</w:t>
            </w:r>
          </w:p>
        </w:tc>
        <w:tc>
          <w:tcPr>
            <w:tcW w:w="2170" w:type="dxa"/>
          </w:tcPr>
          <w:p w14:paraId="2296AF02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09C4AB55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2834CDEA" w14:textId="77777777">
        <w:trPr>
          <w:trHeight w:val="474"/>
        </w:trPr>
        <w:tc>
          <w:tcPr>
            <w:tcW w:w="1172" w:type="dxa"/>
          </w:tcPr>
          <w:p w14:paraId="2E36B57F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4.004</w:t>
            </w:r>
          </w:p>
        </w:tc>
        <w:tc>
          <w:tcPr>
            <w:tcW w:w="1138" w:type="dxa"/>
          </w:tcPr>
          <w:p w14:paraId="03DD9CE9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4.1003</w:t>
            </w:r>
          </w:p>
        </w:tc>
        <w:tc>
          <w:tcPr>
            <w:tcW w:w="6414" w:type="dxa"/>
          </w:tcPr>
          <w:p w14:paraId="67D94CF7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abertura do exercício - saldo credor</w:t>
            </w:r>
          </w:p>
        </w:tc>
        <w:tc>
          <w:tcPr>
            <w:tcW w:w="2170" w:type="dxa"/>
          </w:tcPr>
          <w:p w14:paraId="166A9406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11BD5A10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676F47E0" w14:textId="77777777">
        <w:trPr>
          <w:trHeight w:val="474"/>
        </w:trPr>
        <w:tc>
          <w:tcPr>
            <w:tcW w:w="1172" w:type="dxa"/>
          </w:tcPr>
          <w:p w14:paraId="0CCC4308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4.005</w:t>
            </w:r>
          </w:p>
        </w:tc>
        <w:tc>
          <w:tcPr>
            <w:tcW w:w="1138" w:type="dxa"/>
          </w:tcPr>
          <w:p w14:paraId="13344627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4.1004</w:t>
            </w:r>
          </w:p>
        </w:tc>
        <w:tc>
          <w:tcPr>
            <w:tcW w:w="6414" w:type="dxa"/>
          </w:tcPr>
          <w:p w14:paraId="5773FB24" w14:textId="77777777" w:rsidR="003A669E" w:rsidRDefault="005B64B6">
            <w:pPr>
              <w:pStyle w:val="TableParagraph"/>
              <w:spacing w:before="114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da abertura do exercício - saldo credor</w:t>
            </w:r>
          </w:p>
        </w:tc>
        <w:tc>
          <w:tcPr>
            <w:tcW w:w="2170" w:type="dxa"/>
          </w:tcPr>
          <w:p w14:paraId="17767E08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37CDA63D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332554C9" w14:textId="77777777" w:rsidR="003A669E" w:rsidRDefault="003A669E">
      <w:pPr>
        <w:pStyle w:val="BodyText"/>
        <w:spacing w:before="4"/>
        <w:rPr>
          <w:sz w:val="22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3D547C73" w14:textId="77777777">
        <w:trPr>
          <w:trHeight w:val="445"/>
        </w:trPr>
        <w:tc>
          <w:tcPr>
            <w:tcW w:w="10894" w:type="dxa"/>
            <w:gridSpan w:val="4"/>
          </w:tcPr>
          <w:p w14:paraId="3A3278E3" w14:textId="77777777" w:rsidR="003A669E" w:rsidRDefault="005B64B6">
            <w:pPr>
              <w:pStyle w:val="TableParagraph"/>
              <w:spacing w:before="88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XXX – ABERTURA DE SALDO DE INICIAIS DO EXERCÍCIO - 1° EXERCÍCIO DE APLICAÇÃO DO PCASP</w:t>
            </w:r>
          </w:p>
        </w:tc>
      </w:tr>
      <w:tr w:rsidR="003A669E" w14:paraId="017D7B4F" w14:textId="77777777">
        <w:trPr>
          <w:trHeight w:val="258"/>
        </w:trPr>
        <w:tc>
          <w:tcPr>
            <w:tcW w:w="1172" w:type="dxa"/>
          </w:tcPr>
          <w:p w14:paraId="6D371567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753CF12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DFC2BD3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0E2A2296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413FD63E" w14:textId="77777777">
        <w:trPr>
          <w:trHeight w:val="474"/>
        </w:trPr>
        <w:tc>
          <w:tcPr>
            <w:tcW w:w="1172" w:type="dxa"/>
          </w:tcPr>
          <w:p w14:paraId="45F03C9F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4.100</w:t>
            </w:r>
          </w:p>
        </w:tc>
        <w:tc>
          <w:tcPr>
            <w:tcW w:w="1138" w:type="dxa"/>
          </w:tcPr>
          <w:p w14:paraId="2C527F13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4.1010</w:t>
            </w:r>
          </w:p>
        </w:tc>
        <w:tc>
          <w:tcPr>
            <w:tcW w:w="6414" w:type="dxa"/>
          </w:tcPr>
          <w:p w14:paraId="73E1BCA3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em exercícios anteriores - 1º</w:t>
            </w:r>
          </w:p>
          <w:p w14:paraId="360EB705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exercício de aplicação do PCASP</w:t>
            </w:r>
          </w:p>
        </w:tc>
        <w:tc>
          <w:tcPr>
            <w:tcW w:w="2170" w:type="dxa"/>
          </w:tcPr>
          <w:p w14:paraId="6D9013C1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4B52C441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590C58BD" w14:textId="77777777">
        <w:trPr>
          <w:trHeight w:val="474"/>
        </w:trPr>
        <w:tc>
          <w:tcPr>
            <w:tcW w:w="1172" w:type="dxa"/>
          </w:tcPr>
          <w:p w14:paraId="490AE030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4.101</w:t>
            </w:r>
          </w:p>
        </w:tc>
        <w:tc>
          <w:tcPr>
            <w:tcW w:w="1138" w:type="dxa"/>
          </w:tcPr>
          <w:p w14:paraId="41477F3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4.1011</w:t>
            </w:r>
          </w:p>
        </w:tc>
        <w:tc>
          <w:tcPr>
            <w:tcW w:w="6414" w:type="dxa"/>
          </w:tcPr>
          <w:p w14:paraId="6EE7F210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 xml:space="preserve">Restos a pagar não processados inscritos no </w:t>
            </w:r>
            <w:proofErr w:type="spellStart"/>
            <w:r>
              <w:rPr>
                <w:sz w:val="20"/>
              </w:rPr>
              <w:t>exerício</w:t>
            </w:r>
            <w:proofErr w:type="spellEnd"/>
            <w:r>
              <w:rPr>
                <w:sz w:val="20"/>
              </w:rPr>
              <w:t xml:space="preserve"> - 1º exercício de</w:t>
            </w:r>
          </w:p>
          <w:p w14:paraId="533E3989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aplicação do PCASP</w:t>
            </w:r>
          </w:p>
        </w:tc>
        <w:tc>
          <w:tcPr>
            <w:tcW w:w="2170" w:type="dxa"/>
          </w:tcPr>
          <w:p w14:paraId="15322200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3F4F1CB0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3935671C" w14:textId="77777777">
        <w:trPr>
          <w:trHeight w:val="472"/>
        </w:trPr>
        <w:tc>
          <w:tcPr>
            <w:tcW w:w="1172" w:type="dxa"/>
          </w:tcPr>
          <w:p w14:paraId="49B52B78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4.102</w:t>
            </w:r>
          </w:p>
        </w:tc>
        <w:tc>
          <w:tcPr>
            <w:tcW w:w="1138" w:type="dxa"/>
          </w:tcPr>
          <w:p w14:paraId="46516825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4.1012</w:t>
            </w:r>
          </w:p>
        </w:tc>
        <w:tc>
          <w:tcPr>
            <w:tcW w:w="6414" w:type="dxa"/>
          </w:tcPr>
          <w:p w14:paraId="3C152D35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processados inscritos em exercícios anteriores - 1º</w:t>
            </w:r>
          </w:p>
          <w:p w14:paraId="137414F6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exercício de aplicação do PCASP</w:t>
            </w:r>
          </w:p>
        </w:tc>
        <w:tc>
          <w:tcPr>
            <w:tcW w:w="2170" w:type="dxa"/>
          </w:tcPr>
          <w:p w14:paraId="6754D883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3D030DCE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3D478550" w14:textId="77777777">
        <w:trPr>
          <w:trHeight w:val="476"/>
        </w:trPr>
        <w:tc>
          <w:tcPr>
            <w:tcW w:w="1172" w:type="dxa"/>
          </w:tcPr>
          <w:p w14:paraId="50C17DC1" w14:textId="77777777" w:rsidR="003A669E" w:rsidRDefault="005B64B6">
            <w:pPr>
              <w:pStyle w:val="TableParagraph"/>
              <w:spacing w:before="116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4.103</w:t>
            </w:r>
          </w:p>
        </w:tc>
        <w:tc>
          <w:tcPr>
            <w:tcW w:w="1138" w:type="dxa"/>
          </w:tcPr>
          <w:p w14:paraId="2A023420" w14:textId="77777777" w:rsidR="003A669E" w:rsidRDefault="005B64B6">
            <w:pPr>
              <w:pStyle w:val="TableParagraph"/>
              <w:spacing w:before="116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4.1013</w:t>
            </w:r>
          </w:p>
        </w:tc>
        <w:tc>
          <w:tcPr>
            <w:tcW w:w="6414" w:type="dxa"/>
          </w:tcPr>
          <w:p w14:paraId="31966F64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 xml:space="preserve">Restos a pagar processados inscritos no </w:t>
            </w:r>
            <w:proofErr w:type="spellStart"/>
            <w:r>
              <w:rPr>
                <w:sz w:val="20"/>
              </w:rPr>
              <w:t>exerício</w:t>
            </w:r>
            <w:proofErr w:type="spellEnd"/>
            <w:r>
              <w:rPr>
                <w:sz w:val="20"/>
              </w:rPr>
              <w:t xml:space="preserve"> - 1º exercício de</w:t>
            </w:r>
          </w:p>
          <w:p w14:paraId="733C18E8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aplicação do PCASP</w:t>
            </w:r>
          </w:p>
        </w:tc>
        <w:tc>
          <w:tcPr>
            <w:tcW w:w="2170" w:type="dxa"/>
          </w:tcPr>
          <w:p w14:paraId="6394645B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4EDADC70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7BD2129E" w14:textId="77777777" w:rsidR="003A669E" w:rsidRDefault="003A669E">
      <w:pPr>
        <w:spacing w:line="208" w:lineRule="exact"/>
        <w:rPr>
          <w:sz w:val="20"/>
        </w:rPr>
        <w:sectPr w:rsidR="003A669E" w:rsidSect="00A032E6">
          <w:pgSz w:w="11900" w:h="16850"/>
          <w:pgMar w:top="1060" w:right="520" w:bottom="1020" w:left="220" w:header="461" w:footer="821" w:gutter="0"/>
          <w:cols w:space="720"/>
        </w:sect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2786F373" w14:textId="77777777">
        <w:trPr>
          <w:trHeight w:val="387"/>
        </w:trPr>
        <w:tc>
          <w:tcPr>
            <w:tcW w:w="10894" w:type="dxa"/>
            <w:gridSpan w:val="4"/>
          </w:tcPr>
          <w:p w14:paraId="45213F52" w14:textId="77777777" w:rsidR="003A669E" w:rsidRDefault="005B64B6">
            <w:pPr>
              <w:pStyle w:val="TableParagraph"/>
              <w:spacing w:before="59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XXXI – ABERTURA DE SALDO DE INICIAIS DO EXERCÍCIO - DEMAIS EXERCÍCIOS DE APLICAÇÃO DO PCASP</w:t>
            </w:r>
          </w:p>
        </w:tc>
      </w:tr>
      <w:tr w:rsidR="003A669E" w14:paraId="08ACD5E7" w14:textId="77777777">
        <w:trPr>
          <w:trHeight w:val="258"/>
        </w:trPr>
        <w:tc>
          <w:tcPr>
            <w:tcW w:w="1172" w:type="dxa"/>
          </w:tcPr>
          <w:p w14:paraId="7F364144" w14:textId="77777777" w:rsidR="003A669E" w:rsidRDefault="005B64B6">
            <w:pPr>
              <w:pStyle w:val="TableParagraph"/>
              <w:spacing w:before="9" w:line="230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F72BA46" w14:textId="77777777" w:rsidR="003A669E" w:rsidRDefault="005B64B6">
            <w:pPr>
              <w:pStyle w:val="TableParagraph"/>
              <w:spacing w:before="9" w:line="230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4F60F0E9" w14:textId="77777777" w:rsidR="003A669E" w:rsidRDefault="005B64B6">
            <w:pPr>
              <w:pStyle w:val="TableParagraph"/>
              <w:spacing w:before="9" w:line="23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5507008C" w14:textId="77777777" w:rsidR="003A669E" w:rsidRDefault="005B64B6">
            <w:pPr>
              <w:pStyle w:val="TableParagraph"/>
              <w:spacing w:before="9" w:line="230" w:lineRule="exact"/>
              <w:ind w:left="481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098215C1" w14:textId="77777777">
        <w:trPr>
          <w:trHeight w:val="474"/>
        </w:trPr>
        <w:tc>
          <w:tcPr>
            <w:tcW w:w="1172" w:type="dxa"/>
          </w:tcPr>
          <w:p w14:paraId="6996A6A1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4.200</w:t>
            </w:r>
          </w:p>
        </w:tc>
        <w:tc>
          <w:tcPr>
            <w:tcW w:w="1138" w:type="dxa"/>
          </w:tcPr>
          <w:p w14:paraId="538352AB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4.1020</w:t>
            </w:r>
          </w:p>
        </w:tc>
        <w:tc>
          <w:tcPr>
            <w:tcW w:w="6414" w:type="dxa"/>
          </w:tcPr>
          <w:p w14:paraId="70073E56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em exercícios anteriores -</w:t>
            </w:r>
          </w:p>
          <w:p w14:paraId="60EF6FBD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5C9E814C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47D32011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68982B79" w14:textId="77777777">
        <w:trPr>
          <w:trHeight w:val="474"/>
        </w:trPr>
        <w:tc>
          <w:tcPr>
            <w:tcW w:w="1172" w:type="dxa"/>
          </w:tcPr>
          <w:p w14:paraId="5E893DF7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4.201</w:t>
            </w:r>
          </w:p>
        </w:tc>
        <w:tc>
          <w:tcPr>
            <w:tcW w:w="1138" w:type="dxa"/>
          </w:tcPr>
          <w:p w14:paraId="521B170E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4.1021</w:t>
            </w:r>
          </w:p>
        </w:tc>
        <w:tc>
          <w:tcPr>
            <w:tcW w:w="6414" w:type="dxa"/>
          </w:tcPr>
          <w:p w14:paraId="74504442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inscritos no exercício - demais</w:t>
            </w:r>
          </w:p>
          <w:p w14:paraId="46577F74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exercícios de aplicação do PCASP</w:t>
            </w:r>
          </w:p>
        </w:tc>
        <w:tc>
          <w:tcPr>
            <w:tcW w:w="2170" w:type="dxa"/>
          </w:tcPr>
          <w:p w14:paraId="25C15923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05855EF2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34FF703A" w14:textId="77777777">
        <w:trPr>
          <w:trHeight w:val="472"/>
        </w:trPr>
        <w:tc>
          <w:tcPr>
            <w:tcW w:w="1172" w:type="dxa"/>
          </w:tcPr>
          <w:p w14:paraId="30C8BEB0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4.202</w:t>
            </w:r>
          </w:p>
        </w:tc>
        <w:tc>
          <w:tcPr>
            <w:tcW w:w="1138" w:type="dxa"/>
          </w:tcPr>
          <w:p w14:paraId="204837D6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4.1022</w:t>
            </w:r>
          </w:p>
        </w:tc>
        <w:tc>
          <w:tcPr>
            <w:tcW w:w="6414" w:type="dxa"/>
          </w:tcPr>
          <w:p w14:paraId="0D92D4AD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não processados em liquidação inscritos em exercícios</w:t>
            </w:r>
          </w:p>
          <w:p w14:paraId="54F5B2B5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anteriores - demais exercícios de aplicação do PCASP</w:t>
            </w:r>
          </w:p>
        </w:tc>
        <w:tc>
          <w:tcPr>
            <w:tcW w:w="2170" w:type="dxa"/>
          </w:tcPr>
          <w:p w14:paraId="70D5BCFE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52C0440C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7838E7FB" w14:textId="77777777">
        <w:trPr>
          <w:trHeight w:val="474"/>
        </w:trPr>
        <w:tc>
          <w:tcPr>
            <w:tcW w:w="1172" w:type="dxa"/>
          </w:tcPr>
          <w:p w14:paraId="4681422D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4.203</w:t>
            </w:r>
          </w:p>
        </w:tc>
        <w:tc>
          <w:tcPr>
            <w:tcW w:w="1138" w:type="dxa"/>
          </w:tcPr>
          <w:p w14:paraId="67D4A1C5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4.1023</w:t>
            </w:r>
          </w:p>
        </w:tc>
        <w:tc>
          <w:tcPr>
            <w:tcW w:w="6414" w:type="dxa"/>
          </w:tcPr>
          <w:p w14:paraId="634EF235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não processados em liquidação inscritos no exercício -</w:t>
            </w:r>
          </w:p>
          <w:p w14:paraId="66AECDD1" w14:textId="77777777" w:rsidR="003A669E" w:rsidRDefault="005B64B6">
            <w:pPr>
              <w:pStyle w:val="TableParagraph"/>
              <w:spacing w:before="19" w:line="206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5B1AC0B6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2C5FF4A3" w14:textId="77777777" w:rsidR="003A669E" w:rsidRDefault="005B64B6">
            <w:pPr>
              <w:pStyle w:val="TableParagraph"/>
              <w:spacing w:before="19" w:line="206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4F08589D" w14:textId="77777777">
        <w:trPr>
          <w:trHeight w:val="474"/>
        </w:trPr>
        <w:tc>
          <w:tcPr>
            <w:tcW w:w="1172" w:type="dxa"/>
          </w:tcPr>
          <w:p w14:paraId="3A286F10" w14:textId="77777777" w:rsidR="003A669E" w:rsidRDefault="005B64B6">
            <w:pPr>
              <w:pStyle w:val="TableParagraph"/>
              <w:spacing w:before="117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4.204</w:t>
            </w:r>
          </w:p>
        </w:tc>
        <w:tc>
          <w:tcPr>
            <w:tcW w:w="1138" w:type="dxa"/>
          </w:tcPr>
          <w:p w14:paraId="3C397B6D" w14:textId="77777777" w:rsidR="003A669E" w:rsidRDefault="005B64B6">
            <w:pPr>
              <w:pStyle w:val="TableParagraph"/>
              <w:spacing w:before="117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4.1024</w:t>
            </w:r>
          </w:p>
        </w:tc>
        <w:tc>
          <w:tcPr>
            <w:tcW w:w="6414" w:type="dxa"/>
          </w:tcPr>
          <w:p w14:paraId="0440CA6F" w14:textId="77777777" w:rsidR="003A669E" w:rsidRDefault="005B64B6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z w:val="20"/>
              </w:rPr>
              <w:t>Restos a pagar processados inscritos em exercícios anteriores -</w:t>
            </w:r>
          </w:p>
          <w:p w14:paraId="44A2C2E4" w14:textId="77777777" w:rsidR="003A669E" w:rsidRDefault="005B64B6">
            <w:pPr>
              <w:pStyle w:val="TableParagraph"/>
              <w:spacing w:before="17" w:line="208" w:lineRule="exact"/>
              <w:rPr>
                <w:sz w:val="20"/>
              </w:rPr>
            </w:pPr>
            <w:r>
              <w:rPr>
                <w:sz w:val="20"/>
              </w:rPr>
              <w:t>demais exercícios de aplicação do PCASP</w:t>
            </w:r>
          </w:p>
        </w:tc>
        <w:tc>
          <w:tcPr>
            <w:tcW w:w="2170" w:type="dxa"/>
          </w:tcPr>
          <w:p w14:paraId="331B7201" w14:textId="77777777" w:rsidR="003A669E" w:rsidRDefault="005B64B6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3EF16DA6" w14:textId="77777777" w:rsidR="003A669E" w:rsidRDefault="005B64B6">
            <w:pPr>
              <w:pStyle w:val="TableParagraph"/>
              <w:spacing w:before="17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  <w:tr w:rsidR="003A669E" w14:paraId="4E3FB9D4" w14:textId="77777777">
        <w:trPr>
          <w:trHeight w:val="474"/>
        </w:trPr>
        <w:tc>
          <w:tcPr>
            <w:tcW w:w="1172" w:type="dxa"/>
          </w:tcPr>
          <w:p w14:paraId="0E3C5AAD" w14:textId="77777777" w:rsidR="003A669E" w:rsidRDefault="005B64B6">
            <w:pPr>
              <w:pStyle w:val="TableParagraph"/>
              <w:spacing w:before="114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4.205</w:t>
            </w:r>
          </w:p>
        </w:tc>
        <w:tc>
          <w:tcPr>
            <w:tcW w:w="1138" w:type="dxa"/>
          </w:tcPr>
          <w:p w14:paraId="3C6F57F2" w14:textId="77777777" w:rsidR="003A669E" w:rsidRDefault="005B64B6">
            <w:pPr>
              <w:pStyle w:val="TableParagraph"/>
              <w:spacing w:before="114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4.1025</w:t>
            </w:r>
          </w:p>
        </w:tc>
        <w:tc>
          <w:tcPr>
            <w:tcW w:w="6414" w:type="dxa"/>
          </w:tcPr>
          <w:p w14:paraId="168DA221" w14:textId="77777777" w:rsidR="003A669E" w:rsidRDefault="005B64B6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z w:val="20"/>
              </w:rPr>
              <w:t>Restos a pagar processados inscritos no exercício - demais exercícios</w:t>
            </w:r>
          </w:p>
          <w:p w14:paraId="52917CD7" w14:textId="77777777" w:rsidR="003A669E" w:rsidRDefault="005B64B6">
            <w:pPr>
              <w:pStyle w:val="TableParagraph"/>
              <w:spacing w:before="19" w:line="208" w:lineRule="exact"/>
              <w:rPr>
                <w:sz w:val="20"/>
              </w:rPr>
            </w:pPr>
            <w:r>
              <w:rPr>
                <w:sz w:val="20"/>
              </w:rPr>
              <w:t>de aplicação do PCASP</w:t>
            </w:r>
          </w:p>
        </w:tc>
        <w:tc>
          <w:tcPr>
            <w:tcW w:w="2170" w:type="dxa"/>
          </w:tcPr>
          <w:p w14:paraId="326F2E6E" w14:textId="77777777" w:rsidR="003A669E" w:rsidRDefault="005B64B6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z w:val="20"/>
              </w:rPr>
              <w:t xml:space="preserve">Valores </w:t>
            </w:r>
            <w:proofErr w:type="gramStart"/>
            <w:r>
              <w:rPr>
                <w:sz w:val="20"/>
              </w:rPr>
              <w:t>dos saldo</w:t>
            </w:r>
            <w:proofErr w:type="gramEnd"/>
            <w:r>
              <w:rPr>
                <w:sz w:val="20"/>
              </w:rPr>
              <w:t xml:space="preserve"> das</w:t>
            </w:r>
          </w:p>
          <w:p w14:paraId="6E550222" w14:textId="77777777" w:rsidR="003A669E" w:rsidRDefault="005B64B6">
            <w:pPr>
              <w:pStyle w:val="TableParagraph"/>
              <w:spacing w:before="19" w:line="208" w:lineRule="exact"/>
              <w:ind w:left="202"/>
              <w:rPr>
                <w:sz w:val="20"/>
              </w:rPr>
            </w:pPr>
            <w:r>
              <w:rPr>
                <w:sz w:val="20"/>
              </w:rPr>
              <w:t>contas Patrimoniais</w:t>
            </w:r>
          </w:p>
        </w:tc>
      </w:tr>
    </w:tbl>
    <w:p w14:paraId="7DC8CE02" w14:textId="77777777" w:rsidR="003A669E" w:rsidRDefault="003A669E">
      <w:pPr>
        <w:pStyle w:val="BodyText"/>
      </w:pPr>
    </w:p>
    <w:p w14:paraId="1B941452" w14:textId="77777777" w:rsidR="003A669E" w:rsidRDefault="003A669E">
      <w:pPr>
        <w:pStyle w:val="BodyText"/>
        <w:spacing w:before="7"/>
        <w:rPr>
          <w:sz w:val="27"/>
        </w:rPr>
      </w:pPr>
    </w:p>
    <w:tbl>
      <w:tblPr>
        <w:tblStyle w:val="TableNormal1"/>
        <w:tblW w:w="0" w:type="auto"/>
        <w:tblInd w:w="13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72"/>
        <w:gridCol w:w="1138"/>
        <w:gridCol w:w="6414"/>
        <w:gridCol w:w="2170"/>
      </w:tblGrid>
      <w:tr w:rsidR="003A669E" w14:paraId="10DD0711" w14:textId="77777777">
        <w:trPr>
          <w:trHeight w:val="285"/>
        </w:trPr>
        <w:tc>
          <w:tcPr>
            <w:tcW w:w="10894" w:type="dxa"/>
            <w:gridSpan w:val="4"/>
          </w:tcPr>
          <w:p w14:paraId="1ADC4F5B" w14:textId="77777777" w:rsidR="003A669E" w:rsidRDefault="005B64B6">
            <w:pPr>
              <w:pStyle w:val="TableParagraph"/>
              <w:spacing w:before="12"/>
              <w:ind w:left="35"/>
              <w:rPr>
                <w:b/>
                <w:sz w:val="20"/>
              </w:rPr>
            </w:pPr>
            <w:r>
              <w:rPr>
                <w:b/>
                <w:sz w:val="20"/>
              </w:rPr>
              <w:t>XXXII – DEMAIS LANÇAMENTOS</w:t>
            </w:r>
          </w:p>
        </w:tc>
      </w:tr>
      <w:tr w:rsidR="003A669E" w14:paraId="3BEDC4ED" w14:textId="77777777">
        <w:trPr>
          <w:trHeight w:val="258"/>
        </w:trPr>
        <w:tc>
          <w:tcPr>
            <w:tcW w:w="1172" w:type="dxa"/>
          </w:tcPr>
          <w:p w14:paraId="0A64C2B6" w14:textId="77777777" w:rsidR="003A669E" w:rsidRDefault="005B64B6">
            <w:pPr>
              <w:pStyle w:val="TableParagraph"/>
              <w:spacing w:before="11" w:line="227" w:lineRule="exact"/>
              <w:ind w:left="144" w:right="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EVENTO</w:t>
            </w:r>
          </w:p>
        </w:tc>
        <w:tc>
          <w:tcPr>
            <w:tcW w:w="1138" w:type="dxa"/>
          </w:tcPr>
          <w:p w14:paraId="568E880C" w14:textId="77777777" w:rsidR="003A669E" w:rsidRDefault="005B64B6">
            <w:pPr>
              <w:pStyle w:val="TableParagraph"/>
              <w:spacing w:before="11" w:line="227" w:lineRule="exact"/>
              <w:ind w:left="235" w:right="21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HP</w:t>
            </w:r>
          </w:p>
        </w:tc>
        <w:tc>
          <w:tcPr>
            <w:tcW w:w="6414" w:type="dxa"/>
          </w:tcPr>
          <w:p w14:paraId="35061C96" w14:textId="77777777" w:rsidR="003A669E" w:rsidRDefault="005B64B6">
            <w:pPr>
              <w:pStyle w:val="TableParagraph"/>
              <w:spacing w:before="11"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HISTÓRICO PADRÃO</w:t>
            </w:r>
          </w:p>
        </w:tc>
        <w:tc>
          <w:tcPr>
            <w:tcW w:w="2170" w:type="dxa"/>
          </w:tcPr>
          <w:p w14:paraId="4683735E" w14:textId="77777777" w:rsidR="003A669E" w:rsidRDefault="005B64B6">
            <w:pPr>
              <w:pStyle w:val="TableParagraph"/>
              <w:spacing w:before="11" w:line="227" w:lineRule="exact"/>
              <w:ind w:left="63" w:right="6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DESCRIÇÃO</w:t>
            </w:r>
          </w:p>
        </w:tc>
      </w:tr>
      <w:tr w:rsidR="003A669E" w14:paraId="22188592" w14:textId="77777777">
        <w:trPr>
          <w:trHeight w:val="258"/>
        </w:trPr>
        <w:tc>
          <w:tcPr>
            <w:tcW w:w="1172" w:type="dxa"/>
            <w:tcBorders>
              <w:bottom w:val="single" w:sz="2" w:space="0" w:color="000000"/>
            </w:tcBorders>
          </w:tcPr>
          <w:p w14:paraId="2BA88187" w14:textId="77777777" w:rsidR="003A669E" w:rsidRDefault="005B64B6">
            <w:pPr>
              <w:pStyle w:val="TableParagraph"/>
              <w:spacing w:before="13" w:line="225" w:lineRule="exact"/>
              <w:ind w:left="144" w:right="133"/>
              <w:jc w:val="center"/>
              <w:rPr>
                <w:sz w:val="20"/>
              </w:rPr>
            </w:pPr>
            <w:r>
              <w:rPr>
                <w:sz w:val="20"/>
              </w:rPr>
              <w:t>9.000</w:t>
            </w:r>
          </w:p>
        </w:tc>
        <w:tc>
          <w:tcPr>
            <w:tcW w:w="1138" w:type="dxa"/>
          </w:tcPr>
          <w:p w14:paraId="7A7DF22E" w14:textId="77777777" w:rsidR="003A669E" w:rsidRDefault="005B64B6">
            <w:pPr>
              <w:pStyle w:val="TableParagraph"/>
              <w:spacing w:before="13" w:line="225" w:lineRule="exact"/>
              <w:ind w:left="232" w:right="228"/>
              <w:jc w:val="center"/>
              <w:rPr>
                <w:sz w:val="20"/>
              </w:rPr>
            </w:pPr>
            <w:r>
              <w:rPr>
                <w:sz w:val="20"/>
              </w:rPr>
              <w:t>9.0001</w:t>
            </w:r>
          </w:p>
        </w:tc>
        <w:tc>
          <w:tcPr>
            <w:tcW w:w="6414" w:type="dxa"/>
          </w:tcPr>
          <w:p w14:paraId="4CC0BC41" w14:textId="77777777" w:rsidR="003A669E" w:rsidRDefault="005B64B6">
            <w:pPr>
              <w:pStyle w:val="TableParagraph"/>
              <w:spacing w:before="13" w:line="225" w:lineRule="exact"/>
              <w:rPr>
                <w:sz w:val="20"/>
              </w:rPr>
            </w:pPr>
            <w:r>
              <w:rPr>
                <w:sz w:val="20"/>
              </w:rPr>
              <w:t xml:space="preserve">Pelo </w:t>
            </w:r>
            <w:proofErr w:type="gramStart"/>
            <w:r>
              <w:rPr>
                <w:sz w:val="20"/>
              </w:rPr>
              <w:t>registro</w:t>
            </w:r>
            <w:proofErr w:type="gramEnd"/>
            <w:r>
              <w:rPr>
                <w:sz w:val="20"/>
              </w:rPr>
              <w:t xml:space="preserve"> de registro de histórico do jurisdicionado</w:t>
            </w:r>
          </w:p>
        </w:tc>
        <w:tc>
          <w:tcPr>
            <w:tcW w:w="2170" w:type="dxa"/>
          </w:tcPr>
          <w:p w14:paraId="1902F909" w14:textId="77777777" w:rsidR="003A669E" w:rsidRDefault="005B64B6">
            <w:pPr>
              <w:pStyle w:val="TableParagraph"/>
              <w:spacing w:before="13" w:line="225" w:lineRule="exact"/>
              <w:ind w:left="69" w:right="69"/>
              <w:jc w:val="center"/>
              <w:rPr>
                <w:sz w:val="20"/>
              </w:rPr>
            </w:pPr>
            <w:r>
              <w:rPr>
                <w:sz w:val="20"/>
              </w:rPr>
              <w:t>VALOR BRUTO</w:t>
            </w:r>
          </w:p>
        </w:tc>
      </w:tr>
    </w:tbl>
    <w:p w14:paraId="21C8E777" w14:textId="77777777" w:rsidR="00582965" w:rsidRDefault="00582965"/>
    <w:sectPr w:rsidR="00582965">
      <w:pgSz w:w="11900" w:h="16850"/>
      <w:pgMar w:top="1060" w:right="520" w:bottom="1020" w:left="220" w:header="461" w:footer="82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8DF42" w14:textId="77777777" w:rsidR="00A032E6" w:rsidRDefault="00A032E6">
      <w:r>
        <w:separator/>
      </w:r>
    </w:p>
  </w:endnote>
  <w:endnote w:type="continuationSeparator" w:id="0">
    <w:p w14:paraId="1AE35CF1" w14:textId="77777777" w:rsidR="00A032E6" w:rsidRDefault="00A0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A4FDF" w14:textId="77777777" w:rsidR="003A669E" w:rsidRDefault="00A032E6">
    <w:pPr>
      <w:pStyle w:val="BodyText"/>
      <w:spacing w:line="14" w:lineRule="auto"/>
    </w:pPr>
    <w:r>
      <w:rPr>
        <w:noProof/>
      </w:rPr>
      <w:pict w14:anchorId="01D2685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270.85pt;margin-top:790pt;width:53.2pt;height:14.35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0042E6F1" w14:textId="77777777" w:rsidR="003A669E" w:rsidRDefault="005B64B6">
                <w:pPr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97070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72473" w14:textId="77777777" w:rsidR="00A032E6" w:rsidRDefault="00A032E6">
      <w:r>
        <w:separator/>
      </w:r>
    </w:p>
  </w:footnote>
  <w:footnote w:type="continuationSeparator" w:id="0">
    <w:p w14:paraId="6F21DD8E" w14:textId="77777777" w:rsidR="00A032E6" w:rsidRDefault="00A03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550D0" w14:textId="77777777" w:rsidR="003A669E" w:rsidRDefault="003A669E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597C"/>
    <w:multiLevelType w:val="multilevel"/>
    <w:tmpl w:val="B1FCC5D2"/>
    <w:lvl w:ilvl="0">
      <w:start w:val="2"/>
      <w:numFmt w:val="decimal"/>
      <w:lvlText w:val="%1"/>
      <w:lvlJc w:val="left"/>
      <w:pPr>
        <w:ind w:left="9141" w:hanging="8656"/>
      </w:pPr>
      <w:rPr>
        <w:rFonts w:hint="default"/>
        <w:lang w:val="pt-PT" w:eastAsia="pt-PT" w:bidi="pt-PT"/>
      </w:rPr>
    </w:lvl>
    <w:lvl w:ilvl="1">
      <w:start w:val="353"/>
      <w:numFmt w:val="decimal"/>
      <w:lvlText w:val="%1.%2"/>
      <w:lvlJc w:val="left"/>
      <w:pPr>
        <w:ind w:left="9141" w:hanging="8656"/>
      </w:pPr>
      <w:rPr>
        <w:rFonts w:ascii="Arial" w:eastAsia="Arial" w:hAnsi="Arial" w:cs="Arial" w:hint="default"/>
        <w:spacing w:val="-4"/>
        <w:w w:val="99"/>
        <w:sz w:val="20"/>
        <w:szCs w:val="20"/>
        <w:lang w:val="pt-PT" w:eastAsia="pt-PT" w:bidi="pt-PT"/>
      </w:rPr>
    </w:lvl>
    <w:lvl w:ilvl="2">
      <w:numFmt w:val="bullet"/>
      <w:lvlText w:val="•"/>
      <w:lvlJc w:val="left"/>
      <w:pPr>
        <w:ind w:left="9543" w:hanging="8656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9745" w:hanging="8656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9947" w:hanging="865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10149" w:hanging="865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10351" w:hanging="865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10553" w:hanging="865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10755" w:hanging="8656"/>
      </w:pPr>
      <w:rPr>
        <w:rFonts w:hint="default"/>
        <w:lang w:val="pt-PT" w:eastAsia="pt-PT" w:bidi="pt-PT"/>
      </w:rPr>
    </w:lvl>
  </w:abstractNum>
  <w:num w:numId="1" w16cid:durableId="463356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9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69E"/>
    <w:rsid w:val="00024B7B"/>
    <w:rsid w:val="00070769"/>
    <w:rsid w:val="00077E37"/>
    <w:rsid w:val="000828D3"/>
    <w:rsid w:val="000A595E"/>
    <w:rsid w:val="00103C98"/>
    <w:rsid w:val="001435A4"/>
    <w:rsid w:val="00147671"/>
    <w:rsid w:val="001C0DA6"/>
    <w:rsid w:val="002071B1"/>
    <w:rsid w:val="00232DCE"/>
    <w:rsid w:val="00241BAE"/>
    <w:rsid w:val="0029758C"/>
    <w:rsid w:val="003A669E"/>
    <w:rsid w:val="003B2289"/>
    <w:rsid w:val="004221E8"/>
    <w:rsid w:val="00444F0D"/>
    <w:rsid w:val="00475A11"/>
    <w:rsid w:val="004D55DB"/>
    <w:rsid w:val="004F120D"/>
    <w:rsid w:val="0050730B"/>
    <w:rsid w:val="00563C8D"/>
    <w:rsid w:val="0057641D"/>
    <w:rsid w:val="00582965"/>
    <w:rsid w:val="005B3E83"/>
    <w:rsid w:val="005B64B6"/>
    <w:rsid w:val="005D0429"/>
    <w:rsid w:val="006319A4"/>
    <w:rsid w:val="00656133"/>
    <w:rsid w:val="00682E10"/>
    <w:rsid w:val="006A1174"/>
    <w:rsid w:val="006A4CC4"/>
    <w:rsid w:val="006D0DCA"/>
    <w:rsid w:val="006D19C6"/>
    <w:rsid w:val="00752E65"/>
    <w:rsid w:val="007D1F85"/>
    <w:rsid w:val="007F1FE1"/>
    <w:rsid w:val="008833E9"/>
    <w:rsid w:val="00892CD4"/>
    <w:rsid w:val="008E0474"/>
    <w:rsid w:val="0093354D"/>
    <w:rsid w:val="00970700"/>
    <w:rsid w:val="00977F1C"/>
    <w:rsid w:val="009C575D"/>
    <w:rsid w:val="00A032E6"/>
    <w:rsid w:val="00A3207D"/>
    <w:rsid w:val="00A578CE"/>
    <w:rsid w:val="00A65474"/>
    <w:rsid w:val="00A80A97"/>
    <w:rsid w:val="00A825F3"/>
    <w:rsid w:val="00AC7C3E"/>
    <w:rsid w:val="00B53537"/>
    <w:rsid w:val="00BC5348"/>
    <w:rsid w:val="00C3784B"/>
    <w:rsid w:val="00C81BED"/>
    <w:rsid w:val="00CA46A5"/>
    <w:rsid w:val="00D67460"/>
    <w:rsid w:val="00DA457F"/>
    <w:rsid w:val="00DC7871"/>
    <w:rsid w:val="00E37BFB"/>
    <w:rsid w:val="00E42DBA"/>
    <w:rsid w:val="00E55FDA"/>
    <w:rsid w:val="00E80B5F"/>
    <w:rsid w:val="00E92EA4"/>
    <w:rsid w:val="00E97D1C"/>
    <w:rsid w:val="00ED10B1"/>
    <w:rsid w:val="00F135BF"/>
    <w:rsid w:val="00F65DD0"/>
    <w:rsid w:val="00FB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5"/>
    <o:shapelayout v:ext="edit">
      <o:idmap v:ext="edit" data="2"/>
    </o:shapelayout>
  </w:shapeDefaults>
  <w:decimalSymbol w:val=","/>
  <w:listSeparator w:val=","/>
  <w14:docId w14:val="420E118F"/>
  <w15:docId w15:val="{259CE7E5-87A3-43DC-8EE4-7E46C4D7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92"/>
      <w:ind w:left="9141" w:hanging="8657"/>
    </w:pPr>
  </w:style>
  <w:style w:type="paragraph" w:customStyle="1" w:styleId="TableParagraph">
    <w:name w:val="Table Paragraph"/>
    <w:basedOn w:val="Normal"/>
    <w:uiPriority w:val="1"/>
    <w:qFormat/>
    <w:pPr>
      <w:ind w:left="34"/>
    </w:pPr>
  </w:style>
  <w:style w:type="paragraph" w:styleId="Header">
    <w:name w:val="header"/>
    <w:basedOn w:val="Normal"/>
    <w:link w:val="HeaderChar"/>
    <w:uiPriority w:val="99"/>
    <w:unhideWhenUsed/>
    <w:rsid w:val="005B64B6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4B6"/>
    <w:rPr>
      <w:rFonts w:ascii="Arial" w:eastAsia="Arial" w:hAnsi="Arial" w:cs="Arial"/>
      <w:lang w:val="pt-PT" w:eastAsia="pt-PT" w:bidi="pt-PT"/>
    </w:rPr>
  </w:style>
  <w:style w:type="paragraph" w:styleId="Footer">
    <w:name w:val="footer"/>
    <w:basedOn w:val="Normal"/>
    <w:link w:val="FooterChar"/>
    <w:uiPriority w:val="99"/>
    <w:unhideWhenUsed/>
    <w:rsid w:val="005B64B6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4B6"/>
    <w:rPr>
      <w:rFonts w:ascii="Arial" w:eastAsia="Arial" w:hAnsi="Arial" w:cs="Arial"/>
      <w:lang w:val="pt-PT" w:eastAsia="pt-PT" w:bidi="pt-PT"/>
    </w:rPr>
  </w:style>
  <w:style w:type="character" w:customStyle="1" w:styleId="fontstyle01">
    <w:name w:val="fontstyle01"/>
    <w:basedOn w:val="DefaultParagraphFont"/>
    <w:rsid w:val="005B64B6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48</Pages>
  <Words>14893</Words>
  <Characters>84894</Characters>
  <Application>Microsoft Office Word</Application>
  <DocSecurity>0</DocSecurity>
  <Lines>707</Lines>
  <Paragraphs>199</Paragraphs>
  <ScaleCrop>false</ScaleCrop>
  <Company/>
  <LinksUpToDate>false</LinksUpToDate>
  <CharactersWithSpaces>99588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Francisco .</cp:lastModifiedBy>
  <cp:revision>62</cp:revision>
  <dcterms:created xsi:type="dcterms:W3CDTF">2019-11-27T13:37:00Z</dcterms:created>
  <dcterms:modified xsi:type="dcterms:W3CDTF">2024-02-06T10:12:00Z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